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5F" w:rsidRPr="00193B85" w:rsidRDefault="00515B5F" w:rsidP="00515B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сказка в подготовительной группе «Орешек»</w:t>
      </w:r>
      <w:r w:rsidRPr="00193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«Приключение мальчишки </w:t>
      </w:r>
      <w:proofErr w:type="spellStart"/>
      <w:r w:rsidRPr="00193B85">
        <w:rPr>
          <w:rFonts w:ascii="Times New Roman" w:hAnsi="Times New Roman" w:cs="Times New Roman"/>
          <w:b/>
          <w:color w:val="000000"/>
          <w:sz w:val="28"/>
          <w:szCs w:val="28"/>
        </w:rPr>
        <w:t>Муравьишки</w:t>
      </w:r>
      <w:proofErr w:type="spellEnd"/>
      <w:r w:rsidRPr="00193B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93B8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Слышен шум леса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Собрались мы здесь сегодня и надеемся не зря. Вашему вниманию история простая. Представляем вам экологическую сказку "Путешествие </w:t>
      </w:r>
      <w:proofErr w:type="spell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муравьишки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(из-за муравейника выходит муравей)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Как прекрасна жизнь моя, со мною вся моя семья, в муравейнике своем очень дружно мы живем. Вместе с солнышком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встаем на работу мы идем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. Ведь не зря же за наш труд силачами нас зовут.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Танец муравьев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Муравей наш вроде бы обычный, с виду очень симпатичный, в муравейнике своем слыл отважным муравьем. Захотелось муравью землю поглядеть свою.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Жаль крыльев нет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у муравья, а </w:t>
      </w:r>
      <w:proofErr w:type="spell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то-бы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полетел по миру я. Ладно, я смышленый муравей, обхитрю своих друзей.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Случился другой интересный сюжет. Решил муравей на паутинку забраться и сильного порыва ветра дождаться.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Муравей лезет на паутинку, звучит шум ветра.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Так и случилось на счастье ему, ветер вдруг дунул и унес его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тьму. Испугался герой наш не на шутку, но только на одну минутку.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Муравей попадает на луг.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Что за чудная поляна? Вот спасибо паутина, оказался на лугу, глазам поверить не могу.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Ходит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нюхает цветы.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Что за травы, за цветы необычной красоты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анец цветов)</w:t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Одуванчик: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Я шариком пушистом белею в поле чистом,</w:t>
      </w:r>
      <w:proofErr w:type="gramEnd"/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А дунул ветерок – остался стебелёк.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Вот надел свой сарафанчик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Ярко – жёлтый одуванчик.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Василек: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Мы грибы несли в корзине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И ещё цветочек синий.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Этот полевой цветок –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Тонкий нежный василёк.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Колькольчик</w:t>
      </w:r>
      <w:proofErr w:type="spellEnd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Колокольчик я лиловый, 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Расту в тени лесной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И в просеке сосновой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Киваю головой.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Нарцисс: 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Потемнел весенний воздух,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Снова слышен крик грачей.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И нарциссы распустились в свете солнечных лучей.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Тюльпан: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Замечательный цветок,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 как яркий огонёк,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Пышный, важный, словно пан,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Распускается тюльпан.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Подорожник: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меня подорожник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отому что расту у дороги.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Это я самый первый помощник,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Когда, например, вы порезали ногу.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Применяют меня и при кашле,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Боль в желудке могу я унять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общем, я очень полезный.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Важно только собрать меня в срок. 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Муравей идет за ними падает.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Муравей: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Ай, ай, ай как больно мне, ножку  я свою поранил! Как же я дальше буду путешествовать?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Клевер: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Не волнуйся наш друг-муравей, положись ты на помощь друзей.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Трава: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Мы же травы не простые, мы же травы луговые.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Мы и ножку твою исцелим и в пути твоем сил придадим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одорожник)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Я на ранку компресс наложу, свой листочек тебе привяжу.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( клевер и подорожник вместе)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Выпей наш отвар целебный, очень вкусный и волшебный, силы он тебе придаст, </w:t>
      </w:r>
      <w:proofErr w:type="spell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вспомниш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ты про нас не раз.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как счастлив я друзья, что попал к вам в гости я. Путешествовать дальше хочу, вам спасибо полечу.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Летит на листе, раздается шум деревьев и ветра</w:t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Отправился герой наш снова в путь, но тут случилась просто жуть. Сильный порыв его захватил и завертел и закружил. И столкнулся наш герой лбом с рабочею пчелой.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Кто ты, как здесь появилась, и откуда ты явилась?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Пчела: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Я всегда здесь обитала, по лугам, полям летела. Я рабочая пчела, не смотри, что я мала. Я ведь если захочу столько дел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наворочу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. Всем моя работа нравится,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не даром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мед мой славится. Позову своих друзей, вместе будет веселей. Пчелки друзья, ко мне летите, свою удаль покажите.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Танец пчел</w:t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Как вы здорово плясали,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Свою удаль показали.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Долго я уже хожу,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По полям, лугам брожу.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с друзьями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повстречался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Сильно я проголодался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Меду бы покушал 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Угостите вы меня?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Пчела</w:t>
      </w:r>
      <w:proofErr w:type="gramStart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гощайся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наш дружок, вот тебе мой мед.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Подает мед муравью, потом гостям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дальше в путь пора, до свидания пчела.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Мед был </w:t>
      </w:r>
      <w:proofErr w:type="spellStart"/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вкусный-это</w:t>
      </w:r>
      <w:proofErr w:type="spellEnd"/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да!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Жажда мучает меня.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Побегу скорей к </w:t>
      </w:r>
      <w:bookmarkStart w:id="0" w:name="_GoBack"/>
      <w:bookmarkEnd w:id="0"/>
      <w:r w:rsidRPr="00193B85">
        <w:rPr>
          <w:rFonts w:ascii="Times New Roman" w:hAnsi="Times New Roman" w:cs="Times New Roman"/>
          <w:color w:val="000000"/>
          <w:sz w:val="24"/>
          <w:szCs w:val="24"/>
        </w:rPr>
        <w:t>водице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чень я хочу напиться.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Идет к реке слышен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шум реки.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: Вот и славная река, широка и глубока. Жажда страшная меня одолела. 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тут то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было муравью, чтоб жажду утолить свою, нужно сквозь кучи мусора пробраться, чтоб до заветной воды добраться.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Пытается пролезть сквозь мусор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Муравей: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Хоть я сильный муравей, но не справлюсь без друзей. Пчелки вы мне помогите, мусор весь здесь  уберите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ачинают убирать, влетают пчелы помогают, очищают реку, улетают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Река: Ах, спасибо дорогие, все вы добрые такие. Берега освободили,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душу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вы мою открыли.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Вас за то благодарю и водою напою.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Ручейки ко мне бегите, всех водою напоите.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: Как красива ты река, широка и глубока. Спасибо, тебе река, напоила ты меня.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Слышен крик птиц,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: Ой, чей же это крик, кто же в гости к нам летит?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Влетают птицы танцуя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Грач: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Ой, как долго мы летали.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Где мы только не бывали,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Очень много повидали,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Как же сильно мы устали.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Летят к реке садятся на нее.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Грач 2: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Мы птицы перелетные,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Свой край мы обожаем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аждую весну назад мы прилетаем.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Сюда весною мы летим, здесь гнезда строить мы хотим.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Здесь мы любим порезвиться. Есть у нас игра одна, вам понравится она.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Игра</w:t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.п</w:t>
      </w:r>
      <w:proofErr w:type="spellEnd"/>
      <w:proofErr w:type="gramEnd"/>
    </w:p>
    <w:p w:rsidR="00515B5F" w:rsidRPr="00193B85" w:rsidRDefault="00515B5F" w:rsidP="00515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85">
        <w:rPr>
          <w:rFonts w:ascii="Times New Roman" w:hAnsi="Times New Roman" w:cs="Times New Roman"/>
          <w:color w:val="000000"/>
          <w:sz w:val="24"/>
          <w:szCs w:val="24"/>
        </w:rPr>
        <w:t>Птицы все на юг летят, зимовать они хотят.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Там где солнышко, тепло, ждать весны будет легко.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Только ветер им мешает и с дороги их сбивает.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Летают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Птенцы остановитесь, в гнездышко вернитесь.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Как чудесен дивный край мой родной. Как же много в нем чудес: реки, лес. Как же счастлив я друзья.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Герои выходят постепенно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Не надо зверье убивать понапрасну,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Пусть птицы поют, станет мир наш прекрасней!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Сама ведь природа не может спастись,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чтоб люди за это взялись!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Природу </w:t>
      </w:r>
      <w:proofErr w:type="spellStart"/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беречь-это</w:t>
      </w:r>
      <w:proofErr w:type="spellEnd"/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дело святое.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Лишь вместе мы светлое завтра построим.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А если как прежде природе вредить,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То кто же тогда на Земле будет жить?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Исчезнут растенья, грибы и бактерии,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Животные, птицы и прочее зверье.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Исчезнем и мы, так опомнитесь люди!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Цените природу, БЕРЕГИТЕ ЕЕ!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Заигрался наш герой, дело к ночи, </w:t>
      </w:r>
      <w:proofErr w:type="spell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муравьишка</w:t>
      </w:r>
      <w:proofErr w:type="spellEnd"/>
      <w:r w:rsidRPr="00193B85">
        <w:rPr>
          <w:rFonts w:ascii="Times New Roman" w:hAnsi="Times New Roman" w:cs="Times New Roman"/>
          <w:color w:val="000000"/>
          <w:sz w:val="24"/>
          <w:szCs w:val="24"/>
        </w:rPr>
        <w:t>, друг, очнись, в муравейник свой вернись. Да и солнышко садится, домой пора всем воротится.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Улетают пчелы, затем уходят муравьи, цветы, ручейки</w:t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193B85">
        <w:rPr>
          <w:rFonts w:ascii="Times New Roman" w:hAnsi="Times New Roman" w:cs="Times New Roman"/>
          <w:i/>
          <w:color w:val="000000"/>
          <w:sz w:val="24"/>
          <w:szCs w:val="24"/>
        </w:rPr>
        <w:t>стаются птицы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Грач 3: 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>Мы отдохнули милый друг,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И нам пора лететь на юг.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Наступят скоро холода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льдом покроется вода!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>Муравей: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Как же мне попасть домой? Ждут меня мои родные, силачи мои лесные. Птицы мне вы помогите и скорей домой верните.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Птички его берут за руки и улетают в муравейник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 xml:space="preserve"> вот и все, а нам пора прощаться.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Спасибо вам, что в гости к нам пришли.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И в этот день осенний и прекрасный,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Вы вместе с нами время провели.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Сегодня мы хотим вас попросить</w:t>
      </w:r>
      <w:proofErr w:type="gramStart"/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Л</w:t>
      </w:r>
      <w:proofErr w:type="gramEnd"/>
      <w:r w:rsidRPr="00193B85">
        <w:rPr>
          <w:rFonts w:ascii="Times New Roman" w:hAnsi="Times New Roman" w:cs="Times New Roman"/>
          <w:color w:val="000000"/>
          <w:sz w:val="24"/>
          <w:szCs w:val="24"/>
        </w:rPr>
        <w:t>юбить природу и цветы растить,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Беречь леса, поля, моря,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Любить животных, птиц и муравья.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Хотим всем вам мы пожелать: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Никогда не унывать.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Ну а слезы чтоб от смеха. </w:t>
      </w:r>
      <w:r w:rsidRPr="00193B85">
        <w:rPr>
          <w:rFonts w:ascii="Times New Roman" w:hAnsi="Times New Roman" w:cs="Times New Roman"/>
          <w:color w:val="000000"/>
          <w:sz w:val="24"/>
          <w:szCs w:val="24"/>
        </w:rPr>
        <w:br/>
        <w:t>В гости к нам вы приходите и друзей с собой берите! </w:t>
      </w:r>
    </w:p>
    <w:p w:rsidR="00515B5F" w:rsidRPr="00193B85" w:rsidRDefault="00515B5F" w:rsidP="00515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5BF" w:rsidRDefault="006D65BF"/>
    <w:sectPr w:rsidR="006D65BF" w:rsidSect="0030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5F"/>
    <w:rsid w:val="00085887"/>
    <w:rsid w:val="001278C8"/>
    <w:rsid w:val="002400D8"/>
    <w:rsid w:val="0039393D"/>
    <w:rsid w:val="00515B5F"/>
    <w:rsid w:val="006D65BF"/>
    <w:rsid w:val="00836C35"/>
    <w:rsid w:val="009F32D8"/>
    <w:rsid w:val="00A13DC3"/>
    <w:rsid w:val="00A24881"/>
    <w:rsid w:val="00AF48E6"/>
    <w:rsid w:val="00BA0501"/>
    <w:rsid w:val="00BD1FE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Company>Krokoz™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2019-03-19T06:10:00Z</dcterms:created>
  <dcterms:modified xsi:type="dcterms:W3CDTF">2019-03-19T06:11:00Z</dcterms:modified>
</cp:coreProperties>
</file>