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EC" w:rsidRPr="003772EC" w:rsidRDefault="003772EC" w:rsidP="003772EC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3772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дошкольное образовательное учреждение «Детский сад «Дюймовочка»</w:t>
      </w:r>
    </w:p>
    <w:p w:rsidR="003772EC" w:rsidRPr="003772EC" w:rsidRDefault="003772EC" w:rsidP="003772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bdr w:val="none" w:sz="0" w:space="0" w:color="auto" w:frame="1"/>
        </w:rPr>
      </w:pPr>
      <w:r w:rsidRPr="003772EC">
        <w:rPr>
          <w:rStyle w:val="a4"/>
          <w:b w:val="0"/>
          <w:bCs w:val="0"/>
          <w:color w:val="111111"/>
          <w:bdr w:val="none" w:sz="0" w:space="0" w:color="auto" w:frame="1"/>
        </w:rPr>
        <w:t xml:space="preserve">Дополнительная общеобразовательная общеразвивающая программа </w:t>
      </w:r>
      <w:r>
        <w:rPr>
          <w:rStyle w:val="a4"/>
          <w:b w:val="0"/>
          <w:bCs w:val="0"/>
          <w:color w:val="111111"/>
          <w:bdr w:val="none" w:sz="0" w:space="0" w:color="auto" w:frame="1"/>
        </w:rPr>
        <w:br/>
      </w:r>
      <w:r w:rsidRPr="003772EC">
        <w:rPr>
          <w:rStyle w:val="a4"/>
          <w:b w:val="0"/>
          <w:bCs w:val="0"/>
          <w:color w:val="111111"/>
          <w:bdr w:val="none" w:sz="0" w:space="0" w:color="auto" w:frame="1"/>
        </w:rPr>
        <w:t xml:space="preserve">муниципального дошкольного образовательного учреждения </w:t>
      </w:r>
      <w:r w:rsidRPr="003772EC">
        <w:rPr>
          <w:rStyle w:val="a4"/>
          <w:b w:val="0"/>
          <w:bCs w:val="0"/>
          <w:color w:val="111111"/>
          <w:bdr w:val="none" w:sz="0" w:space="0" w:color="auto" w:frame="1"/>
        </w:rPr>
        <w:br/>
        <w:t>«Детский сад «Дюймовочка» г. Переславль - Залесский</w:t>
      </w:r>
      <w:r w:rsidRPr="003772EC">
        <w:rPr>
          <w:rStyle w:val="a4"/>
          <w:b w:val="0"/>
          <w:bCs w:val="0"/>
          <w:color w:val="111111"/>
          <w:bdr w:val="none" w:sz="0" w:space="0" w:color="auto" w:frame="1"/>
        </w:rPr>
        <w:br/>
        <w:t>«В мире прекрасного» направленность художественная</w:t>
      </w:r>
    </w:p>
    <w:p w:rsidR="00EB6792" w:rsidRDefault="00EB6792" w:rsidP="00EB67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C00000"/>
          <w:sz w:val="32"/>
          <w:szCs w:val="32"/>
          <w:bdr w:val="none" w:sz="0" w:space="0" w:color="auto" w:frame="1"/>
        </w:rPr>
      </w:pPr>
    </w:p>
    <w:p w:rsidR="007E0030" w:rsidRPr="00EB6792" w:rsidRDefault="007E0030" w:rsidP="00EB67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C00000"/>
          <w:sz w:val="32"/>
          <w:szCs w:val="32"/>
          <w:bdr w:val="none" w:sz="0" w:space="0" w:color="auto" w:frame="1"/>
        </w:rPr>
      </w:pPr>
      <w:r w:rsidRPr="00EB6792">
        <w:rPr>
          <w:rStyle w:val="a4"/>
          <w:rFonts w:ascii="Arial" w:hAnsi="Arial" w:cs="Arial"/>
          <w:color w:val="C00000"/>
          <w:sz w:val="32"/>
          <w:szCs w:val="32"/>
          <w:bdr w:val="none" w:sz="0" w:space="0" w:color="auto" w:frame="1"/>
        </w:rPr>
        <w:t xml:space="preserve">Развлечение </w:t>
      </w:r>
    </w:p>
    <w:p w:rsidR="00867BD6" w:rsidRPr="00EB6792" w:rsidRDefault="00867BD6" w:rsidP="00EB67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C00000"/>
          <w:sz w:val="32"/>
          <w:szCs w:val="32"/>
          <w:bdr w:val="none" w:sz="0" w:space="0" w:color="auto" w:frame="1"/>
        </w:rPr>
      </w:pPr>
      <w:r w:rsidRPr="00EB6792">
        <w:rPr>
          <w:rStyle w:val="a4"/>
          <w:rFonts w:ascii="Arial" w:hAnsi="Arial" w:cs="Arial"/>
          <w:color w:val="C00000"/>
          <w:sz w:val="32"/>
          <w:szCs w:val="32"/>
          <w:bdr w:val="none" w:sz="0" w:space="0" w:color="auto" w:frame="1"/>
        </w:rPr>
        <w:t>«Королева – Кисточка в гостях у ребят»</w:t>
      </w:r>
    </w:p>
    <w:p w:rsidR="00EB6792" w:rsidRDefault="00EB6792" w:rsidP="007E003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</w:pPr>
    </w:p>
    <w:p w:rsidR="009516EC" w:rsidRPr="003772EC" w:rsidRDefault="009516EC" w:rsidP="00EB679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bdr w:val="none" w:sz="0" w:space="0" w:color="auto" w:frame="1"/>
        </w:rPr>
      </w:pPr>
      <w:r w:rsidRPr="003772EC">
        <w:rPr>
          <w:rStyle w:val="a4"/>
          <w:b w:val="0"/>
          <w:color w:val="111111"/>
          <w:bdr w:val="none" w:sz="0" w:space="0" w:color="auto" w:frame="1"/>
        </w:rPr>
        <w:t>Составитель Терентьева О.А.</w:t>
      </w:r>
    </w:p>
    <w:p w:rsidR="009516EC" w:rsidRPr="003772EC" w:rsidRDefault="009516EC" w:rsidP="007E003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 w:rsidRPr="003772EC">
        <w:rPr>
          <w:rStyle w:val="a4"/>
          <w:b w:val="0"/>
          <w:color w:val="111111"/>
          <w:bdr w:val="none" w:sz="0" w:space="0" w:color="auto" w:frame="1"/>
        </w:rPr>
        <w:t>Развлечение подготовлено для детей кружка по ИЗО</w:t>
      </w:r>
    </w:p>
    <w:p w:rsidR="009516EC" w:rsidRPr="003772EC" w:rsidRDefault="009516EC" w:rsidP="007E003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772EC">
        <w:rPr>
          <w:rStyle w:val="a4"/>
          <w:b w:val="0"/>
          <w:color w:val="111111"/>
          <w:bdr w:val="none" w:sz="0" w:space="0" w:color="auto" w:frame="1"/>
        </w:rPr>
        <w:t xml:space="preserve"> «В мире прекрасного», 2020 – 2021 чу. год</w:t>
      </w:r>
    </w:p>
    <w:p w:rsidR="000C44EF" w:rsidRPr="003772EC" w:rsidRDefault="007E0030" w:rsidP="007E00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772EC">
        <w:rPr>
          <w:b/>
          <w:color w:val="111111"/>
        </w:rPr>
        <w:t>Цель</w:t>
      </w:r>
      <w:r w:rsidRPr="003772EC">
        <w:rPr>
          <w:color w:val="111111"/>
        </w:rPr>
        <w:t xml:space="preserve">. </w:t>
      </w:r>
      <w:r w:rsidR="003A2D5F" w:rsidRPr="003772EC">
        <w:rPr>
          <w:color w:val="111111"/>
        </w:rPr>
        <w:t xml:space="preserve">Создать условия для поддержания у детей интереса </w:t>
      </w:r>
      <w:r w:rsidRPr="003772EC">
        <w:rPr>
          <w:color w:val="111111"/>
        </w:rPr>
        <w:t xml:space="preserve">к изобразительному искусству. </w:t>
      </w:r>
    </w:p>
    <w:p w:rsidR="003A2D5F" w:rsidRPr="003772EC" w:rsidRDefault="000C44EF" w:rsidP="007E00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772EC">
        <w:rPr>
          <w:b/>
          <w:color w:val="111111"/>
        </w:rPr>
        <w:t>Задачи</w:t>
      </w:r>
      <w:r w:rsidRPr="003772EC">
        <w:rPr>
          <w:color w:val="111111"/>
        </w:rPr>
        <w:t xml:space="preserve">: </w:t>
      </w:r>
    </w:p>
    <w:p w:rsidR="003A2D5F" w:rsidRPr="003772EC" w:rsidRDefault="003A2D5F" w:rsidP="007E00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 w:rsidRPr="003772EC">
        <w:rPr>
          <w:b/>
          <w:color w:val="111111"/>
        </w:rPr>
        <w:t>Образовательные</w:t>
      </w:r>
      <w:r w:rsidRPr="003772EC">
        <w:rPr>
          <w:color w:val="111111"/>
        </w:rPr>
        <w:t>: Познакомить с историей создания </w:t>
      </w:r>
      <w:r w:rsidRPr="003772EC">
        <w:rPr>
          <w:rStyle w:val="a4"/>
          <w:color w:val="111111"/>
          <w:bdr w:val="none" w:sz="0" w:space="0" w:color="auto" w:frame="1"/>
        </w:rPr>
        <w:t>красок</w:t>
      </w:r>
      <w:r w:rsidRPr="003772EC">
        <w:rPr>
          <w:color w:val="111111"/>
        </w:rPr>
        <w:t>.</w:t>
      </w:r>
      <w:r w:rsidRPr="003772EC">
        <w:rPr>
          <w:color w:val="000000"/>
          <w:shd w:val="clear" w:color="auto" w:fill="FFFFFF"/>
        </w:rPr>
        <w:t xml:space="preserve"> </w:t>
      </w:r>
      <w:r w:rsidR="007E0030" w:rsidRPr="003772EC">
        <w:rPr>
          <w:color w:val="111111"/>
        </w:rPr>
        <w:t>Закреп</w:t>
      </w:r>
      <w:r w:rsidR="00867BD6" w:rsidRPr="003772EC">
        <w:rPr>
          <w:color w:val="111111"/>
        </w:rPr>
        <w:t>и</w:t>
      </w:r>
      <w:r w:rsidR="007E0030" w:rsidRPr="003772EC">
        <w:rPr>
          <w:color w:val="111111"/>
        </w:rPr>
        <w:t>ть знания о цветах основных и производных, о порядке расположения цветов в</w:t>
      </w:r>
      <w:r w:rsidR="00DD0AC0" w:rsidRPr="003772EC">
        <w:rPr>
          <w:color w:val="111111"/>
        </w:rPr>
        <w:t xml:space="preserve"> </w:t>
      </w:r>
      <w:r w:rsidR="007E0030" w:rsidRPr="003772EC">
        <w:rPr>
          <w:color w:val="111111"/>
        </w:rPr>
        <w:t>радуге</w:t>
      </w:r>
      <w:r w:rsidRPr="003772EC">
        <w:rPr>
          <w:color w:val="111111"/>
        </w:rPr>
        <w:t>.</w:t>
      </w:r>
      <w:r w:rsidRPr="003772EC">
        <w:rPr>
          <w:color w:val="000000"/>
        </w:rPr>
        <w:t xml:space="preserve"> Вызвать интерес к изображению радуги</w:t>
      </w:r>
      <w:r w:rsidR="007E0030" w:rsidRPr="003772EC">
        <w:rPr>
          <w:color w:val="111111"/>
        </w:rPr>
        <w:t>.</w:t>
      </w:r>
      <w:r w:rsidR="000C44EF" w:rsidRPr="003772EC">
        <w:rPr>
          <w:color w:val="000000"/>
          <w:shd w:val="clear" w:color="auto" w:fill="FFFFFF"/>
        </w:rPr>
        <w:t> </w:t>
      </w:r>
    </w:p>
    <w:p w:rsidR="003A2D5F" w:rsidRPr="003772EC" w:rsidRDefault="003A2D5F" w:rsidP="003A2D5F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2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Развивающие: </w:t>
      </w:r>
      <w:r w:rsidRPr="0037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творческое воображение и фантазию посредством создания различных цветов: оранжевого, голубого, зелёного и фиолетового, полученные смешиванием определённых красок.</w:t>
      </w:r>
      <w:r w:rsidRPr="00377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чувство цвета.</w:t>
      </w:r>
    </w:p>
    <w:p w:rsidR="007E0030" w:rsidRPr="003772EC" w:rsidRDefault="003A2D5F" w:rsidP="007E00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 w:rsidRPr="003772EC">
        <w:rPr>
          <w:b/>
          <w:color w:val="000000"/>
          <w:shd w:val="clear" w:color="auto" w:fill="FFFFFF"/>
        </w:rPr>
        <w:t>Воспитательные</w:t>
      </w:r>
      <w:r w:rsidRPr="003772EC">
        <w:rPr>
          <w:color w:val="000000"/>
          <w:shd w:val="clear" w:color="auto" w:fill="FFFFFF"/>
        </w:rPr>
        <w:t xml:space="preserve">: </w:t>
      </w:r>
      <w:r w:rsidR="000C44EF" w:rsidRPr="003772EC">
        <w:rPr>
          <w:color w:val="000000"/>
          <w:shd w:val="clear" w:color="auto" w:fill="FFFFFF"/>
        </w:rPr>
        <w:t>Воспитать эстетическое отношение к природе.</w:t>
      </w:r>
    </w:p>
    <w:p w:rsidR="00457EB6" w:rsidRPr="003772EC" w:rsidRDefault="00457EB6" w:rsidP="007E00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 w:rsidRPr="003772EC">
        <w:rPr>
          <w:b/>
          <w:color w:val="000000"/>
          <w:shd w:val="clear" w:color="auto" w:fill="FFFFFF"/>
        </w:rPr>
        <w:t>Образовательные области</w:t>
      </w:r>
      <w:r w:rsidRPr="003772EC">
        <w:rPr>
          <w:color w:val="000000"/>
          <w:shd w:val="clear" w:color="auto" w:fill="FFFFFF"/>
        </w:rPr>
        <w:t>:</w:t>
      </w:r>
    </w:p>
    <w:p w:rsidR="00457EB6" w:rsidRPr="003772EC" w:rsidRDefault="00457EB6" w:rsidP="00457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4F7F8"/>
        </w:rPr>
      </w:pPr>
      <w:r w:rsidRPr="003772EC">
        <w:rPr>
          <w:rStyle w:val="a4"/>
          <w:b w:val="0"/>
          <w:color w:val="000000"/>
          <w:shd w:val="clear" w:color="auto" w:fill="F4F7F8"/>
        </w:rPr>
        <w:t> Приоритетная образовательная область: </w:t>
      </w:r>
      <w:r w:rsidRPr="003772EC">
        <w:rPr>
          <w:color w:val="000000"/>
          <w:shd w:val="clear" w:color="auto" w:fill="F4F7F8"/>
        </w:rPr>
        <w:t>художественно-эстетическое развитие.</w:t>
      </w:r>
      <w:r w:rsidR="00AE482A" w:rsidRPr="003772EC">
        <w:rPr>
          <w:color w:val="000000"/>
          <w:shd w:val="clear" w:color="auto" w:fill="F4F7F8"/>
        </w:rPr>
        <w:br/>
      </w:r>
      <w:r w:rsidRPr="003772EC">
        <w:rPr>
          <w:bCs/>
          <w:color w:val="000000"/>
        </w:rPr>
        <w:t>В интеграции: речевое развитие, социально- коммуникативное развитие, познавательное развитие, физическое развитие</w:t>
      </w:r>
      <w:r w:rsidRPr="003772EC">
        <w:rPr>
          <w:color w:val="000000"/>
        </w:rPr>
        <w:t>.</w:t>
      </w:r>
    </w:p>
    <w:p w:rsidR="00457EB6" w:rsidRPr="003772EC" w:rsidRDefault="00457EB6" w:rsidP="007E00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</w:p>
    <w:p w:rsidR="007E0030" w:rsidRPr="003772EC" w:rsidRDefault="007E0030" w:rsidP="007E00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772EC">
        <w:rPr>
          <w:b/>
          <w:color w:val="111111"/>
        </w:rPr>
        <w:t>Материал и оборудование</w:t>
      </w:r>
      <w:r w:rsidRPr="003772EC">
        <w:rPr>
          <w:color w:val="111111"/>
        </w:rPr>
        <w:t>. </w:t>
      </w:r>
      <w:r w:rsidR="00DD0AC0" w:rsidRPr="003772EC">
        <w:rPr>
          <w:rStyle w:val="a4"/>
          <w:color w:val="111111"/>
          <w:bdr w:val="none" w:sz="0" w:space="0" w:color="auto" w:frame="1"/>
        </w:rPr>
        <w:t>Королева – Кисточка</w:t>
      </w:r>
      <w:r w:rsidR="00457EB6" w:rsidRPr="003772EC">
        <w:rPr>
          <w:rStyle w:val="a4"/>
          <w:color w:val="111111"/>
          <w:bdr w:val="none" w:sz="0" w:space="0" w:color="auto" w:frame="1"/>
        </w:rPr>
        <w:t>,</w:t>
      </w:r>
      <w:r w:rsidR="00DD0AC0" w:rsidRPr="003772EC">
        <w:rPr>
          <w:color w:val="111111"/>
        </w:rPr>
        <w:t xml:space="preserve"> </w:t>
      </w:r>
      <w:r w:rsidR="00457EB6" w:rsidRPr="003772EC">
        <w:rPr>
          <w:color w:val="111111"/>
        </w:rPr>
        <w:t>и</w:t>
      </w:r>
      <w:r w:rsidRPr="003772EC">
        <w:rPr>
          <w:color w:val="111111"/>
        </w:rPr>
        <w:t>зображение радуги,</w:t>
      </w:r>
      <w:r w:rsidR="00457EB6" w:rsidRPr="003772EC">
        <w:rPr>
          <w:color w:val="111111"/>
        </w:rPr>
        <w:t xml:space="preserve"> гуашь жёлтого, синего и красного цвета, палитры, листы А 4, кисти, салфетки</w:t>
      </w:r>
      <w:r w:rsidR="002164E6" w:rsidRPr="003772EC">
        <w:rPr>
          <w:color w:val="111111"/>
        </w:rPr>
        <w:t>, баночки с водой, схема получения цветов и оттенков.</w:t>
      </w:r>
    </w:p>
    <w:p w:rsidR="007E0030" w:rsidRPr="003772EC" w:rsidRDefault="007E0030" w:rsidP="007E00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772EC">
        <w:rPr>
          <w:color w:val="111111"/>
        </w:rPr>
        <w:t>Подарки для детей </w:t>
      </w:r>
      <w:r w:rsidRPr="003772EC">
        <w:rPr>
          <w:i/>
          <w:iCs/>
          <w:color w:val="111111"/>
          <w:bdr w:val="none" w:sz="0" w:space="0" w:color="auto" w:frame="1"/>
        </w:rPr>
        <w:t>(</w:t>
      </w:r>
      <w:r w:rsidR="005752FF" w:rsidRPr="003772EC">
        <w:rPr>
          <w:i/>
          <w:iCs/>
          <w:color w:val="111111"/>
          <w:bdr w:val="none" w:sz="0" w:space="0" w:color="auto" w:frame="1"/>
        </w:rPr>
        <w:t>медали, папки</w:t>
      </w:r>
      <w:r w:rsidRPr="003772EC">
        <w:rPr>
          <w:i/>
          <w:iCs/>
          <w:color w:val="111111"/>
          <w:bdr w:val="none" w:sz="0" w:space="0" w:color="auto" w:frame="1"/>
        </w:rPr>
        <w:t>)</w:t>
      </w:r>
      <w:r w:rsidRPr="003772EC">
        <w:rPr>
          <w:color w:val="111111"/>
        </w:rPr>
        <w:t xml:space="preserve">. Музыкальные записи для сопровождения </w:t>
      </w:r>
      <w:r w:rsidR="00F60603" w:rsidRPr="003772EC">
        <w:rPr>
          <w:color w:val="111111"/>
        </w:rPr>
        <w:t>рисования и танца.</w:t>
      </w:r>
    </w:p>
    <w:p w:rsidR="00B004D3" w:rsidRDefault="00B004D3" w:rsidP="007E003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9516EC" w:rsidRPr="003772EC" w:rsidRDefault="009516EC" w:rsidP="007E00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772EC">
        <w:rPr>
          <w:b/>
          <w:color w:val="111111"/>
        </w:rPr>
        <w:t>Ход мероприятия</w:t>
      </w:r>
      <w:r w:rsidRPr="003772EC">
        <w:rPr>
          <w:color w:val="111111"/>
        </w:rPr>
        <w:t>: Дети с воспитателем стоят в кругу.</w:t>
      </w:r>
    </w:p>
    <w:p w:rsidR="007E0030" w:rsidRPr="003772EC" w:rsidRDefault="007E0030" w:rsidP="007E00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176C1" w:rsidRPr="003772EC" w:rsidRDefault="009516EC" w:rsidP="00A176C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772EC">
        <w:rPr>
          <w:rStyle w:val="c0"/>
          <w:b/>
          <w:color w:val="000000"/>
        </w:rPr>
        <w:t>Воспитатель</w:t>
      </w:r>
      <w:r w:rsidR="00A176C1" w:rsidRPr="003772EC">
        <w:rPr>
          <w:rStyle w:val="c0"/>
          <w:color w:val="000000"/>
        </w:rPr>
        <w:t xml:space="preserve">: Ребята, отгадайте загадку: </w:t>
      </w:r>
    </w:p>
    <w:p w:rsidR="00A176C1" w:rsidRPr="003772EC" w:rsidRDefault="00A176C1" w:rsidP="00A176C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772EC">
        <w:rPr>
          <w:rStyle w:val="c0"/>
          <w:color w:val="000000"/>
        </w:rPr>
        <w:t xml:space="preserve">  Свою косичку без опаски</w:t>
      </w:r>
    </w:p>
    <w:p w:rsidR="00A176C1" w:rsidRPr="003772EC" w:rsidRDefault="00A176C1" w:rsidP="00A176C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772EC">
        <w:rPr>
          <w:rStyle w:val="c0"/>
          <w:color w:val="000000"/>
        </w:rPr>
        <w:t> Она обмакивает в краски. (Кисточка)</w:t>
      </w:r>
    </w:p>
    <w:p w:rsidR="00A176C1" w:rsidRPr="003772EC" w:rsidRDefault="009516EC" w:rsidP="00A176C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772EC">
        <w:rPr>
          <w:rStyle w:val="c0"/>
          <w:b/>
          <w:color w:val="000000"/>
        </w:rPr>
        <w:t>Воспитатель</w:t>
      </w:r>
      <w:r w:rsidR="00A176C1" w:rsidRPr="003772EC">
        <w:rPr>
          <w:rStyle w:val="c0"/>
          <w:color w:val="000000"/>
        </w:rPr>
        <w:t>: Правильно. Сегодня</w:t>
      </w:r>
      <w:r w:rsidR="00F60603" w:rsidRPr="003772EC">
        <w:rPr>
          <w:rStyle w:val="c0"/>
          <w:color w:val="000000"/>
        </w:rPr>
        <w:t xml:space="preserve"> к нам в гости пришла Королева-К</w:t>
      </w:r>
      <w:r w:rsidR="00A176C1" w:rsidRPr="003772EC">
        <w:rPr>
          <w:rStyle w:val="c0"/>
          <w:color w:val="000000"/>
        </w:rPr>
        <w:t>источка. Встречайте.</w:t>
      </w:r>
    </w:p>
    <w:p w:rsidR="00A176C1" w:rsidRPr="003772EC" w:rsidRDefault="00A176C1" w:rsidP="00A176C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772EC">
        <w:rPr>
          <w:rStyle w:val="c0"/>
          <w:b/>
          <w:color w:val="000000"/>
        </w:rPr>
        <w:t>Королева – Кисточка</w:t>
      </w:r>
      <w:r w:rsidRPr="003772EC">
        <w:rPr>
          <w:rStyle w:val="c0"/>
          <w:color w:val="000000"/>
        </w:rPr>
        <w:t>: Здравствуйте ребята, я очень рада встрече с вами. Сегодня я вам предлагаю поиграть с красками, порисовать ну и конечно же побеседовать. А начнём мы наш разговор с истории возникновения красок.</w:t>
      </w:r>
    </w:p>
    <w:p w:rsidR="00A176C1" w:rsidRPr="003772EC" w:rsidRDefault="007E0030" w:rsidP="007E0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772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История красок началась вместе с появлением человека. До нашего времени сохранились первобытные рисунки, выполнены углем и глиной.</w:t>
      </w:r>
    </w:p>
    <w:p w:rsidR="007E0030" w:rsidRPr="003772EC" w:rsidRDefault="007E0030" w:rsidP="007E0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2E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6E8F563" wp14:editId="521A9468">
            <wp:extent cx="1497427" cy="1638300"/>
            <wp:effectExtent l="0" t="0" r="7620" b="0"/>
            <wp:docPr id="9" name="Рисунок 9" descr="https://kladraz.ru/upload/blogs/1_08b44ce47007dd0fb8021611f7d94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/1_08b44ce47007dd0fb8021611f7d944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654" cy="165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3772E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BC3185" wp14:editId="2EC4B00E">
            <wp:extent cx="1323975" cy="1870427"/>
            <wp:effectExtent l="0" t="0" r="0" b="0"/>
            <wp:docPr id="10" name="Рисунок 10" descr="https://kladraz.ru/upload/blogs/6742_39616cbd68393cd4b8a77933038a7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/6742_39616cbd68393cd4b8a77933038a76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112" cy="189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030" w:rsidRPr="003772EC" w:rsidRDefault="007E0030" w:rsidP="007E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30" w:rsidRPr="003772EC" w:rsidRDefault="007E0030" w:rsidP="007E0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2E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A2E2C6" wp14:editId="65E2B007">
            <wp:extent cx="1895475" cy="1348639"/>
            <wp:effectExtent l="0" t="0" r="0" b="4445"/>
            <wp:docPr id="11" name="Рисунок 11" descr="https://kladraz.ru/upload/blogs/6742_ea544d804370ef814c161705a98d7f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/6742_ea544d804370ef814c161705a98d7fc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743" cy="136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772E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87DE2D" wp14:editId="2B6331D3">
            <wp:extent cx="1952625" cy="1509879"/>
            <wp:effectExtent l="0" t="0" r="0" b="0"/>
            <wp:docPr id="12" name="Рисунок 12" descr="https://kladraz.ru/upload/blogs/6742_e0f7e212fe3cbe5233fc9672d775c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/6742_e0f7e212fe3cbe5233fc9672d775c6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19" cy="152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C0" w:rsidRPr="003772EC" w:rsidRDefault="007E0030" w:rsidP="007E0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7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72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Пещерные жители рисовали на камнях то, что их окружало: бегущих животных и охотников с копьями. Средневековые художники готовили краски сами, смешивая природный материал с жиром,</w:t>
      </w:r>
      <w:r w:rsidR="00DD0AC0" w:rsidRPr="003772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772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 еще краску получали из разных растений. </w:t>
      </w:r>
    </w:p>
    <w:p w:rsidR="007E0030" w:rsidRPr="003772EC" w:rsidRDefault="007E0030" w:rsidP="007E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настоящее вре</w:t>
      </w:r>
      <w:r w:rsidR="00AE482A" w:rsidRPr="003772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мя, очень много, изобрели разных красок</w:t>
      </w:r>
      <w:r w:rsidRPr="003772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для разного применения.</w:t>
      </w:r>
    </w:p>
    <w:p w:rsidR="007E0030" w:rsidRPr="003772EC" w:rsidRDefault="007E0030" w:rsidP="007E0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2E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7B3E73" wp14:editId="6E179099">
            <wp:extent cx="1575715" cy="1181100"/>
            <wp:effectExtent l="0" t="0" r="5715" b="0"/>
            <wp:docPr id="13" name="Рисунок 13" descr="https://kladraz.ru/upload/blogs/6742_f99f7ab79a3fa54fe02e8c72c5e155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/6742_f99f7ab79a3fa54fe02e8c72c5e155a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37" cy="119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030" w:rsidRPr="003772EC" w:rsidRDefault="007E0030" w:rsidP="007E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72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Химические краски</w:t>
      </w:r>
    </w:p>
    <w:p w:rsidR="007E0030" w:rsidRPr="003772EC" w:rsidRDefault="007E0030" w:rsidP="007E0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2E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9134115" wp14:editId="12B49414">
            <wp:extent cx="1514475" cy="1514475"/>
            <wp:effectExtent l="0" t="0" r="9525" b="9525"/>
            <wp:docPr id="14" name="Рисунок 14" descr="https://kladraz.ru/upload/blogs/6742_c5dbee345887133dd6f0d802b3d5f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/6742_c5dbee345887133dd6f0d802b3d5f6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030" w:rsidRPr="003772EC" w:rsidRDefault="007E0030" w:rsidP="007E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акварельные краски</w:t>
      </w:r>
    </w:p>
    <w:p w:rsidR="007E0030" w:rsidRPr="003772EC" w:rsidRDefault="007E0030" w:rsidP="007E0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2E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A187C0" wp14:editId="33E1AB57">
            <wp:extent cx="1447800" cy="1447800"/>
            <wp:effectExtent l="0" t="0" r="0" b="0"/>
            <wp:docPr id="15" name="Рисунок 15" descr="https://kladraz.ru/upload/blogs/6742_8cee252360a0c04cafd6b3ec5569fb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ladraz.ru/upload/blogs/6742_8cee252360a0c04cafd6b3ec5569fb5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4EF" w:rsidRPr="003772EC" w:rsidRDefault="007E0030" w:rsidP="00461068">
      <w:pPr>
        <w:pStyle w:val="a3"/>
        <w:shd w:val="clear" w:color="auto" w:fill="FFFFFF"/>
        <w:spacing w:before="0" w:beforeAutospacing="0" w:after="0" w:afterAutospacing="0"/>
      </w:pPr>
      <w:r w:rsidRPr="003772EC">
        <w:rPr>
          <w:color w:val="000000"/>
        </w:rPr>
        <w:lastRenderedPageBreak/>
        <w:br/>
      </w:r>
      <w:r w:rsidRPr="003772EC">
        <w:rPr>
          <w:i/>
          <w:iCs/>
          <w:color w:val="000000"/>
          <w:bdr w:val="none" w:sz="0" w:space="0" w:color="auto" w:frame="1"/>
          <w:shd w:val="clear" w:color="auto" w:fill="FFFFFF"/>
        </w:rPr>
        <w:t>краски для окрашивания ткани</w:t>
      </w:r>
      <w:r w:rsidRPr="003772EC">
        <w:rPr>
          <w:color w:val="000000"/>
        </w:rPr>
        <w:br/>
      </w:r>
    </w:p>
    <w:p w:rsidR="00AE482A" w:rsidRPr="003772EC" w:rsidRDefault="00461068" w:rsidP="007E003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77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AE482A" w:rsidRPr="003772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Дорогие ребята, я вас приглашаю за столы, чтобы немного поэкспериментировать</w:t>
      </w:r>
      <w:r w:rsidR="000C287E" w:rsidRPr="003772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цветом. Перед вами три краски: желтая, красная и синяя. Сегодня я </w:t>
      </w:r>
      <w:r w:rsidR="003D7255" w:rsidRPr="003772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предлагаю нарисовать радугу.</w:t>
      </w:r>
    </w:p>
    <w:p w:rsidR="00AE482A" w:rsidRPr="003772EC" w:rsidRDefault="00AE482A" w:rsidP="00AE482A">
      <w:pPr>
        <w:pStyle w:val="a3"/>
        <w:shd w:val="clear" w:color="auto" w:fill="FFFFFF"/>
        <w:spacing w:before="0" w:beforeAutospacing="0" w:after="0" w:afterAutospacing="0"/>
      </w:pPr>
      <w:r w:rsidRPr="003772EC">
        <w:rPr>
          <w:b/>
        </w:rPr>
        <w:t>Воспитатель</w:t>
      </w:r>
      <w:r w:rsidRPr="003772EC">
        <w:rPr>
          <w:b/>
          <w:u w:val="single"/>
        </w:rPr>
        <w:t>:</w:t>
      </w:r>
      <w:r w:rsidRPr="003772EC">
        <w:t> Ребята, как можно «расшифровать» слово «радуга»?</w:t>
      </w:r>
    </w:p>
    <w:p w:rsidR="00AE482A" w:rsidRPr="003772EC" w:rsidRDefault="00AE482A" w:rsidP="00AE482A">
      <w:pPr>
        <w:pStyle w:val="a3"/>
        <w:shd w:val="clear" w:color="auto" w:fill="FFFFFF"/>
        <w:spacing w:before="0" w:beforeAutospacing="0" w:after="0" w:afterAutospacing="0"/>
      </w:pPr>
      <w:r w:rsidRPr="003772EC">
        <w:rPr>
          <w:u w:val="single"/>
        </w:rPr>
        <w:t>(</w:t>
      </w:r>
      <w:r w:rsidRPr="003772EC">
        <w:t>Солнечная дуга, дуга солнца, дуга радости, радостная дуга.)</w:t>
      </w:r>
    </w:p>
    <w:p w:rsidR="00AE482A" w:rsidRPr="003772EC" w:rsidRDefault="00AE482A" w:rsidP="00AE482A">
      <w:pPr>
        <w:pStyle w:val="a3"/>
        <w:shd w:val="clear" w:color="auto" w:fill="FFFFFF"/>
        <w:spacing w:before="0" w:beforeAutospacing="0" w:after="0" w:afterAutospacing="0"/>
      </w:pPr>
      <w:r w:rsidRPr="003772EC">
        <w:rPr>
          <w:b/>
        </w:rPr>
        <w:t>Воспитатель</w:t>
      </w:r>
      <w:r w:rsidRPr="003772EC">
        <w:rPr>
          <w:u w:val="single"/>
        </w:rPr>
        <w:t>:</w:t>
      </w:r>
      <w:r w:rsidRPr="003772EC">
        <w:t> А кто из вас видел настоящую радугу? Расскажите об этом радостном событии. (Мы видели радугу, когда ехали в машине на дачу. Нам было радостно. И т. п.)</w:t>
      </w:r>
    </w:p>
    <w:p w:rsidR="00AE482A" w:rsidRPr="003772EC" w:rsidRDefault="00AE482A" w:rsidP="00AE482A">
      <w:pPr>
        <w:pStyle w:val="a3"/>
        <w:shd w:val="clear" w:color="auto" w:fill="FFFFFF"/>
        <w:spacing w:before="0" w:beforeAutospacing="0" w:after="0" w:afterAutospacing="0"/>
      </w:pPr>
      <w:r w:rsidRPr="003772EC">
        <w:rPr>
          <w:b/>
        </w:rPr>
        <w:t>Воспитатель</w:t>
      </w:r>
      <w:r w:rsidRPr="003772EC">
        <w:rPr>
          <w:u w:val="single"/>
        </w:rPr>
        <w:t>:</w:t>
      </w:r>
      <w:r w:rsidRPr="003772EC">
        <w:t> Радугу можно наблюдать на небе в теплое время года, когда капает мелкий, частый, теплый дождик. И в то же время сквозь тучи или облака светит солнышко: солнечные лучи проходят сквозь дождевые капельки и образуется радуга.</w:t>
      </w:r>
    </w:p>
    <w:p w:rsidR="00AE482A" w:rsidRPr="003772EC" w:rsidRDefault="00AE482A" w:rsidP="00AE482A">
      <w:pPr>
        <w:pStyle w:val="a3"/>
        <w:shd w:val="clear" w:color="auto" w:fill="FFFFFF"/>
        <w:spacing w:before="0" w:beforeAutospacing="0" w:after="0" w:afterAutospacing="0"/>
      </w:pPr>
      <w:r w:rsidRPr="003772EC">
        <w:t>- Ребята, а вы знаете цвета радуги, и всегда ли эти цвета следуют в определенном порядке? </w:t>
      </w:r>
      <w:r w:rsidRPr="003772EC">
        <w:rPr>
          <w:i/>
          <w:iCs/>
        </w:rPr>
        <w:t>(ответы детей)</w:t>
      </w:r>
      <w:r w:rsidRPr="003772EC">
        <w:t>.</w:t>
      </w:r>
    </w:p>
    <w:p w:rsidR="007E6582" w:rsidRPr="003772EC" w:rsidRDefault="00AE482A" w:rsidP="007E6582">
      <w:pPr>
        <w:pStyle w:val="a3"/>
        <w:shd w:val="clear" w:color="auto" w:fill="FFFFFF"/>
        <w:spacing w:before="0" w:beforeAutospacing="0" w:after="0" w:afterAutospacing="0"/>
      </w:pPr>
      <w:r w:rsidRPr="003772EC">
        <w:rPr>
          <w:b/>
        </w:rPr>
        <w:t>Воспитатель:</w:t>
      </w:r>
      <w:r w:rsidRPr="003772EC">
        <w:t> А теперь</w:t>
      </w:r>
      <w:r w:rsidR="003D7255" w:rsidRPr="003772EC">
        <w:t>,</w:t>
      </w:r>
      <w:r w:rsidRPr="003772EC">
        <w:t xml:space="preserve"> посмотрите, как выглядит радуга? </w:t>
      </w:r>
      <w:r w:rsidRPr="003772EC">
        <w:rPr>
          <w:i/>
          <w:iCs/>
        </w:rPr>
        <w:t>(показывает</w:t>
      </w:r>
      <w:r w:rsidR="003D7255" w:rsidRPr="003772EC">
        <w:rPr>
          <w:i/>
          <w:iCs/>
        </w:rPr>
        <w:t xml:space="preserve"> картинку)</w:t>
      </w:r>
      <w:r w:rsidR="007E6582" w:rsidRPr="003772EC">
        <w:t xml:space="preserve"> и назовите цвета.</w:t>
      </w:r>
    </w:p>
    <w:p w:rsidR="003D7255" w:rsidRPr="003772EC" w:rsidRDefault="003D7255" w:rsidP="003D7255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</w:p>
    <w:p w:rsidR="002164E6" w:rsidRPr="003772EC" w:rsidRDefault="002164E6" w:rsidP="003D7255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</w:p>
    <w:p w:rsidR="003D7255" w:rsidRPr="003772EC" w:rsidRDefault="00AE482A" w:rsidP="003D7255">
      <w:pPr>
        <w:pStyle w:val="a3"/>
        <w:shd w:val="clear" w:color="auto" w:fill="FFFFFF"/>
        <w:spacing w:before="0" w:beforeAutospacing="0" w:after="0" w:afterAutospacing="0"/>
      </w:pPr>
      <w:r w:rsidRPr="003772EC">
        <w:rPr>
          <w:i/>
          <w:iCs/>
        </w:rPr>
        <w:t xml:space="preserve"> </w:t>
      </w:r>
      <w:r w:rsidR="003D7255" w:rsidRPr="003772EC">
        <w:rPr>
          <w:noProof/>
        </w:rPr>
        <w:drawing>
          <wp:inline distT="0" distB="0" distL="0" distR="0" wp14:anchorId="02CC1D63" wp14:editId="6B900626">
            <wp:extent cx="1809750" cy="1204790"/>
            <wp:effectExtent l="0" t="0" r="0" b="0"/>
            <wp:docPr id="1" name="Рисунок 1" descr="C:\Users\shuster\Desktop\изо\bf8aed107c9ef1eb3aad60ceaa76a91a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ster\Desktop\изо\bf8aed107c9ef1eb3aad60ceaa76a91a_bi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137" cy="12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2EC">
        <w:t xml:space="preserve"> </w:t>
      </w:r>
    </w:p>
    <w:p w:rsidR="007E6582" w:rsidRPr="003772EC" w:rsidRDefault="007E6582" w:rsidP="007E65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72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Выходят "краски"(</w:t>
      </w:r>
      <w:r w:rsidR="003772EC" w:rsidRPr="003772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выстраиваются</w:t>
      </w:r>
      <w:r w:rsidRPr="003772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порядку цветов в радуге).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Красная:</w:t>
      </w:r>
      <w:r w:rsidRPr="003772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772EC">
        <w:rPr>
          <w:rFonts w:ascii="Times New Roman" w:hAnsi="Times New Roman" w:cs="Times New Roman"/>
          <w:sz w:val="24"/>
          <w:szCs w:val="24"/>
        </w:rPr>
        <w:t>Красная редиска выросла на грядке,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         Рядом помидоры- красные ребятки.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         Красные тюльпаны на окне стоят,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         Красные рябины за окном горят.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Оранжевая:</w:t>
      </w:r>
      <w:r w:rsidRPr="003772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772EC">
        <w:rPr>
          <w:rFonts w:ascii="Times New Roman" w:hAnsi="Times New Roman" w:cs="Times New Roman"/>
          <w:sz w:val="24"/>
          <w:szCs w:val="24"/>
        </w:rPr>
        <w:t>Оранжевой лисице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           Всю ночь морковка снится-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           На лисий хвост похожа-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           Оранжевая тоже.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Жёлтая:</w:t>
      </w:r>
      <w:r w:rsidRPr="003772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  <w:r w:rsidRPr="003772EC">
        <w:rPr>
          <w:rFonts w:ascii="Times New Roman" w:hAnsi="Times New Roman" w:cs="Times New Roman"/>
          <w:sz w:val="24"/>
          <w:szCs w:val="24"/>
        </w:rPr>
        <w:t>Жёлтое солнце на землю глядит,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         Жёлтый подсолнух за солнцем следит.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         Жёлтые груши на ветках висят,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         Жёлтые листья с деревьев летят.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Зелёная:</w:t>
      </w:r>
      <w:r w:rsidRPr="003772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</w:t>
      </w:r>
      <w:r w:rsidRPr="003772EC">
        <w:rPr>
          <w:rFonts w:ascii="Times New Roman" w:hAnsi="Times New Roman" w:cs="Times New Roman"/>
          <w:sz w:val="24"/>
          <w:szCs w:val="24"/>
        </w:rPr>
        <w:t>У нас растут зелёный лук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            И огурцы зелёные,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            А за окном зелёный луг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            И домики белёные.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Голубая:</w:t>
      </w:r>
      <w:r w:rsidRPr="003772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772EC">
        <w:rPr>
          <w:rFonts w:ascii="Times New Roman" w:hAnsi="Times New Roman" w:cs="Times New Roman"/>
          <w:sz w:val="24"/>
          <w:szCs w:val="24"/>
        </w:rPr>
        <w:t>Нравятся Насте голубые краски: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         Голубые платья, голубые глазки,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         Голубика в лесах, дали голубые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         Голубые чудеса- выбирай любые.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Синяя: </w:t>
      </w:r>
      <w:r w:rsidRPr="003772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</w:t>
      </w:r>
      <w:r w:rsidRPr="003772EC">
        <w:rPr>
          <w:rFonts w:ascii="Times New Roman" w:hAnsi="Times New Roman" w:cs="Times New Roman"/>
          <w:sz w:val="24"/>
          <w:szCs w:val="24"/>
        </w:rPr>
        <w:t>В синем мор</w:t>
      </w:r>
      <w:proofErr w:type="gramStart"/>
      <w:r w:rsidRPr="003772E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772EC">
        <w:rPr>
          <w:rFonts w:ascii="Times New Roman" w:hAnsi="Times New Roman" w:cs="Times New Roman"/>
          <w:sz w:val="24"/>
          <w:szCs w:val="24"/>
        </w:rPr>
        <w:t xml:space="preserve"> островок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             Путь до острова далёк.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             А на нём растёт цветок-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lastRenderedPageBreak/>
        <w:t>             Синий, синий василёк!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Фиолетовая:</w:t>
      </w:r>
      <w:r w:rsidRPr="003772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772EC">
        <w:rPr>
          <w:rFonts w:ascii="Times New Roman" w:hAnsi="Times New Roman" w:cs="Times New Roman"/>
          <w:sz w:val="24"/>
          <w:szCs w:val="24"/>
        </w:rPr>
        <w:t>Фиолетовый- цвет сирени</w:t>
      </w:r>
    </w:p>
    <w:p w:rsidR="007E6582" w:rsidRPr="003772EC" w:rsidRDefault="007E6582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            Цвет фиалок, цвет самый весенний</w:t>
      </w:r>
    </w:p>
    <w:p w:rsidR="007E6582" w:rsidRPr="003772EC" w:rsidRDefault="007E6582" w:rsidP="003D7255">
      <w:pPr>
        <w:pStyle w:val="a3"/>
        <w:shd w:val="clear" w:color="auto" w:fill="FFFFFF"/>
        <w:spacing w:before="0" w:beforeAutospacing="0" w:after="0" w:afterAutospacing="0"/>
      </w:pPr>
    </w:p>
    <w:p w:rsidR="000C287E" w:rsidRPr="003772EC" w:rsidRDefault="007E6582" w:rsidP="003D7255">
      <w:pPr>
        <w:pStyle w:val="a3"/>
        <w:shd w:val="clear" w:color="auto" w:fill="FFFFFF"/>
        <w:spacing w:before="0" w:beforeAutospacing="0" w:after="0" w:afterAutospacing="0"/>
      </w:pPr>
      <w:r w:rsidRPr="003772EC">
        <w:rPr>
          <w:b/>
        </w:rPr>
        <w:t>Воспитатель</w:t>
      </w:r>
      <w:r w:rsidRPr="003772EC">
        <w:t>:</w:t>
      </w:r>
      <w:r w:rsidR="003D7255" w:rsidRPr="003772EC">
        <w:t xml:space="preserve"> Посмотрите на свои краски и скажите, можно  ли нарисовать радугу, </w:t>
      </w:r>
      <w:r w:rsidR="000C287E" w:rsidRPr="003772EC">
        <w:rPr>
          <w:color w:val="000000"/>
          <w:shd w:val="clear" w:color="auto" w:fill="FFFFFF"/>
        </w:rPr>
        <w:t xml:space="preserve"> используя только эти краски. Подумайте, возможно ли это сделать?</w:t>
      </w:r>
      <w:r w:rsidR="003D7255" w:rsidRPr="003772EC">
        <w:rPr>
          <w:color w:val="000000"/>
          <w:shd w:val="clear" w:color="auto" w:fill="FFFFFF"/>
        </w:rPr>
        <w:t xml:space="preserve"> (Ответы детей). Да ребята, </w:t>
      </w:r>
      <w:r w:rsidR="005D03D7" w:rsidRPr="003772EC">
        <w:rPr>
          <w:color w:val="000000"/>
          <w:shd w:val="clear" w:color="auto" w:fill="FFFFFF"/>
        </w:rPr>
        <w:t>вы правы, цвета в радуге распола</w:t>
      </w:r>
      <w:r w:rsidR="003D7255" w:rsidRPr="003772EC">
        <w:rPr>
          <w:color w:val="000000"/>
          <w:shd w:val="clear" w:color="auto" w:fill="FFFFFF"/>
        </w:rPr>
        <w:t>гаются в строго определённой последовательности.</w:t>
      </w:r>
    </w:p>
    <w:p w:rsidR="000C287E" w:rsidRPr="003772EC" w:rsidRDefault="000C287E" w:rsidP="007E0030">
      <w:pPr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Для того, чтобы быстрее запомнить последовательность цвета в радуге нужно запомнить поговорку «</w:t>
      </w:r>
      <w:r w:rsidR="00E73979" w:rsidRPr="003772EC">
        <w:rPr>
          <w:rFonts w:ascii="Times New Roman" w:hAnsi="Times New Roman" w:cs="Times New Roman"/>
          <w:sz w:val="24"/>
          <w:szCs w:val="24"/>
        </w:rPr>
        <w:t>К</w:t>
      </w:r>
      <w:r w:rsidRPr="003772EC">
        <w:rPr>
          <w:rFonts w:ascii="Times New Roman" w:hAnsi="Times New Roman" w:cs="Times New Roman"/>
          <w:sz w:val="24"/>
          <w:szCs w:val="24"/>
        </w:rPr>
        <w:t>аждый охотник желает знать где сидит фазан»</w:t>
      </w:r>
      <w:r w:rsidR="00E73979" w:rsidRPr="003772EC">
        <w:rPr>
          <w:rFonts w:ascii="Times New Roman" w:hAnsi="Times New Roman" w:cs="Times New Roman"/>
          <w:sz w:val="24"/>
          <w:szCs w:val="24"/>
        </w:rPr>
        <w:t>. В этой поговорке первая буква каждого слова обозначает цвет в радуге. (Каждый – красный, охотник – оранжевый, желает – жёлтый, знать – зелёный, где – голубой, сидит – синий, фазан – фиолетовый).</w:t>
      </w:r>
    </w:p>
    <w:p w:rsidR="00F03855" w:rsidRPr="003772EC" w:rsidRDefault="00F03855" w:rsidP="007E0030">
      <w:pPr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3772EC">
        <w:rPr>
          <w:rFonts w:ascii="Times New Roman" w:hAnsi="Times New Roman" w:cs="Times New Roman"/>
          <w:sz w:val="24"/>
          <w:szCs w:val="24"/>
        </w:rPr>
        <w:t>: Ребята давайте вспомним, как правильно нужно смешивать краски? Сначала берём кисточкой более светлую краску на палитру, затем чистой кисточкой берём более тёмную краску и смешиваем две краски на палитре. Когда краски хорошо смешались ими можно рисовать.</w:t>
      </w:r>
    </w:p>
    <w:p w:rsidR="00A04D71" w:rsidRPr="003772EC" w:rsidRDefault="00A04D71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На минуту в землю врос</w:t>
      </w:r>
    </w:p>
    <w:p w:rsidR="00A04D71" w:rsidRPr="003772EC" w:rsidRDefault="00A04D71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Разноцветный чудо-мост.</w:t>
      </w:r>
    </w:p>
    <w:p w:rsidR="00A04D71" w:rsidRPr="003772EC" w:rsidRDefault="00A04D71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Чудо-мастер мастерил</w:t>
      </w:r>
    </w:p>
    <w:p w:rsidR="00A04D71" w:rsidRPr="003772EC" w:rsidRDefault="00A04D71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Мост высокий без перил.</w:t>
      </w:r>
    </w:p>
    <w:p w:rsidR="00A04D71" w:rsidRPr="003772EC" w:rsidRDefault="00A04D71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Что же это за мост разноцветный? (Радуга)</w:t>
      </w:r>
    </w:p>
    <w:p w:rsidR="00A04D71" w:rsidRPr="003772EC" w:rsidRDefault="00A04D71" w:rsidP="007E0030">
      <w:pPr>
        <w:rPr>
          <w:rFonts w:ascii="Times New Roman" w:hAnsi="Times New Roman" w:cs="Times New Roman"/>
          <w:sz w:val="24"/>
          <w:szCs w:val="24"/>
        </w:rPr>
      </w:pPr>
    </w:p>
    <w:p w:rsidR="00A04D71" w:rsidRPr="003772EC" w:rsidRDefault="00A04D71" w:rsidP="007E0030">
      <w:pPr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Ну что пробуем рисовать радугу вместе с Королевой – Кисточкой.</w:t>
      </w:r>
      <w:r w:rsidR="00C71278" w:rsidRPr="00377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278" w:rsidRPr="003772EC" w:rsidRDefault="00C71278" w:rsidP="007E0030">
      <w:pPr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b/>
          <w:sz w:val="24"/>
          <w:szCs w:val="24"/>
        </w:rPr>
        <w:t>Королева – Кисточка</w:t>
      </w:r>
      <w:r w:rsidRPr="003772EC">
        <w:rPr>
          <w:rFonts w:ascii="Times New Roman" w:hAnsi="Times New Roman" w:cs="Times New Roman"/>
          <w:sz w:val="24"/>
          <w:szCs w:val="24"/>
        </w:rPr>
        <w:t>: Какой берём первый цвет? (Красный).</w:t>
      </w:r>
    </w:p>
    <w:p w:rsidR="00C71278" w:rsidRPr="003772EC" w:rsidRDefault="00C71278" w:rsidP="007E0030">
      <w:pPr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b/>
          <w:sz w:val="24"/>
          <w:szCs w:val="24"/>
        </w:rPr>
        <w:t>Королева – Кисточка</w:t>
      </w:r>
      <w:r w:rsidRPr="003772EC">
        <w:rPr>
          <w:rFonts w:ascii="Times New Roman" w:hAnsi="Times New Roman" w:cs="Times New Roman"/>
          <w:sz w:val="24"/>
          <w:szCs w:val="24"/>
        </w:rPr>
        <w:t>: Какой цвет у радуги второй? (Оранжевый). А у нас есть оранжевый цвет? (Нет). Как получить оранжевый цвет? (Нужно взять Красный и жёлтый).</w:t>
      </w:r>
    </w:p>
    <w:p w:rsidR="00C71278" w:rsidRPr="003772EC" w:rsidRDefault="00C71278" w:rsidP="007E0030">
      <w:pPr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b/>
          <w:sz w:val="24"/>
          <w:szCs w:val="24"/>
        </w:rPr>
        <w:t>Королева – Кисточка</w:t>
      </w:r>
      <w:r w:rsidRPr="003772EC">
        <w:rPr>
          <w:rFonts w:ascii="Times New Roman" w:hAnsi="Times New Roman" w:cs="Times New Roman"/>
          <w:sz w:val="24"/>
          <w:szCs w:val="24"/>
        </w:rPr>
        <w:t>: Какой следующий цвет у радуги? (Жёлтый). Ну этот цвет у нас в наличии.</w:t>
      </w:r>
    </w:p>
    <w:p w:rsidR="00C71278" w:rsidRPr="003772EC" w:rsidRDefault="00C71278" w:rsidP="007E0030">
      <w:pPr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b/>
          <w:sz w:val="24"/>
          <w:szCs w:val="24"/>
        </w:rPr>
        <w:t>Королева – Кисточка</w:t>
      </w:r>
      <w:r w:rsidRPr="003772EC">
        <w:rPr>
          <w:rFonts w:ascii="Times New Roman" w:hAnsi="Times New Roman" w:cs="Times New Roman"/>
          <w:sz w:val="24"/>
          <w:szCs w:val="24"/>
        </w:rPr>
        <w:t>: А вот</w:t>
      </w:r>
      <w:r w:rsidR="00BC54B1" w:rsidRPr="003772EC">
        <w:rPr>
          <w:rFonts w:ascii="Times New Roman" w:hAnsi="Times New Roman" w:cs="Times New Roman"/>
          <w:sz w:val="24"/>
          <w:szCs w:val="24"/>
        </w:rPr>
        <w:t>,</w:t>
      </w:r>
      <w:r w:rsidRPr="003772EC">
        <w:rPr>
          <w:rFonts w:ascii="Times New Roman" w:hAnsi="Times New Roman" w:cs="Times New Roman"/>
          <w:sz w:val="24"/>
          <w:szCs w:val="24"/>
        </w:rPr>
        <w:t xml:space="preserve"> следующий цвет у нас зелён</w:t>
      </w:r>
      <w:r w:rsidR="00BC54B1" w:rsidRPr="003772EC">
        <w:rPr>
          <w:rFonts w:ascii="Times New Roman" w:hAnsi="Times New Roman" w:cs="Times New Roman"/>
          <w:sz w:val="24"/>
          <w:szCs w:val="24"/>
        </w:rPr>
        <w:t xml:space="preserve">ый. Кто </w:t>
      </w:r>
      <w:proofErr w:type="gramStart"/>
      <w:r w:rsidR="00BC54B1" w:rsidRPr="003772EC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="00BC54B1" w:rsidRPr="003772EC">
        <w:rPr>
          <w:rFonts w:ascii="Times New Roman" w:hAnsi="Times New Roman" w:cs="Times New Roman"/>
          <w:sz w:val="24"/>
          <w:szCs w:val="24"/>
        </w:rPr>
        <w:t xml:space="preserve"> как его получить? </w:t>
      </w:r>
      <w:r w:rsidRPr="00377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4B1" w:rsidRPr="003772EC" w:rsidRDefault="00BC54B1" w:rsidP="007E0030">
      <w:pPr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Нужно взять жёлтую краску и синюю, смешать и получится зелёный цвет. Пробуем, ребята.</w:t>
      </w:r>
    </w:p>
    <w:p w:rsidR="00BC54B1" w:rsidRPr="003772EC" w:rsidRDefault="00BC54B1" w:rsidP="007E0030">
      <w:pPr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b/>
          <w:sz w:val="24"/>
          <w:szCs w:val="24"/>
        </w:rPr>
        <w:t>Королева – Кисточка</w:t>
      </w:r>
      <w:r w:rsidRPr="003772EC">
        <w:rPr>
          <w:rFonts w:ascii="Times New Roman" w:hAnsi="Times New Roman" w:cs="Times New Roman"/>
          <w:sz w:val="24"/>
          <w:szCs w:val="24"/>
        </w:rPr>
        <w:t>: Какой следующий цвет у радуги?</w:t>
      </w:r>
      <w:r w:rsidR="00FA28BA" w:rsidRPr="003772EC">
        <w:rPr>
          <w:rFonts w:ascii="Times New Roman" w:hAnsi="Times New Roman" w:cs="Times New Roman"/>
          <w:sz w:val="24"/>
          <w:szCs w:val="24"/>
        </w:rPr>
        <w:t xml:space="preserve"> (Голубой) Его можно получить, смешав белый цвет и синий, но у нас нет белого, значит берём синий и немного воды, чтобы получить светлый цвет синего.</w:t>
      </w:r>
    </w:p>
    <w:p w:rsidR="00BC54B1" w:rsidRPr="003772EC" w:rsidRDefault="00BC54B1" w:rsidP="007E0030">
      <w:pPr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b/>
          <w:sz w:val="24"/>
          <w:szCs w:val="24"/>
        </w:rPr>
        <w:t>Королева – Кисточка</w:t>
      </w:r>
      <w:r w:rsidR="00FA28BA" w:rsidRPr="003772EC">
        <w:rPr>
          <w:rFonts w:ascii="Times New Roman" w:hAnsi="Times New Roman" w:cs="Times New Roman"/>
          <w:sz w:val="24"/>
          <w:szCs w:val="24"/>
        </w:rPr>
        <w:t>: Следующий цвет синий, он у нас есть, это просто.</w:t>
      </w:r>
    </w:p>
    <w:p w:rsidR="00BC54B1" w:rsidRPr="003772EC" w:rsidRDefault="00BC54B1" w:rsidP="007E0030">
      <w:pPr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b/>
          <w:sz w:val="24"/>
          <w:szCs w:val="24"/>
        </w:rPr>
        <w:t>Королева – Кисточка</w:t>
      </w:r>
      <w:r w:rsidR="00FA28BA" w:rsidRPr="003772EC">
        <w:rPr>
          <w:rFonts w:ascii="Times New Roman" w:hAnsi="Times New Roman" w:cs="Times New Roman"/>
          <w:sz w:val="24"/>
          <w:szCs w:val="24"/>
        </w:rPr>
        <w:t>: А вот следующий цвет фиолетовый, давайте вспомним, как его можно получить? (Нужно смешать синий цвет и красный, тогда получится фиолетовый).</w:t>
      </w:r>
    </w:p>
    <w:p w:rsidR="00C86FBB" w:rsidRPr="003772EC" w:rsidRDefault="00FA28BA" w:rsidP="00C86FBB">
      <w:pPr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b/>
          <w:sz w:val="24"/>
          <w:szCs w:val="24"/>
        </w:rPr>
        <w:t>Королева – Кисточка</w:t>
      </w:r>
      <w:r w:rsidRPr="003772EC">
        <w:rPr>
          <w:rFonts w:ascii="Times New Roman" w:hAnsi="Times New Roman" w:cs="Times New Roman"/>
          <w:sz w:val="24"/>
          <w:szCs w:val="24"/>
        </w:rPr>
        <w:t>: Вот мы с вами нарисовали радугу, вы можете</w:t>
      </w:r>
      <w:r w:rsidR="00C86FBB" w:rsidRPr="003772EC">
        <w:rPr>
          <w:rFonts w:ascii="Times New Roman" w:hAnsi="Times New Roman" w:cs="Times New Roman"/>
          <w:sz w:val="24"/>
          <w:szCs w:val="24"/>
        </w:rPr>
        <w:t xml:space="preserve"> дополнить свой рисунок, как считаете нужным.</w:t>
      </w:r>
    </w:p>
    <w:p w:rsidR="005D03D7" w:rsidRPr="003772EC" w:rsidRDefault="005D03D7" w:rsidP="00C86FBB">
      <w:pPr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772EC">
        <w:rPr>
          <w:rFonts w:ascii="Times New Roman" w:hAnsi="Times New Roman" w:cs="Times New Roman"/>
          <w:sz w:val="24"/>
          <w:szCs w:val="24"/>
        </w:rPr>
        <w:t xml:space="preserve"> А сейчас, кто </w:t>
      </w:r>
      <w:proofErr w:type="gramStart"/>
      <w:r w:rsidRPr="003772EC">
        <w:rPr>
          <w:rFonts w:ascii="Times New Roman" w:hAnsi="Times New Roman" w:cs="Times New Roman"/>
          <w:sz w:val="24"/>
          <w:szCs w:val="24"/>
        </w:rPr>
        <w:t>нарисовал я приглашаю</w:t>
      </w:r>
      <w:proofErr w:type="gramEnd"/>
      <w:r w:rsidRPr="003772EC">
        <w:rPr>
          <w:rFonts w:ascii="Times New Roman" w:hAnsi="Times New Roman" w:cs="Times New Roman"/>
          <w:sz w:val="24"/>
          <w:szCs w:val="24"/>
        </w:rPr>
        <w:t xml:space="preserve"> на весёлый</w:t>
      </w:r>
      <w:r w:rsidR="00461068" w:rsidRPr="003772EC">
        <w:rPr>
          <w:rFonts w:ascii="Times New Roman" w:hAnsi="Times New Roman" w:cs="Times New Roman"/>
          <w:sz w:val="24"/>
          <w:szCs w:val="24"/>
        </w:rPr>
        <w:t xml:space="preserve"> музыкальный</w:t>
      </w:r>
      <w:r w:rsidRPr="003772EC">
        <w:rPr>
          <w:rFonts w:ascii="Times New Roman" w:hAnsi="Times New Roman" w:cs="Times New Roman"/>
          <w:sz w:val="24"/>
          <w:szCs w:val="24"/>
        </w:rPr>
        <w:t xml:space="preserve"> танец</w:t>
      </w:r>
      <w:r w:rsidR="00461068" w:rsidRPr="003772EC">
        <w:rPr>
          <w:rFonts w:ascii="Times New Roman" w:hAnsi="Times New Roman" w:cs="Times New Roman"/>
          <w:sz w:val="24"/>
          <w:szCs w:val="24"/>
        </w:rPr>
        <w:t xml:space="preserve"> </w:t>
      </w:r>
      <w:r w:rsidRPr="003772EC">
        <w:rPr>
          <w:rFonts w:ascii="Times New Roman" w:hAnsi="Times New Roman" w:cs="Times New Roman"/>
          <w:sz w:val="24"/>
          <w:szCs w:val="24"/>
        </w:rPr>
        <w:t xml:space="preserve">«Если нравится тебе…» </w:t>
      </w:r>
    </w:p>
    <w:p w:rsidR="00461068" w:rsidRPr="003772EC" w:rsidRDefault="00C86FBB" w:rsidP="00C86FBB">
      <w:pPr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772EC">
        <w:rPr>
          <w:rFonts w:ascii="Times New Roman" w:hAnsi="Times New Roman" w:cs="Times New Roman"/>
          <w:b/>
          <w:sz w:val="24"/>
          <w:szCs w:val="24"/>
        </w:rPr>
        <w:t>Королева – Кисточка</w:t>
      </w:r>
      <w:r w:rsidRPr="003772EC">
        <w:rPr>
          <w:rFonts w:ascii="Times New Roman" w:hAnsi="Times New Roman" w:cs="Times New Roman"/>
          <w:sz w:val="24"/>
          <w:szCs w:val="24"/>
        </w:rPr>
        <w:t>: Р</w:t>
      </w:r>
      <w:r w:rsidR="00461068" w:rsidRPr="003772EC">
        <w:rPr>
          <w:rFonts w:ascii="Times New Roman" w:hAnsi="Times New Roman" w:cs="Times New Roman"/>
          <w:sz w:val="24"/>
          <w:szCs w:val="24"/>
        </w:rPr>
        <w:t>ебята, скажите мне, пожалуйста, что вам понравилось сегодня во время нашей встречи?</w:t>
      </w:r>
      <w:r w:rsidR="007E6582" w:rsidRPr="003772EC">
        <w:rPr>
          <w:rFonts w:ascii="Times New Roman" w:hAnsi="Times New Roman" w:cs="Times New Roman"/>
          <w:sz w:val="24"/>
          <w:szCs w:val="24"/>
        </w:rPr>
        <w:t xml:space="preserve"> Ответьте, мне, пожалуйста, можно ли нарисовать радугу, используя только три краски? (Ответы детей).</w:t>
      </w:r>
    </w:p>
    <w:p w:rsidR="00C86FBB" w:rsidRPr="003772EC" w:rsidRDefault="00461068" w:rsidP="00C86FBB">
      <w:pPr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b/>
          <w:sz w:val="24"/>
          <w:szCs w:val="24"/>
        </w:rPr>
        <w:t>Королева – Кисточка</w:t>
      </w:r>
      <w:r w:rsidRPr="003772EC">
        <w:rPr>
          <w:rFonts w:ascii="Times New Roman" w:hAnsi="Times New Roman" w:cs="Times New Roman"/>
          <w:sz w:val="24"/>
          <w:szCs w:val="24"/>
        </w:rPr>
        <w:t>: Вы сегодня такие молодцы: и загадки отгадали, и потанцевали, а</w:t>
      </w:r>
      <w:r w:rsidR="00C86FBB" w:rsidRPr="003772EC">
        <w:rPr>
          <w:rFonts w:ascii="Times New Roman" w:hAnsi="Times New Roman" w:cs="Times New Roman"/>
          <w:sz w:val="24"/>
          <w:szCs w:val="24"/>
        </w:rPr>
        <w:t xml:space="preserve"> радуги ваши получилис</w:t>
      </w:r>
      <w:r w:rsidRPr="003772EC">
        <w:rPr>
          <w:rFonts w:ascii="Times New Roman" w:hAnsi="Times New Roman" w:cs="Times New Roman"/>
          <w:sz w:val="24"/>
          <w:szCs w:val="24"/>
        </w:rPr>
        <w:t>ь замечательные, яркие, весёлые!</w:t>
      </w:r>
    </w:p>
    <w:p w:rsidR="00C86FBB" w:rsidRPr="003772EC" w:rsidRDefault="00C86FBB" w:rsidP="005752FF">
      <w:pPr>
        <w:pStyle w:val="a3"/>
        <w:shd w:val="clear" w:color="auto" w:fill="FFFFFF"/>
        <w:spacing w:before="0" w:beforeAutospacing="0" w:after="0" w:afterAutospacing="0"/>
      </w:pPr>
      <w:r w:rsidRPr="003772EC">
        <w:rPr>
          <w:b/>
        </w:rPr>
        <w:t>Воспитатель</w:t>
      </w:r>
      <w:r w:rsidRPr="003772EC">
        <w:t>:</w:t>
      </w:r>
    </w:p>
    <w:p w:rsidR="00C86FBB" w:rsidRPr="003772EC" w:rsidRDefault="00C86FBB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 xml:space="preserve"> Цветы, машины, пляски, сказки -</w:t>
      </w:r>
    </w:p>
    <w:p w:rsidR="00C86FBB" w:rsidRPr="003772EC" w:rsidRDefault="00C86FBB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Все нарисуем! Были б краски,</w:t>
      </w:r>
    </w:p>
    <w:p w:rsidR="00C86FBB" w:rsidRPr="003772EC" w:rsidRDefault="00C86FBB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Да лист бумаги на столе,</w:t>
      </w:r>
    </w:p>
    <w:p w:rsidR="00C86FBB" w:rsidRPr="003772EC" w:rsidRDefault="00C86FBB" w:rsidP="003772EC">
      <w:pPr>
        <w:pStyle w:val="a6"/>
        <w:rPr>
          <w:rFonts w:ascii="Times New Roman" w:hAnsi="Times New Roman" w:cs="Times New Roman"/>
          <w:sz w:val="24"/>
          <w:szCs w:val="24"/>
        </w:rPr>
      </w:pPr>
      <w:r w:rsidRPr="003772EC">
        <w:rPr>
          <w:rFonts w:ascii="Times New Roman" w:hAnsi="Times New Roman" w:cs="Times New Roman"/>
          <w:sz w:val="24"/>
          <w:szCs w:val="24"/>
        </w:rPr>
        <w:t>Да мир в семье и на Земле!</w:t>
      </w:r>
    </w:p>
    <w:p w:rsidR="005752FF" w:rsidRPr="003772EC" w:rsidRDefault="005752FF" w:rsidP="00C86F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772EC">
        <w:rPr>
          <w:b/>
          <w:color w:val="111111"/>
        </w:rPr>
        <w:t>Королева – Кисточка</w:t>
      </w:r>
      <w:r w:rsidRPr="003772EC">
        <w:rPr>
          <w:color w:val="111111"/>
        </w:rPr>
        <w:t>:</w:t>
      </w:r>
      <w:r w:rsidR="00DD0AC0" w:rsidRPr="003772EC">
        <w:rPr>
          <w:color w:val="111111"/>
        </w:rPr>
        <w:t xml:space="preserve"> В </w:t>
      </w:r>
      <w:r w:rsidRPr="003772EC">
        <w:rPr>
          <w:color w:val="111111"/>
        </w:rPr>
        <w:t>знак нашей дружбы и ваших успехов в рисовании хочу вручить вам медали «Юный художник» и ваши папки с рисунками, где собрана ваша коллекция работ за учебный год. Желаю вам больших творческих успехов в рисовании.</w:t>
      </w:r>
    </w:p>
    <w:p w:rsidR="00C71278" w:rsidRDefault="00A95624" w:rsidP="007E0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Используемые ресурсы: </w:t>
      </w:r>
    </w:p>
    <w:p w:rsidR="00A95624" w:rsidRDefault="001B2981" w:rsidP="00A95624">
      <w:hyperlink r:id="rId14" w:history="1">
        <w:r w:rsidR="00A95624" w:rsidRPr="0031690D">
          <w:rPr>
            <w:rStyle w:val="a5"/>
          </w:rPr>
          <w:t>http://raduga89.ru/documents/Dosug-razvlechenie_Posvyashchenie_v_khudozhniki.pdf</w:t>
        </w:r>
      </w:hyperlink>
    </w:p>
    <w:p w:rsidR="00A95624" w:rsidRDefault="001B2981" w:rsidP="00A95624">
      <w:hyperlink r:id="rId15" w:history="1">
        <w:r w:rsidR="00A95624" w:rsidRPr="0031690D">
          <w:rPr>
            <w:rStyle w:val="a5"/>
          </w:rPr>
          <w:t>https://kladraz.ru/blogs/alevtina-germanovna-korobkina/igrovaja-dejatelnost-v-starshei-grupe-feja-krasok.html</w:t>
        </w:r>
      </w:hyperlink>
    </w:p>
    <w:p w:rsidR="00A95624" w:rsidRDefault="001B2981" w:rsidP="00A95624">
      <w:hyperlink r:id="rId16" w:history="1">
        <w:r w:rsidR="00A95624" w:rsidRPr="0031690D">
          <w:rPr>
            <w:rStyle w:val="a5"/>
          </w:rPr>
          <w:t>https://urok.1sept.ru/articles/525154</w:t>
        </w:r>
      </w:hyperlink>
    </w:p>
    <w:p w:rsidR="00A95624" w:rsidRPr="00A95624" w:rsidRDefault="001B2981" w:rsidP="007E0030">
      <w:hyperlink r:id="rId17" w:history="1">
        <w:r w:rsidR="00A95624" w:rsidRPr="0043786D">
          <w:rPr>
            <w:rStyle w:val="a5"/>
          </w:rPr>
          <w:t>https://nsportal.ru/detskiy-sad/risovanie/2018/01/13/razvlechenie-v-starshey-gruppe-puteshestvie-v-stranu-izo</w:t>
        </w:r>
      </w:hyperlink>
    </w:p>
    <w:sectPr w:rsidR="00A95624" w:rsidRPr="00A9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BD6"/>
    <w:multiLevelType w:val="multilevel"/>
    <w:tmpl w:val="6196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A0884"/>
    <w:multiLevelType w:val="multilevel"/>
    <w:tmpl w:val="DB9A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AC78EE"/>
    <w:multiLevelType w:val="multilevel"/>
    <w:tmpl w:val="36F6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412FCC"/>
    <w:multiLevelType w:val="multilevel"/>
    <w:tmpl w:val="E66A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CF64DE"/>
    <w:multiLevelType w:val="multilevel"/>
    <w:tmpl w:val="AA2E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7A4B83"/>
    <w:multiLevelType w:val="multilevel"/>
    <w:tmpl w:val="6826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656FDD"/>
    <w:multiLevelType w:val="multilevel"/>
    <w:tmpl w:val="644C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E"/>
    <w:rsid w:val="00046B17"/>
    <w:rsid w:val="000C287E"/>
    <w:rsid w:val="000C44EF"/>
    <w:rsid w:val="001B2981"/>
    <w:rsid w:val="002164E6"/>
    <w:rsid w:val="003772EC"/>
    <w:rsid w:val="003A2D5F"/>
    <w:rsid w:val="003D7255"/>
    <w:rsid w:val="00457EB6"/>
    <w:rsid w:val="00461068"/>
    <w:rsid w:val="005752FF"/>
    <w:rsid w:val="005D03D7"/>
    <w:rsid w:val="0068243E"/>
    <w:rsid w:val="007E0030"/>
    <w:rsid w:val="007E6582"/>
    <w:rsid w:val="00867BD6"/>
    <w:rsid w:val="009516EC"/>
    <w:rsid w:val="00A04D71"/>
    <w:rsid w:val="00A176C1"/>
    <w:rsid w:val="00A95624"/>
    <w:rsid w:val="00AE482A"/>
    <w:rsid w:val="00B004D3"/>
    <w:rsid w:val="00BC54B1"/>
    <w:rsid w:val="00C220EE"/>
    <w:rsid w:val="00C71278"/>
    <w:rsid w:val="00C86FBB"/>
    <w:rsid w:val="00DD0AC0"/>
    <w:rsid w:val="00E73979"/>
    <w:rsid w:val="00EB6792"/>
    <w:rsid w:val="00F03855"/>
    <w:rsid w:val="00F60603"/>
    <w:rsid w:val="00FA28BA"/>
    <w:rsid w:val="00F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030"/>
    <w:rPr>
      <w:b/>
      <w:bCs/>
    </w:rPr>
  </w:style>
  <w:style w:type="paragraph" w:customStyle="1" w:styleId="c2">
    <w:name w:val="c2"/>
    <w:basedOn w:val="a"/>
    <w:rsid w:val="00A1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76C1"/>
  </w:style>
  <w:style w:type="character" w:styleId="a5">
    <w:name w:val="Hyperlink"/>
    <w:basedOn w:val="a0"/>
    <w:uiPriority w:val="99"/>
    <w:unhideWhenUsed/>
    <w:rsid w:val="00A95624"/>
    <w:rPr>
      <w:color w:val="0563C1" w:themeColor="hyperlink"/>
      <w:u w:val="single"/>
    </w:rPr>
  </w:style>
  <w:style w:type="paragraph" w:styleId="a6">
    <w:name w:val="No Spacing"/>
    <w:uiPriority w:val="1"/>
    <w:qFormat/>
    <w:rsid w:val="003772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030"/>
    <w:rPr>
      <w:b/>
      <w:bCs/>
    </w:rPr>
  </w:style>
  <w:style w:type="paragraph" w:customStyle="1" w:styleId="c2">
    <w:name w:val="c2"/>
    <w:basedOn w:val="a"/>
    <w:rsid w:val="00A1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76C1"/>
  </w:style>
  <w:style w:type="character" w:styleId="a5">
    <w:name w:val="Hyperlink"/>
    <w:basedOn w:val="a0"/>
    <w:uiPriority w:val="99"/>
    <w:unhideWhenUsed/>
    <w:rsid w:val="00A95624"/>
    <w:rPr>
      <w:color w:val="0563C1" w:themeColor="hyperlink"/>
      <w:u w:val="single"/>
    </w:rPr>
  </w:style>
  <w:style w:type="paragraph" w:styleId="a6">
    <w:name w:val="No Spacing"/>
    <w:uiPriority w:val="1"/>
    <w:qFormat/>
    <w:rsid w:val="003772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nsportal.ru/detskiy-sad/risovanie/2018/01/13/razvlechenie-v-starshey-gruppe-puteshestvie-v-stranu-izo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1sept.ru/articles/5251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kladraz.ru/blogs/alevtina-germanovna-korobkina/igrovaja-dejatelnost-v-starshei-grupe-feja-krasok.html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raduga89.ru/documents/Dosug-razvlechenie_Posvyashchenie_v_khudozhnik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shuster</dc:creator>
  <cp:lastModifiedBy>Admin</cp:lastModifiedBy>
  <cp:revision>2</cp:revision>
  <dcterms:created xsi:type="dcterms:W3CDTF">2021-05-24T07:27:00Z</dcterms:created>
  <dcterms:modified xsi:type="dcterms:W3CDTF">2021-05-24T07:27:00Z</dcterms:modified>
</cp:coreProperties>
</file>