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30" w:rsidRDefault="0099367E" w:rsidP="00993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F83">
        <w:rPr>
          <w:rFonts w:ascii="Times New Roman" w:eastAsia="Times New Roman" w:hAnsi="Times New Roman" w:cs="Times New Roman"/>
          <w:bCs/>
          <w:sz w:val="28"/>
          <w:szCs w:val="28"/>
        </w:rPr>
        <w:t xml:space="preserve">МДОУ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«Детский сад</w:t>
      </w:r>
      <w:r w:rsidRPr="00715F83">
        <w:rPr>
          <w:rFonts w:ascii="Times New Roman" w:eastAsia="Times New Roman" w:hAnsi="Times New Roman" w:cs="Times New Roman"/>
          <w:bCs/>
          <w:sz w:val="28"/>
          <w:szCs w:val="28"/>
        </w:rPr>
        <w:t xml:space="preserve"> « Дюймовочка »</w:t>
      </w:r>
    </w:p>
    <w:p w:rsidR="0099367E" w:rsidRPr="00715F83" w:rsidRDefault="0099367E" w:rsidP="00993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F83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Переславль-Залесский 2019г.</w:t>
      </w: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715F83">
        <w:rPr>
          <w:rFonts w:ascii="Times New Roman" w:eastAsia="Times New Roman" w:hAnsi="Times New Roman" w:cs="Times New Roman"/>
          <w:b/>
          <w:bCs/>
          <w:sz w:val="32"/>
          <w:szCs w:val="28"/>
        </w:rPr>
        <w:t>Беседа сотрудника ГИБДД с детьми старшего дошкольного возраста на тему: «Правила дорожные вы совсем не сложные»</w:t>
      </w: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99367E" w:rsidRPr="00715F83" w:rsidRDefault="0099367E" w:rsidP="009936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F83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воспитатель: Кабанова М.Ю.</w:t>
      </w: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715F83">
        <w:rPr>
          <w:rFonts w:ascii="Times New Roman" w:eastAsia="Times New Roman" w:hAnsi="Times New Roman" w:cs="Times New Roman"/>
          <w:sz w:val="28"/>
          <w:szCs w:val="28"/>
        </w:rPr>
        <w:t>Создание у детей представлений о работе сотрудника ГИБДД.</w:t>
      </w: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F8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F83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</w:t>
      </w:r>
      <w:r w:rsidRPr="00715F83">
        <w:rPr>
          <w:rFonts w:ascii="Times New Roman" w:eastAsia="Times New Roman" w:hAnsi="Times New Roman" w:cs="Times New Roman"/>
          <w:sz w:val="28"/>
          <w:szCs w:val="28"/>
        </w:rPr>
        <w:t xml:space="preserve"> Регулировщик, постовой, инспектор ГИБДД, жезл, "Стой", "Внимание", "Иди". </w:t>
      </w: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F83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 w:rsidRPr="00715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15F83">
        <w:rPr>
          <w:rFonts w:ascii="Times New Roman" w:eastAsia="Times New Roman" w:hAnsi="Times New Roman" w:cs="Times New Roman"/>
          <w:sz w:val="28"/>
          <w:szCs w:val="28"/>
        </w:rPr>
        <w:t>"Картинки - сигналы регулирования дорожного движения", жезл регулировщика, загадки, проектор, дидактическая игра «Три сигнала светофора», макет с дорожной разметкой, д/и «Угадай транспорт».</w:t>
      </w:r>
      <w:proofErr w:type="gramEnd"/>
      <w:r w:rsidRPr="00715F83">
        <w:rPr>
          <w:rFonts w:ascii="Times New Roman" w:eastAsia="Times New Roman" w:hAnsi="Times New Roman" w:cs="Times New Roman"/>
          <w:sz w:val="28"/>
          <w:szCs w:val="28"/>
        </w:rPr>
        <w:t xml:space="preserve"> Макеты дорожных знаков.</w:t>
      </w: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F8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715F8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стихотворения, разгадывание загадок о ПДД, д/и «Улицы города», беседа о знаках дорожного движения, о транспорте его назначении, правилах поведения на дороге.</w:t>
      </w: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Ход занятия</w:t>
      </w:r>
    </w:p>
    <w:p w:rsidR="0099367E" w:rsidRPr="00715F83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Здравствуйте, дети! Я - инспектор ГИБДД. (И.О.)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Хочу пригласить вас в школу безопасности и рассказать о своей работе.        Ребята скоро вы пойдете в школу, и вам придется самостоятельно переходить дорогу, а по улицам и дорогам движется много машин, и если не знать правил дорожного движения, то можно попасть в беду. Вы знаете эти правила? Давайте проверим.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Загадки: 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Что за «Зебра» на дороге?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Все стоят, </w:t>
      </w:r>
      <w:proofErr w:type="gramStart"/>
      <w:r w:rsidRPr="00B00D30">
        <w:rPr>
          <w:rFonts w:ascii="Times New Roman" w:eastAsia="Times New Roman" w:hAnsi="Times New Roman" w:cs="Times New Roman"/>
          <w:sz w:val="28"/>
          <w:szCs w:val="28"/>
        </w:rPr>
        <w:t>разинув</w:t>
      </w:r>
      <w:proofErr w:type="gramEnd"/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рот.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Ждут, когда мигнет зеленый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Значит это… (Переход).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Где ведут ступеньки в низ,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Ты спускайся, не ленись.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Знать обязан пешеход: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Тут…? (Подземный переход).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Тихо ехать нас обяжет,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Поворот вблизи покажет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И напомнит, что и как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lastRenderedPageBreak/>
        <w:t>Вам в пути ….(Дорожный знак)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Чтоб тебе помочь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Путь пройти опасный,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Горит и день, и ночь-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Зеленый, желтый, красный. (Светофор)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( Инспектор показывает макеты отгадок).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Инспектор: Ребята, а чтобы вы лучше запомнили эти правила, мы превратимся в пешеходов и поиграем в игру «Три сигнала светофора»</w:t>
      </w:r>
      <w:proofErr w:type="gramStart"/>
      <w:r w:rsidRPr="00B00D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00D3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роводится игра: Дети встают в круг. На красный свет светофора дети сидят, желтый стоят, зеленый бегут по кругу. </w:t>
      </w:r>
      <w:proofErr w:type="gramStart"/>
      <w:r w:rsidRPr="00B00D30">
        <w:rPr>
          <w:rFonts w:ascii="Times New Roman" w:eastAsia="Times New Roman" w:hAnsi="Times New Roman" w:cs="Times New Roman"/>
          <w:sz w:val="28"/>
          <w:szCs w:val="28"/>
        </w:rPr>
        <w:t>Игра проводится три раза).</w:t>
      </w:r>
      <w:proofErr w:type="gramEnd"/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(Рассказ сотрудника ГИБДД о своей работе с показом картинок, слайдов).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B00D30">
        <w:rPr>
          <w:rFonts w:ascii="Times New Roman" w:eastAsia="Times New Roman" w:hAnsi="Times New Roman" w:cs="Times New Roman"/>
          <w:sz w:val="28"/>
          <w:szCs w:val="28"/>
        </w:rPr>
        <w:t>В местах, где наиболее интенсивное движение транспорта, за порядком на улице следит специальная служба. Сокращенно она называется ГИБДД. Инспекторы ГИ</w:t>
      </w:r>
      <w:proofErr w:type="gramStart"/>
      <w:r w:rsidRPr="00B00D30">
        <w:rPr>
          <w:rFonts w:ascii="Times New Roman" w:eastAsia="Times New Roman" w:hAnsi="Times New Roman" w:cs="Times New Roman"/>
          <w:sz w:val="28"/>
          <w:szCs w:val="28"/>
        </w:rPr>
        <w:t>БДД ст</w:t>
      </w:r>
      <w:proofErr w:type="gramEnd"/>
      <w:r w:rsidRPr="00B00D30">
        <w:rPr>
          <w:rFonts w:ascii="Times New Roman" w:eastAsia="Times New Roman" w:hAnsi="Times New Roman" w:cs="Times New Roman"/>
          <w:sz w:val="28"/>
          <w:szCs w:val="28"/>
        </w:rPr>
        <w:t>оят на постах, патрулируют на мотоциклах, автомобилях, вертолетах. На своей патрульной машине со светящейся лампочко</w:t>
      </w:r>
      <w:proofErr w:type="gramStart"/>
      <w:r w:rsidRPr="00B00D30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«мигалкой», он может задержать любого нарушителя, догнать любого гонщика-лихача.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Они внимательно следят за движением на дорогах, за тем, чтобы водители не превышали скорость движения, соблюдали правила, чтобы движение транспорта и пешеходов было безопасным.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Такая у автоинспектора работа - смотреть за тем, чтобы люди и автомобили на дороге не пострадали.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Милиционер-регулировщик следит за порядком на тех перекрестках, где нет светофоров</w:t>
      </w:r>
      <w:proofErr w:type="gramStart"/>
      <w:r w:rsidRPr="00B00D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00D3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00D30">
        <w:rPr>
          <w:rFonts w:ascii="Times New Roman" w:eastAsia="Times New Roman" w:hAnsi="Times New Roman" w:cs="Times New Roman"/>
          <w:sz w:val="28"/>
          <w:szCs w:val="28"/>
        </w:rPr>
        <w:t>оказ слайдов см. приложение №1)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Посмотрите, на перекрестке стоит милиционер-регулировщик. Он регулирует движение транспорта и пешеходов. В руке у него черно-белая палочка. Как она называется? (жезл) Для того чтобы в темное время суток жесты регулировщика были видны, используют специальный жезл с подсветкой внутри.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Стихотворение: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С.Михалков «Моя улица» (читает ребёнок)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Здесь на посту в любое время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Дежурит ловкий постовой.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Он управляет сразу всеми,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Кто перед ним на мостовой.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Никто на свете так не может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Одним движением руки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Остановить поток прохожих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И пропустить грузовики.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Если регулировщик стоит прямо, лицом к пешеходам, а его жезл опущен или руки разведены в стороны - это означает то же, что и красный сигнал светофора. Движение спереди и сзади регулировщика - запрещено.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Он поднял жезл вверх. Этот жест соответствует желтому сигналу светофора. Движение со всех сторон - запрещено.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Что означает этот жест? – «Внимание»………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Покажи жестом сигнал «Внимание»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Если путь свободен, регулировщик опускает жезл и поворачивается боком. Этот жест соответствует зеленому сигналу светофора.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Что означает этот жест? «Иди».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Покажи жестом сигнал «Иди»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Таким образом, жезлом регулировщик показывает, когда начать движение транспорту и когда переходить улицу пешеходам. Он ведет важный разговор со всеми машинами, и со всеми пешеходами. Поэтому жесты регулировщика надо хорошо знать и помнить.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И мы с вами примем участие в этом разговоре, надо только знать язык регулировщика.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B00D30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Кто из вас идет вперед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Только там где переход         (это я, это я, это все мой друзья)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Кто летит вперед так скоро,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Что не видит светофора?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-Знает кто, что красный свет-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Это значит - хода нет!               (это я, это я, это все мой друзья)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-Знает кто, что свет зеленый-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B00D30">
        <w:rPr>
          <w:rFonts w:ascii="Times New Roman" w:eastAsia="Times New Roman" w:hAnsi="Times New Roman" w:cs="Times New Roman"/>
          <w:sz w:val="28"/>
          <w:szCs w:val="28"/>
        </w:rPr>
        <w:t>Означает путь открыт</w:t>
      </w:r>
      <w:proofErr w:type="gramEnd"/>
      <w:r w:rsidRPr="00B00D30">
        <w:rPr>
          <w:rFonts w:ascii="Times New Roman" w:eastAsia="Times New Roman" w:hAnsi="Times New Roman" w:cs="Times New Roman"/>
          <w:sz w:val="28"/>
          <w:szCs w:val="28"/>
        </w:rPr>
        <w:t>?             (это я, это я, это все мой друзья)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Дидактическая игра «Улицы города»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Инспектор: - Надо всегда помнить и знать, что, нарушая правила дорожного движения, вы подвергаете опасности не только свою жизнь, но и жизнь водителей и других пешеходов. Будьте осторожны и внимательны на улице.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Перфокарта «сигналы постового-регулировщика дорожного движения»</w:t>
      </w:r>
      <w:r w:rsidRPr="00B00D3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Раскрась сигналы светофора, которые соответствуют позе постового-регулировщика. Почему раскрасили именно так?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Воспитатель:</w:t>
      </w: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Сегодня мы с вами узнали, что не только светофоры управляют движением на улицах и дорогах, но и милиционер-регулировщик.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Покажи с помощью жезла сигналы "Стой", "Внимание", "Иди".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А также закрепили виды знаков дорожного движения. Повторили правила поведения на дороге.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Пусть запомнят твердо дети: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B00D30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поступает тот,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Кто лишь при зеленом свете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 Через улицу идет!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>- До свидания! До новых встреч!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0D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67E" w:rsidRPr="00B00D30" w:rsidRDefault="0099367E" w:rsidP="0099367E">
      <w:pPr>
        <w:rPr>
          <w:rFonts w:ascii="Times New Roman" w:hAnsi="Times New Roman" w:cs="Times New Roman"/>
          <w:sz w:val="28"/>
          <w:szCs w:val="28"/>
        </w:rPr>
      </w:pPr>
    </w:p>
    <w:p w:rsidR="00480907" w:rsidRPr="00B00D30" w:rsidRDefault="00480907"/>
    <w:sectPr w:rsidR="00480907" w:rsidRPr="00B00D30" w:rsidSect="006D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7E"/>
    <w:rsid w:val="00305AF6"/>
    <w:rsid w:val="00480907"/>
    <w:rsid w:val="0099367E"/>
    <w:rsid w:val="00B0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874</Words>
  <Characters>4983</Characters>
  <Application>Microsoft Office Word</Application>
  <DocSecurity>0</DocSecurity>
  <Lines>41</Lines>
  <Paragraphs>11</Paragraphs>
  <ScaleCrop>false</ScaleCrop>
  <Company>Krokoz™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2019-09-03T13:26:00Z</dcterms:created>
  <dcterms:modified xsi:type="dcterms:W3CDTF">2019-09-03T13:30:00Z</dcterms:modified>
</cp:coreProperties>
</file>