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1A" w:rsidRDefault="00A62578" w:rsidP="00A62578">
      <w:pPr>
        <w:jc w:val="center"/>
        <w:rPr>
          <w:rFonts w:ascii="Times New Roman" w:hAnsi="Times New Roman" w:cs="Times New Roman"/>
          <w:sz w:val="28"/>
          <w:szCs w:val="28"/>
        </w:rPr>
      </w:pPr>
      <w:r w:rsidRPr="001C15E6">
        <w:rPr>
          <w:rFonts w:ascii="Times New Roman" w:hAnsi="Times New Roman" w:cs="Times New Roman"/>
          <w:sz w:val="28"/>
          <w:szCs w:val="28"/>
        </w:rPr>
        <w:t>МДОУ «Детский сад</w:t>
      </w:r>
      <w:r w:rsidR="009B591A" w:rsidRPr="001C15E6">
        <w:rPr>
          <w:rFonts w:ascii="Times New Roman" w:hAnsi="Times New Roman" w:cs="Times New Roman"/>
          <w:sz w:val="28"/>
          <w:szCs w:val="28"/>
        </w:rPr>
        <w:t xml:space="preserve"> «Дюймовочка»</w:t>
      </w:r>
    </w:p>
    <w:p w:rsidR="009B591A" w:rsidRDefault="009B591A" w:rsidP="004C25C0">
      <w:pPr>
        <w:rPr>
          <w:rFonts w:ascii="Times New Roman" w:hAnsi="Times New Roman" w:cs="Times New Roman"/>
          <w:b/>
          <w:sz w:val="28"/>
          <w:szCs w:val="28"/>
        </w:rPr>
      </w:pPr>
    </w:p>
    <w:p w:rsidR="004C25C0" w:rsidRPr="001C15E6" w:rsidRDefault="009B591A" w:rsidP="001C15E6">
      <w:pPr>
        <w:ind w:firstLine="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C15E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Летнее развлечение </w:t>
      </w:r>
      <w:r w:rsidR="004C25C0" w:rsidRPr="001C15E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во II младшей группе </w:t>
      </w:r>
      <w:r w:rsidR="001C15E6" w:rsidRPr="001C15E6"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 w:rsidR="004C25C0" w:rsidRPr="001C15E6">
        <w:rPr>
          <w:rFonts w:ascii="Times New Roman" w:hAnsi="Times New Roman" w:cs="Times New Roman"/>
          <w:b/>
          <w:color w:val="FF0000"/>
          <w:sz w:val="48"/>
          <w:szCs w:val="48"/>
        </w:rPr>
        <w:t>«Шар-шоу»</w:t>
      </w:r>
    </w:p>
    <w:p w:rsidR="0005338A" w:rsidRPr="001C15E6" w:rsidRDefault="00A62578" w:rsidP="00A62578">
      <w:pPr>
        <w:jc w:val="right"/>
        <w:rPr>
          <w:rFonts w:ascii="Times New Roman" w:hAnsi="Times New Roman" w:cs="Times New Roman"/>
          <w:sz w:val="24"/>
          <w:szCs w:val="24"/>
        </w:rPr>
      </w:pPr>
      <w:r w:rsidRPr="001C15E6">
        <w:rPr>
          <w:rFonts w:ascii="Times New Roman" w:hAnsi="Times New Roman" w:cs="Times New Roman"/>
          <w:sz w:val="24"/>
          <w:szCs w:val="24"/>
        </w:rPr>
        <w:t>Провела  воспитатель: Зуева Г.А.</w:t>
      </w:r>
    </w:p>
    <w:p w:rsidR="001C15E6" w:rsidRDefault="001C15E6" w:rsidP="004C2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05C7CDAD" wp14:editId="5D2A095D">
            <wp:extent cx="2400458" cy="1800225"/>
            <wp:effectExtent l="0" t="0" r="0" b="0"/>
            <wp:docPr id="1" name="Рисунок 1" descr="H:\фото тюльпанчик\P1030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тюльпанчик\P10306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642" cy="1803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6BF6ADD4" wp14:editId="71779227">
            <wp:extent cx="2425857" cy="1819275"/>
            <wp:effectExtent l="0" t="0" r="0" b="0"/>
            <wp:docPr id="2" name="Рисунок 2" descr="H:\фото тюльпанчик\P103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 тюльпанчик\P10306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891" cy="182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Игровая площадка украшена воздушными шарами. </w:t>
      </w:r>
    </w:p>
    <w:p w:rsidR="00D15ACF" w:rsidRDefault="0005338A" w:rsidP="004C2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В.:</w:t>
      </w:r>
      <w:r w:rsidR="004C25C0" w:rsidRPr="006F2FEE">
        <w:rPr>
          <w:rFonts w:ascii="Times New Roman" w:hAnsi="Times New Roman" w:cs="Times New Roman"/>
          <w:sz w:val="28"/>
          <w:szCs w:val="28"/>
        </w:rPr>
        <w:t xml:space="preserve"> Ребята, какое у вас настроение?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>Сегодня праздник у одного доброго, весёлого, озорного героя. Кто он, вы узнаете, если отгадаете загадку: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Круглый, гладкий, как арбуз.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Цвет любой, на разный вкус.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Коль отпустишь с поводка,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Улетит за облака (шарик)</w:t>
      </w:r>
      <w:proofErr w:type="gramStart"/>
      <w:r w:rsidRPr="006F2F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Приглашаю детей на малую спортивную площадку. На верёвочке привязаны воздушные шары.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В.</w:t>
      </w:r>
      <w:r w:rsidR="001C15E6" w:rsidRPr="006F2FEE">
        <w:rPr>
          <w:rFonts w:ascii="Times New Roman" w:hAnsi="Times New Roman" w:cs="Times New Roman"/>
          <w:sz w:val="28"/>
          <w:szCs w:val="28"/>
        </w:rPr>
        <w:t>:</w:t>
      </w:r>
      <w:r w:rsidRPr="006F2FEE">
        <w:rPr>
          <w:rFonts w:ascii="Times New Roman" w:hAnsi="Times New Roman" w:cs="Times New Roman"/>
          <w:sz w:val="28"/>
          <w:szCs w:val="28"/>
        </w:rPr>
        <w:t xml:space="preserve"> Посмотрите, сколько воздушных шариков! Как вы думаете, для чего они нужны?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- Правильно, для радости и хорошего настроения, а еще они нужны для удивительных путешествий, ведь на воздушных шарах можно летать.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- Хотите поиграть с ними? Какие эмоции будут помогать нам сегодня?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- Веселье, радость, удивление…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- Предлагаю вам принять участие в «шаровых» соревнованиях, победители получат яркие воздушные шары.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lastRenderedPageBreak/>
        <w:t xml:space="preserve"> - Какого цвета шарики? Разобьёмся на команды по цвету шариков (красные, синие, жёлтые, зелёные)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1 конкурс: Пронести два шарика, </w:t>
      </w:r>
      <w:proofErr w:type="gramStart"/>
      <w:r w:rsidRPr="006F2FEE">
        <w:rPr>
          <w:rFonts w:ascii="Times New Roman" w:hAnsi="Times New Roman" w:cs="Times New Roman"/>
          <w:sz w:val="28"/>
          <w:szCs w:val="28"/>
        </w:rPr>
        <w:t>прижав их друг к</w:t>
      </w:r>
      <w:proofErr w:type="gramEnd"/>
      <w:r w:rsidRPr="006F2FEE">
        <w:rPr>
          <w:rFonts w:ascii="Times New Roman" w:hAnsi="Times New Roman" w:cs="Times New Roman"/>
          <w:sz w:val="28"/>
          <w:szCs w:val="28"/>
        </w:rPr>
        <w:t xml:space="preserve"> другу, между ладонями.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2 конкурс: Пронести шарик на ложке (бадминтонной или теннисной ракетке)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3 конкурс: С зажатым между колен шариком прыгать, как кенгуру.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4 конкурс. " Скачки на шариках", у кого дольше не лопнет.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Предлагаю детям присесть на покрывало, отдохнуть.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Интеллектуальный конкурс. Отгадай загадки, что бывает круглым?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Стукнешь о стенку, а я поскачу.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Бросишь на землю, а я отскачу.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Я из ладоней в ладони лечу.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Смирно лежать я никак не хочу (мяч)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На сметане он мешен.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На окошке он стужен.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Круглый бок румяный бок.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Покатился. (Колобок)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Зорко смотрит постовой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За широкой мостовой.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Как посмотрит красным глазом.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Остановятся все сразу.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А зеленый глаз глядит,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Говорит тебе – иди (светофор)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Соломинку простую сейчас возьму я в рот,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Воды в нее втяну я, потом слегка подую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В соломинку – и вот, сияя гладкой пленкой,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Растягиваясь, вширь, выходит, </w:t>
      </w:r>
      <w:proofErr w:type="gramStart"/>
      <w:r w:rsidRPr="006F2FEE">
        <w:rPr>
          <w:rFonts w:ascii="Times New Roman" w:hAnsi="Times New Roman" w:cs="Times New Roman"/>
          <w:sz w:val="28"/>
          <w:szCs w:val="28"/>
        </w:rPr>
        <w:t>нежный</w:t>
      </w:r>
      <w:proofErr w:type="gramEnd"/>
      <w:r w:rsidRPr="006F2FEE">
        <w:rPr>
          <w:rFonts w:ascii="Times New Roman" w:hAnsi="Times New Roman" w:cs="Times New Roman"/>
          <w:sz w:val="28"/>
          <w:szCs w:val="28"/>
        </w:rPr>
        <w:t xml:space="preserve">, тонкий,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Раскрашенный (пузырь).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Раздаю детям ёмкости для пускания мыльных пузырей.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lastRenderedPageBreak/>
        <w:t xml:space="preserve"> В.</w:t>
      </w:r>
      <w:proofErr w:type="gramStart"/>
      <w:r w:rsidRPr="006F2F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2FEE">
        <w:rPr>
          <w:rFonts w:ascii="Times New Roman" w:hAnsi="Times New Roman" w:cs="Times New Roman"/>
          <w:sz w:val="28"/>
          <w:szCs w:val="28"/>
        </w:rPr>
        <w:t xml:space="preserve"> Сейчас мы с вами произнесем волшебное заклинание: «</w:t>
      </w:r>
      <w:proofErr w:type="spellStart"/>
      <w:r w:rsidRPr="006F2FEE">
        <w:rPr>
          <w:rFonts w:ascii="Times New Roman" w:hAnsi="Times New Roman" w:cs="Times New Roman"/>
          <w:sz w:val="28"/>
          <w:szCs w:val="28"/>
        </w:rPr>
        <w:t>Библь</w:t>
      </w:r>
      <w:proofErr w:type="spellEnd"/>
      <w:r w:rsidRPr="006F2F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FEE">
        <w:rPr>
          <w:rFonts w:ascii="Times New Roman" w:hAnsi="Times New Roman" w:cs="Times New Roman"/>
          <w:sz w:val="28"/>
          <w:szCs w:val="28"/>
        </w:rPr>
        <w:t>бубль</w:t>
      </w:r>
      <w:proofErr w:type="spellEnd"/>
      <w:r w:rsidRPr="006F2FEE">
        <w:rPr>
          <w:rFonts w:ascii="Times New Roman" w:hAnsi="Times New Roman" w:cs="Times New Roman"/>
          <w:sz w:val="28"/>
          <w:szCs w:val="28"/>
        </w:rPr>
        <w:t xml:space="preserve">, билль» - и выдуем яркие, нарядные мыльные пузыри.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Дети пускают мыльные пузыри.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- У кого самый большой пузырь?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-У кого больше пузырей? </w:t>
      </w:r>
    </w:p>
    <w:p w:rsidR="004C25C0" w:rsidRPr="006F2FEE" w:rsidRDefault="00D15ACF" w:rsidP="004C2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 </w:t>
      </w:r>
      <w:r w:rsidR="004C25C0" w:rsidRPr="006F2FEE">
        <w:rPr>
          <w:rFonts w:ascii="Times New Roman" w:hAnsi="Times New Roman" w:cs="Times New Roman"/>
          <w:sz w:val="28"/>
          <w:szCs w:val="28"/>
        </w:rPr>
        <w:t xml:space="preserve"> Ребята, вы подружились с веселыми мыльными пузырями, прекрасно провели время, а сейчас каждый из вас выберет воздушный шарик. </w:t>
      </w:r>
    </w:p>
    <w:p w:rsidR="004C25C0" w:rsidRPr="006F2FEE" w:rsidRDefault="000B4D54" w:rsidP="004C2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 </w:t>
      </w:r>
      <w:r w:rsidR="004C25C0" w:rsidRPr="006F2FEE">
        <w:rPr>
          <w:rFonts w:ascii="Times New Roman" w:hAnsi="Times New Roman" w:cs="Times New Roman"/>
          <w:sz w:val="28"/>
          <w:szCs w:val="28"/>
        </w:rPr>
        <w:t xml:space="preserve">Про воздушные шарики есть песенка, мы её знаем и сейчас споём. </w:t>
      </w:r>
    </w:p>
    <w:p w:rsidR="004C25C0" w:rsidRPr="006F2FEE" w:rsidRDefault="004C25C0" w:rsidP="004C25C0">
      <w:pPr>
        <w:rPr>
          <w:rFonts w:ascii="Times New Roman" w:hAnsi="Times New Roman" w:cs="Times New Roman"/>
          <w:sz w:val="28"/>
          <w:szCs w:val="28"/>
        </w:rPr>
      </w:pPr>
      <w:r w:rsidRPr="006F2FEE">
        <w:rPr>
          <w:rFonts w:ascii="Times New Roman" w:hAnsi="Times New Roman" w:cs="Times New Roman"/>
          <w:sz w:val="28"/>
          <w:szCs w:val="28"/>
        </w:rPr>
        <w:t xml:space="preserve"> Песня «воздушные шары»</w:t>
      </w:r>
    </w:p>
    <w:p w:rsidR="00C57E12" w:rsidRDefault="00C57E12">
      <w:pPr>
        <w:rPr>
          <w:rFonts w:ascii="Times New Roman" w:hAnsi="Times New Roman" w:cs="Times New Roman"/>
        </w:rPr>
      </w:pPr>
    </w:p>
    <w:p w:rsidR="0005338A" w:rsidRDefault="001C15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F2763F" w:rsidRDefault="00F2763F" w:rsidP="000533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763F" w:rsidRDefault="00F2763F" w:rsidP="0005338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2763F" w:rsidSect="0025588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C2E" w:rsidRDefault="00A20C2E" w:rsidP="009B591A">
      <w:pPr>
        <w:spacing w:after="0" w:line="240" w:lineRule="auto"/>
      </w:pPr>
      <w:r>
        <w:separator/>
      </w:r>
    </w:p>
  </w:endnote>
  <w:endnote w:type="continuationSeparator" w:id="0">
    <w:p w:rsidR="00A20C2E" w:rsidRDefault="00A20C2E" w:rsidP="009B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C2E" w:rsidRDefault="00A20C2E" w:rsidP="009B591A">
      <w:pPr>
        <w:spacing w:after="0" w:line="240" w:lineRule="auto"/>
      </w:pPr>
      <w:r>
        <w:separator/>
      </w:r>
    </w:p>
  </w:footnote>
  <w:footnote w:type="continuationSeparator" w:id="0">
    <w:p w:rsidR="00A20C2E" w:rsidRDefault="00A20C2E" w:rsidP="009B5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C0"/>
    <w:rsid w:val="0005338A"/>
    <w:rsid w:val="000B28E6"/>
    <w:rsid w:val="000B4D54"/>
    <w:rsid w:val="00122572"/>
    <w:rsid w:val="001C15E6"/>
    <w:rsid w:val="00212473"/>
    <w:rsid w:val="00255883"/>
    <w:rsid w:val="003C7781"/>
    <w:rsid w:val="004C25C0"/>
    <w:rsid w:val="009B591A"/>
    <w:rsid w:val="00A20C2E"/>
    <w:rsid w:val="00A62578"/>
    <w:rsid w:val="00C57E12"/>
    <w:rsid w:val="00D15ACF"/>
    <w:rsid w:val="00F2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591A"/>
  </w:style>
  <w:style w:type="paragraph" w:styleId="a5">
    <w:name w:val="footer"/>
    <w:basedOn w:val="a"/>
    <w:link w:val="a6"/>
    <w:uiPriority w:val="99"/>
    <w:semiHidden/>
    <w:unhideWhenUsed/>
    <w:rsid w:val="009B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591A"/>
  </w:style>
  <w:style w:type="paragraph" w:styleId="a7">
    <w:name w:val="Balloon Text"/>
    <w:basedOn w:val="a"/>
    <w:link w:val="a8"/>
    <w:uiPriority w:val="99"/>
    <w:semiHidden/>
    <w:unhideWhenUsed/>
    <w:rsid w:val="000B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4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591A"/>
  </w:style>
  <w:style w:type="paragraph" w:styleId="a5">
    <w:name w:val="footer"/>
    <w:basedOn w:val="a"/>
    <w:link w:val="a6"/>
    <w:uiPriority w:val="99"/>
    <w:semiHidden/>
    <w:unhideWhenUsed/>
    <w:rsid w:val="009B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591A"/>
  </w:style>
  <w:style w:type="paragraph" w:styleId="a7">
    <w:name w:val="Balloon Text"/>
    <w:basedOn w:val="a"/>
    <w:link w:val="a8"/>
    <w:uiPriority w:val="99"/>
    <w:semiHidden/>
    <w:unhideWhenUsed/>
    <w:rsid w:val="000B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4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2</cp:revision>
  <cp:lastPrinted>2014-09-14T08:42:00Z</cp:lastPrinted>
  <dcterms:created xsi:type="dcterms:W3CDTF">2018-11-08T08:05:00Z</dcterms:created>
  <dcterms:modified xsi:type="dcterms:W3CDTF">2018-11-08T08:05:00Z</dcterms:modified>
</cp:coreProperties>
</file>