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B8" w:rsidRPr="00CB1FB8" w:rsidRDefault="00CB1FB8" w:rsidP="00F47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МДОУ «Детский сад «Дюймовочка»</w:t>
      </w:r>
    </w:p>
    <w:p w:rsidR="00F4775A" w:rsidRPr="00690691" w:rsidRDefault="00F4775A" w:rsidP="00F47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="00CB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открытого </w:t>
      </w:r>
      <w:r w:rsidRPr="00690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в старшей группе «Кувшинка»</w:t>
      </w:r>
      <w:r w:rsidR="000B4D02" w:rsidRPr="000B4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B1FB8" w:rsidRPr="00690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21.12.2016г.</w:t>
      </w:r>
    </w:p>
    <w:p w:rsidR="00CB1FB8" w:rsidRDefault="00CB1FB8" w:rsidP="00CB1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техники рисования</w:t>
      </w:r>
      <w:r w:rsidR="00D32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32271" w:rsidRPr="00F47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</w:t>
      </w:r>
      <w:r w:rsidR="00F4775A" w:rsidRPr="00F47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ема: «Морозный узор»</w:t>
      </w:r>
    </w:p>
    <w:p w:rsidR="00CB1FB8" w:rsidRPr="00CB1FB8" w:rsidRDefault="00CB1FB8" w:rsidP="00CB1F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Подготовила и провела воспитатель Еремина</w:t>
      </w:r>
      <w:r w:rsidR="0057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B1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</w:t>
      </w:r>
      <w:r w:rsidR="00D32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7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B1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2271" w:rsidRPr="00CB1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</w:t>
      </w:r>
    </w:p>
    <w:p w:rsidR="00F4775A" w:rsidRPr="00F4775A" w:rsidRDefault="00C006A1" w:rsidP="00F47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96710" cy="1876890"/>
            <wp:effectExtent l="0" t="0" r="0" b="0"/>
            <wp:docPr id="1" name="Рисунок 1" descr="F:\фото Еремина\Копия P118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Еремина\Копия P11803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558" cy="187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775A" w:rsidRPr="00375935" w:rsidRDefault="00F4775A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7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формировать навык в свободном </w:t>
      </w:r>
      <w:r w:rsidR="00CB1FB8" w:rsidRPr="0037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экспериментировании в рисовании свечой</w:t>
      </w:r>
      <w:r w:rsidRPr="0037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775A" w:rsidRPr="00375935" w:rsidRDefault="00F4775A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4775A" w:rsidRPr="00375935" w:rsidRDefault="00F4775A" w:rsidP="00F47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 работы с акварелью и свечой, познаком</w:t>
      </w:r>
      <w:r w:rsidR="00D3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 с новой техникой изображения</w:t>
      </w:r>
      <w:r w:rsidR="00D32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«Фотокопия».</w:t>
      </w:r>
    </w:p>
    <w:p w:rsidR="00CB1FB8" w:rsidRPr="00375935" w:rsidRDefault="00F4775A" w:rsidP="00F47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зрительную наблюдательность, способность замечать необычное в окружающем мире и желание отразить это в своем творчестве. </w:t>
      </w:r>
    </w:p>
    <w:p w:rsidR="00F4775A" w:rsidRPr="00375935" w:rsidRDefault="00F4775A" w:rsidP="00F47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Обогащать речь </w:t>
      </w:r>
      <w:r w:rsidR="00CB1FB8" w:rsidRPr="0037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художественными эпитетами.</w:t>
      </w:r>
    </w:p>
    <w:p w:rsidR="00F4775A" w:rsidRPr="00375935" w:rsidRDefault="00F4775A" w:rsidP="00F47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воображение, творчество, вызывая интерес к зимним явлениям природы</w:t>
      </w:r>
      <w:r w:rsidR="00CB1FB8" w:rsidRPr="0037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любовь к природе</w:t>
      </w:r>
      <w:r w:rsidRPr="0037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775A" w:rsidRPr="00375935" w:rsidRDefault="00F4775A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="00DB3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528BD" w:rsidRPr="00375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картинки различных</w:t>
      </w:r>
      <w:r w:rsidR="00CB1FB8" w:rsidRPr="00375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зимних </w:t>
      </w:r>
      <w:r w:rsidR="005528BD" w:rsidRPr="00375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узоров.</w:t>
      </w:r>
    </w:p>
    <w:p w:rsidR="00F4775A" w:rsidRPr="00375935" w:rsidRDefault="00F4775A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</w:t>
      </w:r>
      <w:r w:rsidRPr="0037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B1FB8" w:rsidRPr="0037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альбомный лист, кусочек свечи, </w:t>
      </w:r>
      <w:r w:rsidRPr="0037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акварельные краски, кисти с широким ворсом, стаканчик с водой, салфетка.</w:t>
      </w:r>
    </w:p>
    <w:p w:rsidR="00F4775A" w:rsidRPr="00375935" w:rsidRDefault="00F4775A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37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 за морозными узорами на окнах в зимнее время года. Разучивание стихов о зиме, рассматривание иллюстраций о зиме, явлениях природы.</w:t>
      </w:r>
    </w:p>
    <w:p w:rsidR="00F4775A" w:rsidRPr="00375935" w:rsidRDefault="00F4775A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</w:t>
      </w:r>
      <w:r w:rsidR="005528BD" w:rsidRPr="00375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занятия</w:t>
      </w:r>
      <w:r w:rsidRPr="00375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4775A" w:rsidRPr="00CB1FB8" w:rsidRDefault="005528BD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давайте отгадаем загадки.</w:t>
      </w:r>
    </w:p>
    <w:p w:rsidR="00F4775A" w:rsidRPr="00570568" w:rsidRDefault="00F4775A" w:rsidP="00A104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B1FB8">
        <w:rPr>
          <w:rFonts w:ascii="Times New Roman" w:hAnsi="Times New Roman" w:cs="Times New Roman"/>
          <w:sz w:val="24"/>
          <w:szCs w:val="24"/>
          <w:lang w:eastAsia="ru-RU"/>
        </w:rPr>
        <w:t>Морозно в белом январе,</w:t>
      </w:r>
      <w:r w:rsidR="00570568" w:rsidRPr="005705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1FB8">
        <w:rPr>
          <w:rFonts w:ascii="Times New Roman" w:hAnsi="Times New Roman" w:cs="Times New Roman"/>
          <w:sz w:val="24"/>
          <w:szCs w:val="24"/>
          <w:lang w:eastAsia="ru-RU"/>
        </w:rPr>
        <w:t>Деревья тонут в серебре.</w:t>
      </w:r>
      <w:r w:rsidR="00570568" w:rsidRPr="005705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1FB8">
        <w:rPr>
          <w:rFonts w:ascii="Times New Roman" w:hAnsi="Times New Roman" w:cs="Times New Roman"/>
          <w:sz w:val="24"/>
          <w:szCs w:val="24"/>
          <w:lang w:eastAsia="ru-RU"/>
        </w:rPr>
        <w:t>Кусты, березы и осины</w:t>
      </w:r>
      <w:proofErr w:type="gramStart"/>
      <w:r w:rsidR="00570568" w:rsidRPr="005705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1FB8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B1FB8">
        <w:rPr>
          <w:rFonts w:ascii="Times New Roman" w:hAnsi="Times New Roman" w:cs="Times New Roman"/>
          <w:sz w:val="24"/>
          <w:szCs w:val="24"/>
          <w:lang w:eastAsia="ru-RU"/>
        </w:rPr>
        <w:t>красил блеском белый… (иней)</w:t>
      </w:r>
    </w:p>
    <w:p w:rsidR="00A104BF" w:rsidRPr="00CB1FB8" w:rsidRDefault="00A104BF" w:rsidP="00A104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75A" w:rsidRPr="000B4D02" w:rsidRDefault="00F4775A" w:rsidP="00A104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B1FB8">
        <w:rPr>
          <w:rFonts w:ascii="Times New Roman" w:hAnsi="Times New Roman" w:cs="Times New Roman"/>
          <w:sz w:val="24"/>
          <w:szCs w:val="24"/>
          <w:lang w:eastAsia="ru-RU"/>
        </w:rPr>
        <w:t>Гуляю в поле,</w:t>
      </w:r>
      <w:r w:rsidR="00570568" w:rsidRPr="005705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1FB8">
        <w:rPr>
          <w:rFonts w:ascii="Times New Roman" w:hAnsi="Times New Roman" w:cs="Times New Roman"/>
          <w:sz w:val="24"/>
          <w:szCs w:val="24"/>
          <w:lang w:eastAsia="ru-RU"/>
        </w:rPr>
        <w:t>Летаю на воле,</w:t>
      </w:r>
      <w:r w:rsidR="00570568" w:rsidRPr="005705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1FB8">
        <w:rPr>
          <w:rFonts w:ascii="Times New Roman" w:hAnsi="Times New Roman" w:cs="Times New Roman"/>
          <w:sz w:val="24"/>
          <w:szCs w:val="24"/>
          <w:lang w:eastAsia="ru-RU"/>
        </w:rPr>
        <w:t>Кручу, бурчу,</w:t>
      </w:r>
      <w:r w:rsidR="00570568" w:rsidRPr="005705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1FB8">
        <w:rPr>
          <w:rFonts w:ascii="Times New Roman" w:hAnsi="Times New Roman" w:cs="Times New Roman"/>
          <w:sz w:val="24"/>
          <w:szCs w:val="24"/>
          <w:lang w:eastAsia="ru-RU"/>
        </w:rPr>
        <w:t>Знать никого не хочу.</w:t>
      </w:r>
      <w:r w:rsidR="00570568" w:rsidRPr="000B4D0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1FB8">
        <w:rPr>
          <w:rFonts w:ascii="Times New Roman" w:hAnsi="Times New Roman" w:cs="Times New Roman"/>
          <w:sz w:val="24"/>
          <w:szCs w:val="24"/>
          <w:lang w:eastAsia="ru-RU"/>
        </w:rPr>
        <w:t>Вдоль села пробегаю,</w:t>
      </w:r>
      <w:r w:rsidR="00570568" w:rsidRPr="000B4D0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32271">
        <w:rPr>
          <w:rFonts w:ascii="Times New Roman" w:hAnsi="Times New Roman" w:cs="Times New Roman"/>
          <w:sz w:val="24"/>
          <w:szCs w:val="24"/>
          <w:lang w:eastAsia="ru-RU"/>
        </w:rPr>
        <w:t>Сугробы наметаю</w:t>
      </w:r>
      <w:r w:rsidRPr="00CB1FB8">
        <w:rPr>
          <w:rFonts w:ascii="Times New Roman" w:hAnsi="Times New Roman" w:cs="Times New Roman"/>
          <w:sz w:val="24"/>
          <w:szCs w:val="24"/>
          <w:lang w:eastAsia="ru-RU"/>
        </w:rPr>
        <w:t xml:space="preserve"> (метель)</w:t>
      </w:r>
    </w:p>
    <w:p w:rsidR="00A104BF" w:rsidRPr="00CB1FB8" w:rsidRDefault="00A104BF" w:rsidP="00A104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75A" w:rsidRPr="000B4D02" w:rsidRDefault="00F4775A" w:rsidP="00A104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B1FB8">
        <w:rPr>
          <w:rFonts w:ascii="Times New Roman" w:hAnsi="Times New Roman" w:cs="Times New Roman"/>
          <w:sz w:val="24"/>
          <w:szCs w:val="24"/>
          <w:lang w:eastAsia="ru-RU"/>
        </w:rPr>
        <w:t>Какой это мастер</w:t>
      </w:r>
      <w:proofErr w:type="gramStart"/>
      <w:r w:rsidR="00570568" w:rsidRPr="005705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1FB8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B1FB8">
        <w:rPr>
          <w:rFonts w:ascii="Times New Roman" w:hAnsi="Times New Roman" w:cs="Times New Roman"/>
          <w:sz w:val="24"/>
          <w:szCs w:val="24"/>
          <w:lang w:eastAsia="ru-RU"/>
        </w:rPr>
        <w:t>а окна нанес.</w:t>
      </w:r>
      <w:r w:rsidR="00570568" w:rsidRPr="000B4D0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1FB8">
        <w:rPr>
          <w:rFonts w:ascii="Times New Roman" w:hAnsi="Times New Roman" w:cs="Times New Roman"/>
          <w:sz w:val="24"/>
          <w:szCs w:val="24"/>
          <w:lang w:eastAsia="ru-RU"/>
        </w:rPr>
        <w:t>И листья, и травы,</w:t>
      </w:r>
      <w:r w:rsidR="00570568" w:rsidRPr="005705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1FB8">
        <w:rPr>
          <w:rFonts w:ascii="Times New Roman" w:hAnsi="Times New Roman" w:cs="Times New Roman"/>
          <w:sz w:val="24"/>
          <w:szCs w:val="24"/>
          <w:lang w:eastAsia="ru-RU"/>
        </w:rPr>
        <w:t>И заросли роз? (мороз)</w:t>
      </w:r>
    </w:p>
    <w:p w:rsidR="000B4D02" w:rsidRPr="000B4D02" w:rsidRDefault="005528BD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Воспитатель: 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ребята, вы очень наблюдательны и поэтому</w:t>
      </w:r>
      <w:r w:rsid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отгадали загадки. К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бывают все эти явления природы?</w:t>
      </w:r>
    </w:p>
    <w:p w:rsidR="000B4D02" w:rsidRDefault="000B4D02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</w:t>
      </w:r>
    </w:p>
    <w:p w:rsidR="000B4D02" w:rsidRDefault="000B4D02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 зиме верный и незаменимый помощник?</w:t>
      </w:r>
    </w:p>
    <w:p w:rsidR="000B4D02" w:rsidRDefault="000B4D02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Мороз</w:t>
      </w:r>
    </w:p>
    <w:p w:rsidR="00F4775A" w:rsidRPr="00CB1FB8" w:rsidRDefault="000B4D02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 И действительно, с приходом зимы приходят и холода. По свету гуляет Мороз. Прохаживается он по лесам и полям, городам и селам. Приходил он и в наш дом, постучался в окошко, а мы в это время крепко спали и ничего не слышали. Оставил Мороз нам письмо необычное.</w:t>
      </w:r>
      <w:r w:rsidR="00D3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 и скажите, что же это за письмо? Проснулись мы утром, посмотрели в окошко, а оно все в кружевных узорах. Это Мороз написал</w:t>
      </w:r>
      <w:r w:rsid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нарисовал: веточки-травинки беленькие, снежинки, цветы ледяные, перышки птиц, завитушки и крючки студеные.</w:t>
      </w:r>
    </w:p>
    <w:p w:rsidR="00F4775A" w:rsidRPr="00CB1FB8" w:rsidRDefault="00570568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зачитывает 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Чуяко</w:t>
      </w:r>
      <w:proofErr w:type="spellEnd"/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«Волшебник»)</w:t>
      </w:r>
    </w:p>
    <w:p w:rsidR="00F4775A" w:rsidRPr="00CB1FB8" w:rsidRDefault="00F4775A" w:rsidP="00A104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B1FB8">
        <w:rPr>
          <w:rFonts w:ascii="Times New Roman" w:hAnsi="Times New Roman" w:cs="Times New Roman"/>
          <w:sz w:val="24"/>
          <w:szCs w:val="24"/>
          <w:lang w:eastAsia="ru-RU"/>
        </w:rPr>
        <w:t>Мороз – волшебник, это видно сразу:</w:t>
      </w:r>
      <w:r w:rsidR="005705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1FB8">
        <w:rPr>
          <w:rFonts w:ascii="Times New Roman" w:hAnsi="Times New Roman" w:cs="Times New Roman"/>
          <w:sz w:val="24"/>
          <w:szCs w:val="24"/>
          <w:lang w:eastAsia="ru-RU"/>
        </w:rPr>
        <w:t>Я свой альбом еще не открывал,</w:t>
      </w:r>
      <w:r w:rsidR="005705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1FB8">
        <w:rPr>
          <w:rFonts w:ascii="Times New Roman" w:hAnsi="Times New Roman" w:cs="Times New Roman"/>
          <w:sz w:val="24"/>
          <w:szCs w:val="24"/>
          <w:lang w:eastAsia="ru-RU"/>
        </w:rPr>
        <w:t>А он уже без кисточек и красок</w:t>
      </w:r>
      <w:proofErr w:type="gramStart"/>
      <w:r w:rsidR="005705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1FB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1FB8">
        <w:rPr>
          <w:rFonts w:ascii="Times New Roman" w:hAnsi="Times New Roman" w:cs="Times New Roman"/>
          <w:sz w:val="24"/>
          <w:szCs w:val="24"/>
          <w:lang w:eastAsia="ru-RU"/>
        </w:rPr>
        <w:t>се окна за ночь нам разрисовал.</w:t>
      </w:r>
    </w:p>
    <w:p w:rsidR="00B22805" w:rsidRPr="00CB1FB8" w:rsidRDefault="00B22805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Мороз эти узоры рисует?</w:t>
      </w:r>
    </w:p>
    <w:p w:rsidR="00B22805" w:rsidRPr="00CB1FB8" w:rsidRDefault="00B22805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Дует на стекла и т.</w:t>
      </w:r>
      <w:r w:rsidR="000B4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F4775A" w:rsidRPr="00CB1FB8" w:rsidRDefault="00B22805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самом деле от холодного, морозного воздуха капельки воды, которые присутствуют в воздухе, оседают на холодном стекле, замерзают и превращаются в льдинки, похожие на тоненькие иголочки, которые расходятся в разные стороны по стеклу. За холодную ночь их образуется много-много, они как бы наращиваются друг на друга. И в итоге получаются разные витиеватые узоры и рисунки, в которых можно увидеть знакомые предметы. Мы с вами видели такие узоры, вспомните, кто и что увидел в рисунках Мороза</w:t>
      </w:r>
      <w:r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2805" w:rsidRPr="00CB1FB8" w:rsidRDefault="00482BAF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Снежинки, ёлочки, травинки и т.</w:t>
      </w:r>
      <w:r w:rsidR="000B4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F4775A" w:rsidRPr="00CB1FB8" w:rsidRDefault="00482BAF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D32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думаете? М</w:t>
      </w:r>
      <w:r w:rsidR="000B4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могли бы нарисовать как Мороз-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волшебник узоры таким образом, чтобы они сначала были не видны, а потом вдруг появились? </w:t>
      </w:r>
    </w:p>
    <w:p w:rsidR="00482BAF" w:rsidRPr="00CB1FB8" w:rsidRDefault="00482BAF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F4775A" w:rsidRPr="00CB1FB8" w:rsidRDefault="00482BAF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 деле, возможно. Есть такие материалы, рисуя которыми, мы сначала получаем практически невидимые узоры, но если их сверху покрыть акварельными красками, узоры проявятся</w:t>
      </w:r>
      <w:r w:rsid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егодня мы с вами попробуем сотворить волшебство – нарисуем морозный узор, только при помощи свечи. Свечка состоит из вещества – воска, который отталкивает воду, она как будто скатывается с его поверхности. Поэтому рисунок, выполненный свечой, проявляется после того, как на него нанесли акварельную краску, разведенную водой.</w:t>
      </w:r>
    </w:p>
    <w:p w:rsidR="00F4775A" w:rsidRPr="00CB1FB8" w:rsidRDefault="00F4775A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чтобы наши узоры получились не хуже, чем у мороза, мы должны произнести волшебное зимнее заклинание.</w:t>
      </w:r>
    </w:p>
    <w:p w:rsidR="00F4775A" w:rsidRPr="00CB1FB8" w:rsidRDefault="00F4775A" w:rsidP="00482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375935" w:rsidRPr="00CB1FB8" w:rsidRDefault="00F4775A" w:rsidP="0037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«Заклинание зимы»</w:t>
      </w:r>
      <w:r w:rsidR="00D3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5935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(стихотворение Н. Френкель)</w:t>
      </w:r>
    </w:p>
    <w:p w:rsidR="00375935" w:rsidRPr="00375935" w:rsidRDefault="00375935" w:rsidP="0037593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75935">
        <w:rPr>
          <w:rFonts w:ascii="Times New Roman" w:hAnsi="Times New Roman" w:cs="Times New Roman"/>
          <w:sz w:val="24"/>
          <w:szCs w:val="24"/>
          <w:lang w:eastAsia="ru-RU"/>
        </w:rPr>
        <w:t>На стекле морозный иней.</w:t>
      </w:r>
      <w:r w:rsidR="005705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75935">
        <w:rPr>
          <w:rFonts w:ascii="Times New Roman" w:hAnsi="Times New Roman" w:cs="Times New Roman"/>
          <w:sz w:val="24"/>
          <w:szCs w:val="24"/>
          <w:lang w:eastAsia="ru-RU"/>
        </w:rPr>
        <w:t>Сколько черточек и линий!</w:t>
      </w:r>
      <w:r w:rsidR="005705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75935">
        <w:rPr>
          <w:rFonts w:ascii="Times New Roman" w:hAnsi="Times New Roman" w:cs="Times New Roman"/>
          <w:sz w:val="24"/>
          <w:szCs w:val="24"/>
          <w:lang w:eastAsia="ru-RU"/>
        </w:rPr>
        <w:t>Знаю только я одна,</w:t>
      </w:r>
      <w:r w:rsidR="005705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75935">
        <w:rPr>
          <w:rFonts w:ascii="Times New Roman" w:hAnsi="Times New Roman" w:cs="Times New Roman"/>
          <w:sz w:val="24"/>
          <w:szCs w:val="24"/>
          <w:lang w:eastAsia="ru-RU"/>
        </w:rPr>
        <w:t>Кто стоит там, у окна…</w:t>
      </w:r>
    </w:p>
    <w:p w:rsidR="00F4775A" w:rsidRPr="00CB1FB8" w:rsidRDefault="00F4775A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</w:p>
    <w:p w:rsidR="00F4775A" w:rsidRPr="00CB1FB8" w:rsidRDefault="00F4775A" w:rsidP="00F4775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рисования свечой.</w:t>
      </w:r>
    </w:p>
    <w:p w:rsidR="00F4775A" w:rsidRPr="00CB1FB8" w:rsidRDefault="00482BAF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261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Хотите нарисовать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зимнее окошко. Для этого, мы должны продумать содержание будущего узора.</w:t>
      </w:r>
    </w:p>
    <w:p w:rsidR="002613D1" w:rsidRDefault="00F4775A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этапом работы будет набросок будущего узора. Каким он может быть?</w:t>
      </w:r>
    </w:p>
    <w:p w:rsidR="00F4775A" w:rsidRPr="00CB1FB8" w:rsidRDefault="002613D1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веты, крючки, деревья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3D1" w:rsidRDefault="002613D1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расположим лист бумаги?</w:t>
      </w:r>
    </w:p>
    <w:p w:rsidR="00F4775A" w:rsidRPr="00CB1FB8" w:rsidRDefault="002613D1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Вертикально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775A" w:rsidRPr="00CB1FB8" w:rsidRDefault="002613D1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правило рисования свечой. Начинать рисовать лучше всего с верхней части листа, спускаясь вниз по мере заполнения узором. Важно, чтобы рисуемые элементы не накладывались друг на друга.</w:t>
      </w:r>
    </w:p>
    <w:p w:rsidR="00F4775A" w:rsidRPr="00CB1FB8" w:rsidRDefault="00F4775A" w:rsidP="00F4775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работы с акварельными красками по невидимому рисунку.</w:t>
      </w:r>
    </w:p>
    <w:p w:rsidR="002613D1" w:rsidRDefault="002613D1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вы уже нарисовали свои узоры на окнах. Теперь мы должны покрыть узоры акварельной краской. Какого цвета она должна быть?</w:t>
      </w:r>
    </w:p>
    <w:p w:rsidR="002613D1" w:rsidRDefault="002613D1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Оттенки голубого, фиолетового</w:t>
      </w:r>
      <w:r w:rsidR="00D3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775A" w:rsidRPr="00CB1FB8" w:rsidRDefault="002613D1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тем, как будем покрывать лист краской, напомню правило: чтобы лист не размокал, акварель наносится один раз, нельзя наносить ее несколько раз на одно и то</w:t>
      </w:r>
      <w:r w:rsidR="00D3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место. Покрывать лист нужно равномерно, не оставляя пустых мест.</w:t>
      </w:r>
    </w:p>
    <w:p w:rsidR="00F4775A" w:rsidRPr="00CB1FB8" w:rsidRDefault="00F4775A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 нас и проступили узоры на окошках.</w:t>
      </w:r>
    </w:p>
    <w:p w:rsidR="00F4775A" w:rsidRPr="00CB1FB8" w:rsidRDefault="00F4775A" w:rsidP="00F4775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Закрепление.</w:t>
      </w:r>
    </w:p>
    <w:p w:rsidR="00F4775A" w:rsidRPr="00CB1FB8" w:rsidRDefault="00F4775A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цвета используем длярисование окна?</w:t>
      </w:r>
    </w:p>
    <w:p w:rsidR="00F4775A" w:rsidRPr="00CB1FB8" w:rsidRDefault="00F4775A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располагаем лист альбома? Почему?</w:t>
      </w:r>
    </w:p>
    <w:p w:rsidR="00F4775A" w:rsidRPr="00CB1FB8" w:rsidRDefault="002613D1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какой стороны листа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начать рисовать свечой?</w:t>
      </w:r>
    </w:p>
    <w:p w:rsidR="00F4775A" w:rsidRPr="00CB1FB8" w:rsidRDefault="00F4775A" w:rsidP="00482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Итог </w:t>
      </w:r>
      <w:r w:rsidR="00CB1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занятия, рефлексия</w:t>
      </w:r>
      <w:r w:rsidRPr="00CB1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4775A" w:rsidRPr="00CB1FB8" w:rsidRDefault="00F4775A" w:rsidP="0069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детских работ. Анализ.</w:t>
      </w:r>
    </w:p>
    <w:p w:rsidR="00F4775A" w:rsidRDefault="00690691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</w:t>
      </w:r>
      <w:r w:rsidR="00F4775A" w:rsidRPr="00CB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тель:</w:t>
      </w:r>
      <w:r w:rsidR="00F4775A" w:rsidRPr="00CB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у вас получились интересные и необычные узоры.</w:t>
      </w:r>
      <w:r w:rsidR="00261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вам понравилось? Что нового вы узнали?</w:t>
      </w:r>
    </w:p>
    <w:p w:rsidR="00DB36C5" w:rsidRPr="00CB1FB8" w:rsidRDefault="00DB36C5" w:rsidP="00F4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вы все сегодня очень старались и у нас всё получилось.</w:t>
      </w:r>
    </w:p>
    <w:p w:rsidR="00DB36C5" w:rsidRDefault="00F4775A" w:rsidP="00DB3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F4775A" w:rsidRPr="00DB36C5" w:rsidRDefault="00DB36C5" w:rsidP="00DB3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775A" w:rsidRPr="00F47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4775A" w:rsidRPr="00F47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4775A" w:rsidRPr="00F47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4775A" w:rsidRPr="00F47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Давыдова. Нетрадиционные техники. – М.: ООО «Издательство Скрипторий 2003», 2007.</w:t>
      </w:r>
    </w:p>
    <w:p w:rsidR="00AB347E" w:rsidRDefault="00AB347E"/>
    <w:sectPr w:rsidR="00AB347E" w:rsidSect="00AB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6B6"/>
    <w:multiLevelType w:val="multilevel"/>
    <w:tmpl w:val="5D4C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B0BA8"/>
    <w:multiLevelType w:val="multilevel"/>
    <w:tmpl w:val="B6182C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C88497E"/>
    <w:multiLevelType w:val="multilevel"/>
    <w:tmpl w:val="4F2811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433637C"/>
    <w:multiLevelType w:val="multilevel"/>
    <w:tmpl w:val="AFE6903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432108B"/>
    <w:multiLevelType w:val="multilevel"/>
    <w:tmpl w:val="A9F6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907B6"/>
    <w:multiLevelType w:val="multilevel"/>
    <w:tmpl w:val="F3FCA7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9DF2A18"/>
    <w:multiLevelType w:val="multilevel"/>
    <w:tmpl w:val="1238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6328B"/>
    <w:multiLevelType w:val="multilevel"/>
    <w:tmpl w:val="8B6C4B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38E0972"/>
    <w:multiLevelType w:val="multilevel"/>
    <w:tmpl w:val="FFE48E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B3C3A56"/>
    <w:multiLevelType w:val="multilevel"/>
    <w:tmpl w:val="7CFE9E9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D1924C9"/>
    <w:multiLevelType w:val="multilevel"/>
    <w:tmpl w:val="DE2CB7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BCD4941"/>
    <w:multiLevelType w:val="multilevel"/>
    <w:tmpl w:val="1C0C788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C581DF7"/>
    <w:multiLevelType w:val="multilevel"/>
    <w:tmpl w:val="A6DE3B9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DE804CA"/>
    <w:multiLevelType w:val="multilevel"/>
    <w:tmpl w:val="B5E245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F1226B4"/>
    <w:multiLevelType w:val="multilevel"/>
    <w:tmpl w:val="0C5C8EA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14"/>
  </w:num>
  <w:num w:numId="7">
    <w:abstractNumId w:val="12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  <w:num w:numId="13">
    <w:abstractNumId w:val="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75A"/>
    <w:rsid w:val="000B4D02"/>
    <w:rsid w:val="002613D1"/>
    <w:rsid w:val="00375935"/>
    <w:rsid w:val="00482BAF"/>
    <w:rsid w:val="005528BD"/>
    <w:rsid w:val="00570568"/>
    <w:rsid w:val="006228F3"/>
    <w:rsid w:val="006555E4"/>
    <w:rsid w:val="00690691"/>
    <w:rsid w:val="00A104BF"/>
    <w:rsid w:val="00AB347E"/>
    <w:rsid w:val="00B22805"/>
    <w:rsid w:val="00C006A1"/>
    <w:rsid w:val="00CB1FB8"/>
    <w:rsid w:val="00D32271"/>
    <w:rsid w:val="00DB36C5"/>
    <w:rsid w:val="00F4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75A"/>
  </w:style>
  <w:style w:type="paragraph" w:styleId="a4">
    <w:name w:val="No Spacing"/>
    <w:uiPriority w:val="1"/>
    <w:qFormat/>
    <w:rsid w:val="00A104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xxx</cp:lastModifiedBy>
  <cp:revision>8</cp:revision>
  <cp:lastPrinted>2017-01-16T05:55:00Z</cp:lastPrinted>
  <dcterms:created xsi:type="dcterms:W3CDTF">2017-01-07T08:38:00Z</dcterms:created>
  <dcterms:modified xsi:type="dcterms:W3CDTF">2017-01-16T05:56:00Z</dcterms:modified>
</cp:coreProperties>
</file>