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4C" w:rsidRPr="00265E0C" w:rsidRDefault="00DD0A4C" w:rsidP="00DD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E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Муниципальное Дошкольное Образовательное Учреждение</w:t>
      </w:r>
    </w:p>
    <w:p w:rsidR="00DD0A4C" w:rsidRPr="00265E0C" w:rsidRDefault="00DD0A4C" w:rsidP="00DD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265E0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«Детский сад «Дюймовочка»</w:t>
      </w:r>
    </w:p>
    <w:p w:rsidR="00265E0C" w:rsidRDefault="00265E0C" w:rsidP="00AE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7FE2" w:rsidRPr="00265E0C" w:rsidRDefault="00AE7FE2" w:rsidP="00AE7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</w:rPr>
      </w:pPr>
      <w:r w:rsidRPr="00265E0C">
        <w:rPr>
          <w:rFonts w:ascii="Times New Roman" w:eastAsia="Times New Roman" w:hAnsi="Times New Roman" w:cs="Times New Roman"/>
          <w:b/>
          <w:bCs/>
          <w:color w:val="FF0000"/>
          <w:sz w:val="28"/>
        </w:rPr>
        <w:t>Открытое занятие по математике с использованием ИКТ</w:t>
      </w:r>
    </w:p>
    <w:p w:rsidR="00265E0C" w:rsidRDefault="00AE7FE2" w:rsidP="00AE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265E0C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«Путешествие по сказке» </w:t>
      </w:r>
    </w:p>
    <w:p w:rsidR="00AE7FE2" w:rsidRPr="00265E0C" w:rsidRDefault="00AE7FE2" w:rsidP="00AE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265E0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 старшей группе «Тюльпанчик»</w:t>
      </w:r>
    </w:p>
    <w:p w:rsidR="00265E0C" w:rsidRDefault="00265E0C" w:rsidP="00265E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E7FE2" w:rsidRPr="00265E0C" w:rsidRDefault="00AE7FE2" w:rsidP="00265E0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265E0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Подготовила Звицына Елена Викторовна</w:t>
      </w:r>
    </w:p>
    <w:p w:rsidR="00265E0C" w:rsidRDefault="00265E0C" w:rsidP="00AE7F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</w:p>
    <w:p w:rsidR="00265E0C" w:rsidRDefault="00265E0C" w:rsidP="00AE7F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7FE2" w:rsidRDefault="00AE7FE2" w:rsidP="00AE7FE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Интеграция образовательных </w:t>
      </w:r>
      <w:r w:rsidRPr="00265E0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областей: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E7FE2" w:rsidRPr="00AE7FE2" w:rsidRDefault="00AE7FE2" w:rsidP="00AE7FE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познание, коммуникация, здоровье, игровая.</w:t>
      </w:r>
    </w:p>
    <w:p w:rsidR="00AE7FE2" w:rsidRPr="00AE7FE2" w:rsidRDefault="00AE7FE2" w:rsidP="00AE7FE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Задачи.</w:t>
      </w:r>
    </w:p>
    <w:p w:rsidR="00AE7FE2" w:rsidRPr="00AE7FE2" w:rsidRDefault="00AE7FE2" w:rsidP="00AE7F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Закреплять навыки количественного счета в пределах 5.</w:t>
      </w:r>
    </w:p>
    <w:p w:rsidR="00AE7FE2" w:rsidRPr="00AE7FE2" w:rsidRDefault="00AE7FE2" w:rsidP="00AE7F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Учить правильно, отвечать на </w:t>
      </w:r>
      <w:r w:rsidRPr="00AE7FE2">
        <w:rPr>
          <w:rFonts w:ascii="Times New Roman" w:eastAsia="Times New Roman" w:hAnsi="Times New Roman" w:cs="Times New Roman"/>
          <w:color w:val="000000"/>
          <w:sz w:val="28"/>
          <w:u w:val="single"/>
        </w:rPr>
        <w:t>вопросы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«Сколько всего?»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, «Который по счету?» 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«На котором месте?»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7FE2" w:rsidRPr="00AE7FE2" w:rsidRDefault="00AE7FE2" w:rsidP="00AE7F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Продолжать ориентироваться на листе бумаги, закрепить название фигур.</w:t>
      </w:r>
    </w:p>
    <w:p w:rsidR="00AE7FE2" w:rsidRPr="00AE7FE2" w:rsidRDefault="00AE7FE2" w:rsidP="00AE7F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 Умение уменьшать и увеличивать число на единицу.</w:t>
      </w:r>
    </w:p>
    <w:p w:rsidR="00AE7FE2" w:rsidRPr="00AE7FE2" w:rsidRDefault="00AE7FE2" w:rsidP="00AE7F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Развивать сообразительность, внимание, память и логическое мышление.</w:t>
      </w:r>
    </w:p>
    <w:p w:rsidR="00AE7FE2" w:rsidRPr="00AE7FE2" w:rsidRDefault="00AE7FE2" w:rsidP="00AE7FE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Воспитывать интерес к математике, желанию помочь героям в трудной ситуации, желание заниматься.</w:t>
      </w:r>
    </w:p>
    <w:p w:rsidR="00AE7FE2" w:rsidRPr="00AE7FE2" w:rsidRDefault="00AE7FE2" w:rsidP="00AE7FE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Материалы и оборудование:</w:t>
      </w:r>
      <w:r w:rsidR="00265E0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мультимедиа</w:t>
      </w:r>
    </w:p>
    <w:p w:rsidR="00AE7FE2" w:rsidRPr="00AE7FE2" w:rsidRDefault="00AE7FE2" w:rsidP="00AE7F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65E0C">
        <w:rPr>
          <w:rFonts w:ascii="Times New Roman" w:eastAsia="Times New Roman" w:hAnsi="Times New Roman" w:cs="Times New Roman"/>
          <w:bCs/>
          <w:color w:val="000000"/>
          <w:sz w:val="28"/>
        </w:rPr>
        <w:t>раздаточный материал</w:t>
      </w:r>
      <w:r w:rsidRPr="00265E0C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 xml:space="preserve"> камни с цифрами, ключ, разрезанный на три части, листки бумаги, цветные карандаши,</w:t>
      </w:r>
    </w:p>
    <w:p w:rsidR="00AE7FE2" w:rsidRPr="00265E0C" w:rsidRDefault="00AE7FE2" w:rsidP="00AE7F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</w:rPr>
      </w:pPr>
      <w:r w:rsidRPr="00265E0C">
        <w:rPr>
          <w:rFonts w:ascii="Times New Roman" w:eastAsia="Times New Roman" w:hAnsi="Times New Roman" w:cs="Times New Roman"/>
          <w:b/>
          <w:color w:val="FF0000"/>
          <w:sz w:val="28"/>
        </w:rPr>
        <w:t>Содержание организационной деятельности</w:t>
      </w:r>
    </w:p>
    <w:p w:rsidR="00AE7FE2" w:rsidRPr="00265E0C" w:rsidRDefault="00AE7FE2" w:rsidP="00AE7FE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265E0C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265E0C">
        <w:rPr>
          <w:rFonts w:ascii="Times New Roman" w:eastAsia="Times New Roman" w:hAnsi="Times New Roman" w:cs="Times New Roman"/>
          <w:bCs/>
          <w:color w:val="000000"/>
          <w:sz w:val="28"/>
        </w:rPr>
        <w:t>Организационный момент.</w:t>
      </w:r>
    </w:p>
    <w:p w:rsidR="00AE7FE2" w:rsidRPr="00AE7FE2" w:rsidRDefault="00AE7FE2" w:rsidP="00AE7FE2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заходят в группу, становятся полукругом.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Ребята, сегодня к нам пришли гости. Давайте поздороваемся и подарим им хорошее настроение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(сдуваем с ладошек свои улыбки)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 xml:space="preserve">Дети, вы любите слушать сказки? А сами не хотели бы попасть в сказку и помочь нашим героям? </w:t>
      </w:r>
      <w:r>
        <w:rPr>
          <w:rFonts w:ascii="Times New Roman" w:eastAsia="Times New Roman" w:hAnsi="Times New Roman" w:cs="Times New Roman"/>
          <w:color w:val="000000"/>
          <w:sz w:val="28"/>
        </w:rPr>
        <w:t>(Ответы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Х</w:t>
      </w:r>
      <w:proofErr w:type="gramEnd"/>
      <w:r w:rsidRPr="00AE7FE2">
        <w:rPr>
          <w:rFonts w:ascii="Times New Roman" w:eastAsia="Times New Roman" w:hAnsi="Times New Roman" w:cs="Times New Roman"/>
          <w:color w:val="000000"/>
          <w:sz w:val="28"/>
        </w:rPr>
        <w:t>орошо, тогда отправляемся.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265E0C">
        <w:rPr>
          <w:rFonts w:ascii="Times New Roman" w:eastAsia="Times New Roman" w:hAnsi="Times New Roman" w:cs="Times New Roman"/>
          <w:b/>
          <w:bCs/>
          <w:color w:val="000000"/>
          <w:sz w:val="28"/>
        </w:rPr>
        <w:t>1-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2-3-4-5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Мы пойдем сейчас гулять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Там где солнышко сияет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Счастьем сердце наполняет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Все желания исполняет.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Переделаем сто дел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Но и это не предел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Каждый стульчик свой найдет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И в мир сказки попадет.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садятся на стулья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Садитесь на стульчики.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lastRenderedPageBreak/>
        <w:t> Сегодня я хочу вам рассказать сказку. Сказка не простая, волшебная, с математическими заданиями. А что бы попасть в сказку нужно закрыть глаза.</w:t>
      </w:r>
    </w:p>
    <w:p w:rsidR="00DD0A4C" w:rsidRDefault="00DD0A4C" w:rsidP="00265E0C">
      <w:pPr>
        <w:shd w:val="clear" w:color="auto" w:fill="FFFFFF"/>
        <w:spacing w:after="0" w:line="240" w:lineRule="auto"/>
        <w:ind w:left="-568" w:firstLine="360"/>
        <w:rPr>
          <w:rFonts w:ascii="Times New Roman" w:eastAsia="Times New Roman" w:hAnsi="Times New Roman" w:cs="Times New Roman"/>
          <w:color w:val="000000"/>
          <w:sz w:val="28"/>
        </w:rPr>
      </w:pP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Если мы глаза закроем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 И подсматривать не будем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Мы волшебный мир откроем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О котором не забудем.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Открываем глаза.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2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Мы, ребята оказались возле дворца. Сказка начинается.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3слайд.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Жил-был царь.</w:t>
      </w:r>
    </w:p>
    <w:p w:rsidR="00265E0C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И была у него дочь - красавица. Вот уехал как-то царь по своим царским делам, а дочка дома осталась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5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Вышла она в сад погулять, а тут налетел злой волшебник, подхватил царевну и унес в тридевятое царство.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6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 Пошел ее искать Иван Царевич. Идет день, идет два.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7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Подходит к избушке на курьих ножках.</w:t>
      </w:r>
    </w:p>
    <w:p w:rsidR="00265E0C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8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А там живет Баба Яга. Рассказал Иван Царевич про свою беду. Баба Яга обещала помочь, если Иван Царевич выполнит ее задание. Поможем Ивану – царевичу?</w:t>
      </w:r>
    </w:p>
    <w:p w:rsidR="00AE7FE2" w:rsidRPr="00265E0C" w:rsidRDefault="00AE7FE2" w:rsidP="00265E0C">
      <w:pPr>
        <w:shd w:val="clear" w:color="auto" w:fill="FFFFFF"/>
        <w:spacing w:after="0" w:line="240" w:lineRule="auto"/>
        <w:ind w:left="-568" w:firstLine="360"/>
        <w:rPr>
          <w:rFonts w:ascii="Calibri" w:eastAsia="Times New Roman" w:hAnsi="Calibri" w:cs="Calibri"/>
          <w:color w:val="FF0000"/>
        </w:rPr>
      </w:pPr>
      <w:proofErr w:type="spellStart"/>
      <w:r w:rsidRPr="00265E0C">
        <w:rPr>
          <w:rFonts w:ascii="Times New Roman" w:eastAsia="Times New Roman" w:hAnsi="Times New Roman" w:cs="Times New Roman"/>
          <w:b/>
          <w:bCs/>
          <w:color w:val="FF0000"/>
          <w:sz w:val="28"/>
        </w:rPr>
        <w:t>II.Основная</w:t>
      </w:r>
      <w:proofErr w:type="spellEnd"/>
      <w:r w:rsidRPr="00265E0C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 часть.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 Слушайте внимательно вопросы Бабы Яги: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слайде изображение 5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овощей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 капуста, лук, помидор, перец и огурец.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  <w:u w:val="single"/>
        </w:rPr>
        <w:t>9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«Дети, что вы видите?»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  <w:u w:val="single"/>
        </w:rPr>
        <w:t>Дети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«Овощи»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А какие именно?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«капуста, лук, помидор, перец и огурец»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«Давайте посчитаем, сколько овощей растет на грядке,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Гриша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, посчитай»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  <w:u w:val="single"/>
        </w:rPr>
        <w:t>… считает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«Один, два, три, четыре, пять»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Всего 5 овощей.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Ребята, баба яга предлагает нам поиграть в игру «Что изменилось?». Сначала внимательно посмотрите, где расположены все овощи.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(1- капуста, 2 – помидор, 3 – перец, 4 – лук, 5- огурец)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А теперь посмотрите и скажите, что изменилось?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Овощи поменялись местами.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10.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 Где оказался огурец? На каком месте теперь огурец? А на каком месте он был? (Был на 5-м, стал 1-м) А на каком месте была капуста? Теперь где оказалась? (огурец и капуста поменялись местами)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11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 А теперь что изменилось? Какие овощи поменялись местами?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(помидор и перец поменялись местами.  Помидор был 3, перец был 2).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Который по счету помидор стал</w:t>
      </w:r>
      <w:proofErr w:type="gramStart"/>
      <w:r w:rsidRPr="00AE7FE2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помидор стал 2-м)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12.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Воспитатель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 А теперь что изменилось? Какие овощи поменялись местами</w:t>
      </w:r>
      <w:proofErr w:type="gramStart"/>
      <w:r w:rsidRPr="00AE7FE2">
        <w:rPr>
          <w:rFonts w:ascii="Times New Roman" w:eastAsia="Times New Roman" w:hAnsi="Times New Roman" w:cs="Times New Roman"/>
          <w:color w:val="000000"/>
          <w:sz w:val="28"/>
        </w:rPr>
        <w:t>?(</w:t>
      </w:r>
      <w:proofErr w:type="gramEnd"/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лук и помидор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). Который по счету стал лук? А который по счету он был?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 (был 4-м, стал 3-м)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раздаточным материалом.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13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Ребята, справились мы с заданием Бабы Яги. Молодцы!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За это Баба Яга дала нам клубочек, который помож</w:t>
      </w:r>
      <w:r>
        <w:rPr>
          <w:rFonts w:ascii="Times New Roman" w:eastAsia="Times New Roman" w:hAnsi="Times New Roman" w:cs="Times New Roman"/>
          <w:color w:val="000000"/>
          <w:sz w:val="28"/>
        </w:rPr>
        <w:t>ет найти замок, в котором сидит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 xml:space="preserve"> наша царевна. И отправился Иван - царевич дальше. Катился клубочек, катился, и упал в глубокое синее море.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14 слайд. 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Пригорюнился Иван - царевич, как вдруг, выплывает к нему русалка, и </w:t>
      </w:r>
      <w:r w:rsidRPr="00AE7FE2">
        <w:rPr>
          <w:rFonts w:ascii="Times New Roman" w:eastAsia="Times New Roman" w:hAnsi="Times New Roman" w:cs="Times New Roman"/>
          <w:color w:val="000000"/>
          <w:sz w:val="28"/>
          <w:u w:val="single"/>
        </w:rPr>
        <w:t>говорит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- Помогу я тебе, Иван - царевич клубочек достать, но сначала задание мое нужно выполнить.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Ребята, давайте поможем Ивану Царевичу. А чтобы  выполнить задание, нужно нам идти к русалочке в мастерскую. Занимайте свои места за столами.  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Перед вами совсем пустой ковер, который нужно его украсить. Приготовьтесь слушать задание и рисовать:</w:t>
      </w:r>
    </w:p>
    <w:p w:rsidR="00AE7FE2" w:rsidRPr="00AE7FE2" w:rsidRDefault="00AE7FE2" w:rsidP="00265E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 левом верхнем углу нарисуйте красный треугольник;</w:t>
      </w:r>
    </w:p>
    <w:p w:rsidR="00AE7FE2" w:rsidRPr="00AE7FE2" w:rsidRDefault="00AE7FE2" w:rsidP="00265E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 правом нижнем углу нарисуйте зеленый квадрат;</w:t>
      </w:r>
    </w:p>
    <w:p w:rsidR="00AE7FE2" w:rsidRPr="00AE7FE2" w:rsidRDefault="00AE7FE2" w:rsidP="00265E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 центре нарисуйте черный круг;</w:t>
      </w:r>
    </w:p>
    <w:p w:rsidR="00AE7FE2" w:rsidRPr="00AE7FE2" w:rsidRDefault="00AE7FE2" w:rsidP="00265E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 левом нижнем углу нарисуйте синий прямоугольник;</w:t>
      </w:r>
    </w:p>
    <w:p w:rsidR="00AE7FE2" w:rsidRPr="00AE7FE2" w:rsidRDefault="00AE7FE2" w:rsidP="00265E0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 правом верхнем углу нарисуйте желтый квадрат.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- Мы справились с заданием. Нашла русалка на дне морском клубочек, отдала его Ивану Царевичу. Перед тем как идти дальше, давайте мы немножко отдохнем.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встают около столов.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Физкультминутка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Иван Царевич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 - нагнулся, разогнулся,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Два - нагнулся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,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разогнулся, руки в сторону, развел</w:t>
      </w:r>
      <w:r w:rsidRPr="00AE7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и пошел</w:t>
      </w:r>
      <w:r w:rsidRPr="00AE7F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,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пошел, пошел за царевной в глушь лесную,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вдруг пенек он увидал тихо сел и задремал.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15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Ребята, садитесь на свои места. Посмотрите, видите, перед нами стоит замок. Вот вход в замок.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16 слайд.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 Дверь в замок, за которой спрятана царевна, завален камнями. Чтобы войти в замок нужно разобрать камни.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Перед вами лежат камушки, нужно выложить числовой ряд от 1 до 5 слева направо. Все приготовились, начали работать.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• покажите камушек с числом больше 4 на 1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(5)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• самое маленькое число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(1)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• число, которое меньше 3 на 1 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(2)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• число, последующее числу 2</w:t>
      </w:r>
      <w:r w:rsidRPr="00AE7FE2">
        <w:rPr>
          <w:rFonts w:ascii="Times New Roman" w:eastAsia="Times New Roman" w:hAnsi="Times New Roman" w:cs="Times New Roman"/>
          <w:i/>
          <w:iCs/>
          <w:color w:val="000000"/>
          <w:sz w:val="28"/>
        </w:rPr>
        <w:t>(3)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Молодцы, дверь в замок, мы очистили от камней. Теперь можно войти.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lastRenderedPageBreak/>
        <w:t>III. Заключительная часть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17 слайд.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Молодцы. Помогли Ивану - царевичу освободить царевну.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А теперь нам пора возвращаться в детский сад. Закройте глаза.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Снова мы глаза закроем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И подсматривать не будем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 детский садик мы вернулись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Мир волшебный не забудем.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Воспитатель:</w:t>
      </w: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Открываем глаза.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Вот мы и в детском саду. </w:t>
      </w:r>
      <w:r w:rsidRPr="00AE7F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Мы в сказке побывали, </w:t>
      </w:r>
      <w:r w:rsidRPr="00AE7F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Очень многое узнали, </w:t>
      </w:r>
      <w:r w:rsidRPr="00AE7F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Возвратились мы назад, </w:t>
      </w:r>
      <w:r w:rsidRPr="00AE7FE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E7FE2">
        <w:rPr>
          <w:rFonts w:ascii="Times New Roman" w:eastAsia="Times New Roman" w:hAnsi="Times New Roman" w:cs="Times New Roman"/>
          <w:color w:val="000000"/>
          <w:sz w:val="28"/>
        </w:rPr>
        <w:t>Детский сад нам очень рад.</w:t>
      </w:r>
    </w:p>
    <w:p w:rsidR="00AE7FE2" w:rsidRPr="00AE7FE2" w:rsidRDefault="00AE7FE2" w:rsidP="00265E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Рефлексия.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Где мы с вами сегодня побывали, ребята?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Что вам понравилось больше всего?</w:t>
      </w:r>
    </w:p>
    <w:p w:rsidR="00AE7FE2" w:rsidRPr="00AE7FE2" w:rsidRDefault="00AE7FE2" w:rsidP="00265E0C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AE7FE2">
        <w:rPr>
          <w:rFonts w:ascii="Times New Roman" w:eastAsia="Times New Roman" w:hAnsi="Times New Roman" w:cs="Times New Roman"/>
          <w:color w:val="000000"/>
          <w:sz w:val="28"/>
        </w:rPr>
        <w:t> А что было для вас трудным?</w:t>
      </w:r>
    </w:p>
    <w:p w:rsidR="00605E87" w:rsidRDefault="00605E87"/>
    <w:sectPr w:rsidR="00605E87" w:rsidSect="0060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9CE"/>
    <w:multiLevelType w:val="multilevel"/>
    <w:tmpl w:val="E8EE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C0A"/>
    <w:multiLevelType w:val="multilevel"/>
    <w:tmpl w:val="0DD2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FE2"/>
    <w:rsid w:val="001C43D0"/>
    <w:rsid w:val="00265E0C"/>
    <w:rsid w:val="00605E87"/>
    <w:rsid w:val="007D7AF2"/>
    <w:rsid w:val="00AE7FE2"/>
    <w:rsid w:val="00DD0A4C"/>
    <w:rsid w:val="00E8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7FE2"/>
  </w:style>
  <w:style w:type="paragraph" w:customStyle="1" w:styleId="c6">
    <w:name w:val="c6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7FE2"/>
  </w:style>
  <w:style w:type="character" w:customStyle="1" w:styleId="c5">
    <w:name w:val="c5"/>
    <w:basedOn w:val="a0"/>
    <w:rsid w:val="00AE7FE2"/>
  </w:style>
  <w:style w:type="paragraph" w:customStyle="1" w:styleId="c13">
    <w:name w:val="c13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E7FE2"/>
  </w:style>
  <w:style w:type="character" w:customStyle="1" w:styleId="c0">
    <w:name w:val="c0"/>
    <w:basedOn w:val="a0"/>
    <w:rsid w:val="00AE7FE2"/>
  </w:style>
  <w:style w:type="paragraph" w:customStyle="1" w:styleId="c14">
    <w:name w:val="c14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E7FE2"/>
  </w:style>
  <w:style w:type="character" w:customStyle="1" w:styleId="c7">
    <w:name w:val="c7"/>
    <w:basedOn w:val="a0"/>
    <w:rsid w:val="00AE7FE2"/>
  </w:style>
  <w:style w:type="paragraph" w:customStyle="1" w:styleId="c4">
    <w:name w:val="c4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E7FE2"/>
  </w:style>
  <w:style w:type="character" w:customStyle="1" w:styleId="c10">
    <w:name w:val="c10"/>
    <w:basedOn w:val="a0"/>
    <w:rsid w:val="00AE7FE2"/>
  </w:style>
  <w:style w:type="paragraph" w:customStyle="1" w:styleId="c20">
    <w:name w:val="c20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E7FE2"/>
  </w:style>
  <w:style w:type="paragraph" w:customStyle="1" w:styleId="c6">
    <w:name w:val="c6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7FE2"/>
  </w:style>
  <w:style w:type="character" w:customStyle="1" w:styleId="c5">
    <w:name w:val="c5"/>
    <w:basedOn w:val="a0"/>
    <w:rsid w:val="00AE7FE2"/>
  </w:style>
  <w:style w:type="paragraph" w:customStyle="1" w:styleId="c13">
    <w:name w:val="c13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E7FE2"/>
  </w:style>
  <w:style w:type="character" w:customStyle="1" w:styleId="c0">
    <w:name w:val="c0"/>
    <w:basedOn w:val="a0"/>
    <w:rsid w:val="00AE7FE2"/>
  </w:style>
  <w:style w:type="paragraph" w:customStyle="1" w:styleId="c14">
    <w:name w:val="c14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AE7FE2"/>
  </w:style>
  <w:style w:type="character" w:customStyle="1" w:styleId="c7">
    <w:name w:val="c7"/>
    <w:basedOn w:val="a0"/>
    <w:rsid w:val="00AE7FE2"/>
  </w:style>
  <w:style w:type="paragraph" w:customStyle="1" w:styleId="c4">
    <w:name w:val="c4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E7FE2"/>
  </w:style>
  <w:style w:type="character" w:customStyle="1" w:styleId="c10">
    <w:name w:val="c10"/>
    <w:basedOn w:val="a0"/>
    <w:rsid w:val="00AE7FE2"/>
  </w:style>
  <w:style w:type="paragraph" w:customStyle="1" w:styleId="c20">
    <w:name w:val="c20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E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цуец</dc:creator>
  <cp:lastModifiedBy>User</cp:lastModifiedBy>
  <cp:revision>2</cp:revision>
  <dcterms:created xsi:type="dcterms:W3CDTF">2018-12-27T06:10:00Z</dcterms:created>
  <dcterms:modified xsi:type="dcterms:W3CDTF">2018-12-27T06:10:00Z</dcterms:modified>
</cp:coreProperties>
</file>