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6" w:rsidRPr="008778B3" w:rsidRDefault="006170D6" w:rsidP="00257AB4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дошкольное общеобразовательное учреждение </w:t>
      </w:r>
      <w:r w:rsidR="0090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</w:t>
      </w:r>
      <w:r w:rsidR="002E2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 «</w:t>
      </w:r>
      <w:r w:rsidRPr="008778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Дюймово</w:t>
      </w:r>
      <w:r w:rsidR="0090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чка»</w:t>
      </w:r>
    </w:p>
    <w:p w:rsidR="00C10662" w:rsidRPr="002E20F2" w:rsidRDefault="008C4C0B" w:rsidP="00257AB4">
      <w:pPr>
        <w:shd w:val="clear" w:color="auto" w:fill="FFFFFF"/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</w:pPr>
      <w:r w:rsidRPr="002E20F2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t>Занятие по развитию речи во второй млад</w:t>
      </w:r>
      <w:r w:rsidR="00A60F64" w:rsidRPr="002E20F2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t>шей группе</w:t>
      </w:r>
      <w:r w:rsidR="00A60F64" w:rsidRPr="002E20F2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br/>
        <w:t>«В гости к нам пришли игрушки»</w:t>
      </w:r>
    </w:p>
    <w:p w:rsidR="002E20F2" w:rsidRPr="002E20F2" w:rsidRDefault="002E20F2" w:rsidP="002E20F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Открытое занятие п</w:t>
      </w:r>
      <w:r w:rsidR="006170D6" w:rsidRPr="002E20F2">
        <w:rPr>
          <w:rFonts w:ascii="Times New Roman" w:hAnsi="Times New Roman" w:cs="Times New Roman"/>
          <w:sz w:val="24"/>
          <w:szCs w:val="24"/>
          <w:lang w:eastAsia="ru-RU"/>
        </w:rPr>
        <w:t xml:space="preserve">одготовила и провела </w:t>
      </w:r>
    </w:p>
    <w:p w:rsidR="002E20F2" w:rsidRPr="002E20F2" w:rsidRDefault="006170D6" w:rsidP="002E20F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20F2">
        <w:rPr>
          <w:rFonts w:ascii="Times New Roman" w:hAnsi="Times New Roman" w:cs="Times New Roman"/>
          <w:sz w:val="24"/>
          <w:szCs w:val="24"/>
          <w:lang w:eastAsia="ru-RU"/>
        </w:rPr>
        <w:t>воспитатель Еремина Т.Ю.</w:t>
      </w:r>
      <w:r w:rsidR="00A60F64" w:rsidRPr="002E20F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6170D6" w:rsidRPr="002E20F2" w:rsidRDefault="00A60F64" w:rsidP="002E20F2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20F2">
        <w:rPr>
          <w:rFonts w:ascii="Times New Roman" w:hAnsi="Times New Roman" w:cs="Times New Roman"/>
          <w:sz w:val="24"/>
          <w:szCs w:val="24"/>
          <w:lang w:eastAsia="ru-RU"/>
        </w:rPr>
        <w:t xml:space="preserve"> 13.12</w:t>
      </w:r>
      <w:r w:rsidR="007B268D" w:rsidRPr="002E20F2">
        <w:rPr>
          <w:rFonts w:ascii="Times New Roman" w:hAnsi="Times New Roman" w:cs="Times New Roman"/>
          <w:sz w:val="24"/>
          <w:szCs w:val="24"/>
          <w:lang w:eastAsia="ru-RU"/>
        </w:rPr>
        <w:t>.2018г.</w:t>
      </w:r>
    </w:p>
    <w:p w:rsidR="002E20F2" w:rsidRDefault="002E20F2" w:rsidP="008778B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2D7515CC">
            <wp:extent cx="2009954" cy="1764692"/>
            <wp:effectExtent l="266700" t="266700" r="295275" b="2927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286" cy="177112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AB4" w:rsidRPr="009049D3" w:rsidRDefault="00257AB4" w:rsidP="008778B3">
      <w:pPr>
        <w:shd w:val="clear" w:color="auto" w:fill="FFFFFF"/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="008C4C0B" w:rsidRPr="009049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  <w:r w:rsidR="008778B3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</w:t>
      </w:r>
      <w:r w:rsidR="002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вслушиваться в речь, договаривать слова и словосочетания.</w:t>
      </w:r>
    </w:p>
    <w:p w:rsidR="00925555" w:rsidRPr="009049D3" w:rsidRDefault="00925555" w:rsidP="00925555">
      <w:pPr>
        <w:pStyle w:val="4"/>
        <w:shd w:val="clear" w:color="auto" w:fill="FFFFFF"/>
        <w:spacing w:before="345" w:beforeAutospacing="0" w:after="345" w:afterAutospacing="0" w:line="345" w:lineRule="atLeast"/>
        <w:jc w:val="both"/>
        <w:rPr>
          <w:i/>
        </w:rPr>
      </w:pPr>
      <w:r w:rsidRPr="009049D3">
        <w:rPr>
          <w:i/>
        </w:rPr>
        <w:t>Программные задачи:</w:t>
      </w:r>
    </w:p>
    <w:p w:rsidR="00C10662" w:rsidRPr="009049D3" w:rsidRDefault="00925555" w:rsidP="00C106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1) Образовательные:</w:t>
      </w:r>
    </w:p>
    <w:p w:rsidR="00257AB4" w:rsidRPr="009049D3" w:rsidRDefault="00925555" w:rsidP="00C106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—</w:t>
      </w:r>
      <w:r w:rsidR="002E20F2">
        <w:rPr>
          <w:color w:val="000000"/>
        </w:rPr>
        <w:t xml:space="preserve"> </w:t>
      </w:r>
      <w:r w:rsidR="00257AB4" w:rsidRPr="009049D3">
        <w:rPr>
          <w:color w:val="000000"/>
        </w:rPr>
        <w:t>уточнять, расширять и обобщать представление детей об игрушках.</w:t>
      </w:r>
    </w:p>
    <w:p w:rsidR="00925555" w:rsidRPr="009049D3" w:rsidRDefault="00925555" w:rsidP="00C1066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color w:val="000000"/>
          <w:sz w:val="24"/>
          <w:szCs w:val="24"/>
        </w:rPr>
        <w:t>2) Речевые:</w:t>
      </w:r>
    </w:p>
    <w:p w:rsidR="002E20F2" w:rsidRDefault="00925555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— учить различать и </w:t>
      </w:r>
      <w:hyperlink r:id="rId7" w:tgtFrame="_blank" w:history="1">
        <w:r w:rsidRPr="002E20F2">
          <w:rPr>
            <w:rStyle w:val="a4"/>
            <w:bCs/>
            <w:color w:val="auto"/>
            <w:u w:val="none"/>
          </w:rPr>
          <w:t>правильно произносить звук</w:t>
        </w:r>
      </w:hyperlink>
      <w:r w:rsidRPr="009049D3">
        <w:rPr>
          <w:color w:val="000000"/>
        </w:rPr>
        <w:t xml:space="preserve"> «С»; </w:t>
      </w:r>
    </w:p>
    <w:p w:rsidR="002E20F2" w:rsidRDefault="002E20F2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0F2">
        <w:rPr>
          <w:color w:val="000000"/>
        </w:rPr>
        <w:t xml:space="preserve">— </w:t>
      </w:r>
      <w:r w:rsidR="00925555" w:rsidRPr="009049D3">
        <w:rPr>
          <w:color w:val="000000"/>
        </w:rPr>
        <w:t xml:space="preserve">уточнить и закрепить артикуляцию звука «С»; </w:t>
      </w:r>
    </w:p>
    <w:p w:rsidR="00925555" w:rsidRPr="009049D3" w:rsidRDefault="002E20F2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E20F2">
        <w:rPr>
          <w:color w:val="000000"/>
        </w:rPr>
        <w:t xml:space="preserve">— </w:t>
      </w:r>
      <w:r w:rsidR="00925555" w:rsidRPr="009049D3">
        <w:rPr>
          <w:color w:val="000000"/>
        </w:rPr>
        <w:t>упражнять в правильности и отчетливом произнесении (в словах, </w:t>
      </w:r>
      <w:hyperlink r:id="rId8" w:tgtFrame="_blank" w:history="1">
        <w:r w:rsidR="00925555" w:rsidRPr="002E20F2">
          <w:rPr>
            <w:rStyle w:val="a4"/>
            <w:bCs/>
            <w:color w:val="auto"/>
            <w:u w:val="none"/>
          </w:rPr>
          <w:t>фразовой речи</w:t>
        </w:r>
      </w:hyperlink>
      <w:r w:rsidR="00925555" w:rsidRPr="002E20F2">
        <w:rPr>
          <w:color w:val="000000"/>
        </w:rPr>
        <w:t>);</w:t>
      </w:r>
    </w:p>
    <w:p w:rsidR="00C10662" w:rsidRPr="009049D3" w:rsidRDefault="00C10662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5555" w:rsidRPr="009049D3" w:rsidRDefault="00925555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3) Развивающие:</w:t>
      </w:r>
    </w:p>
    <w:p w:rsidR="00C10662" w:rsidRPr="009049D3" w:rsidRDefault="00C10662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5555" w:rsidRPr="009049D3" w:rsidRDefault="00925555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— развивать общую, мелкую и артикуляционную моторику;</w:t>
      </w:r>
    </w:p>
    <w:p w:rsidR="00925555" w:rsidRPr="009049D3" w:rsidRDefault="00925555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— развивать память, мышление, внимание, восприятие.</w:t>
      </w:r>
    </w:p>
    <w:p w:rsidR="00C10662" w:rsidRPr="009049D3" w:rsidRDefault="00C10662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25555" w:rsidRPr="009049D3" w:rsidRDefault="00925555" w:rsidP="009255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4) Воспитательные:</w:t>
      </w:r>
    </w:p>
    <w:p w:rsidR="00817AB9" w:rsidRPr="002E20F2" w:rsidRDefault="00C10662" w:rsidP="00817A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color w:val="000000"/>
          <w:sz w:val="24"/>
          <w:szCs w:val="24"/>
        </w:rPr>
        <w:t xml:space="preserve">— воспитывать </w:t>
      </w:r>
      <w:r w:rsidR="002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бережное отношение к игрушкам и 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эмоциональную </w:t>
      </w:r>
      <w:r w:rsidRPr="002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отзывчивость ребенка.</w:t>
      </w:r>
    </w:p>
    <w:p w:rsidR="0074266F" w:rsidRPr="002E20F2" w:rsidRDefault="009049D3" w:rsidP="0074266F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E20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Оборудование </w:t>
      </w:r>
      <w:r w:rsidR="00C10662" w:rsidRPr="002E20F2">
        <w:rPr>
          <w:rFonts w:ascii="Times New Roman" w:hAnsi="Times New Roman" w:cs="Times New Roman"/>
          <w:b/>
          <w:i/>
          <w:color w:val="000000"/>
          <w:sz w:val="24"/>
          <w:szCs w:val="24"/>
        </w:rPr>
        <w:t>игрушки</w:t>
      </w:r>
      <w:r w:rsidR="00C10662" w:rsidRPr="002E20F2">
        <w:rPr>
          <w:rFonts w:ascii="Times New Roman" w:hAnsi="Times New Roman" w:cs="Times New Roman"/>
          <w:color w:val="000000"/>
          <w:sz w:val="24"/>
          <w:szCs w:val="24"/>
        </w:rPr>
        <w:t>: кукла Маша</w:t>
      </w:r>
      <w:r w:rsidR="00F041B2" w:rsidRPr="002E20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60F64" w:rsidRPr="002E20F2">
        <w:rPr>
          <w:rFonts w:ascii="Times New Roman" w:hAnsi="Times New Roman" w:cs="Times New Roman"/>
          <w:color w:val="000000"/>
          <w:sz w:val="24"/>
          <w:szCs w:val="24"/>
        </w:rPr>
        <w:t xml:space="preserve">игрушка </w:t>
      </w:r>
      <w:r w:rsidR="008E6E38">
        <w:rPr>
          <w:rFonts w:ascii="Times New Roman" w:hAnsi="Times New Roman" w:cs="Times New Roman"/>
          <w:color w:val="000000"/>
          <w:sz w:val="24"/>
          <w:szCs w:val="24"/>
        </w:rPr>
        <w:t>мишка; картинка «оса»</w:t>
      </w:r>
      <w:r w:rsidR="00925555" w:rsidRPr="002E2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555" w:rsidRPr="002E20F2" w:rsidRDefault="00925555" w:rsidP="0074266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0F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Предварительная работа</w:t>
      </w:r>
      <w:r w:rsidRPr="002E20F2">
        <w:rPr>
          <w:rFonts w:ascii="Times New Roman" w:hAnsi="Times New Roman" w:cs="Times New Roman"/>
          <w:color w:val="000000"/>
          <w:sz w:val="24"/>
          <w:szCs w:val="24"/>
        </w:rPr>
        <w:t>: разучива</w:t>
      </w:r>
      <w:r w:rsidR="00F041B2" w:rsidRPr="002E20F2">
        <w:rPr>
          <w:rFonts w:ascii="Times New Roman" w:hAnsi="Times New Roman" w:cs="Times New Roman"/>
          <w:color w:val="000000"/>
          <w:sz w:val="24"/>
          <w:szCs w:val="24"/>
        </w:rPr>
        <w:t xml:space="preserve">ние пальчиковой игры </w:t>
      </w:r>
      <w:r w:rsidR="008E6E38">
        <w:rPr>
          <w:rFonts w:ascii="Times New Roman" w:hAnsi="Times New Roman" w:cs="Times New Roman"/>
          <w:color w:val="000000"/>
          <w:sz w:val="24"/>
          <w:szCs w:val="24"/>
        </w:rPr>
        <w:t>«В гости к Мишке»</w:t>
      </w:r>
      <w:r w:rsidR="00F041B2" w:rsidRPr="002E20F2">
        <w:rPr>
          <w:rFonts w:ascii="Times New Roman" w:hAnsi="Times New Roman" w:cs="Times New Roman"/>
          <w:color w:val="000000"/>
          <w:sz w:val="24"/>
          <w:szCs w:val="24"/>
        </w:rPr>
        <w:t>, заучивание стихов о мишке</w:t>
      </w:r>
      <w:r w:rsidRPr="002E2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9049D3">
        <w:rPr>
          <w:rStyle w:val="c3"/>
          <w:b/>
          <w:bCs/>
          <w:i/>
          <w:color w:val="000000"/>
        </w:rPr>
        <w:t>Ход занятия:</w:t>
      </w: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049D3">
        <w:rPr>
          <w:rStyle w:val="c2"/>
          <w:color w:val="000000"/>
        </w:rPr>
        <w:t>Утром встали малыши,</w:t>
      </w: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049D3">
        <w:rPr>
          <w:rStyle w:val="c2"/>
          <w:color w:val="000000"/>
        </w:rPr>
        <w:t>В детский садик свой пришли.</w:t>
      </w: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049D3">
        <w:rPr>
          <w:rStyle w:val="c2"/>
          <w:color w:val="000000"/>
        </w:rPr>
        <w:t>Вам мы рады, как всегда.</w:t>
      </w: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049D3">
        <w:rPr>
          <w:rStyle w:val="c2"/>
          <w:color w:val="000000"/>
        </w:rPr>
        <w:t>Гости здесь у нас с утра,</w:t>
      </w: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9049D3">
        <w:rPr>
          <w:rStyle w:val="c2"/>
          <w:color w:val="000000"/>
        </w:rPr>
        <w:t>Поздоровайтесь, друзья!</w:t>
      </w:r>
    </w:p>
    <w:p w:rsidR="002E20F2" w:rsidRDefault="002E20F2" w:rsidP="00925555">
      <w:pPr>
        <w:pStyle w:val="c8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25555" w:rsidRPr="009049D3" w:rsidRDefault="00925555" w:rsidP="0092555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2E20F2">
        <w:rPr>
          <w:rStyle w:val="c2"/>
          <w:b/>
          <w:color w:val="000000"/>
        </w:rPr>
        <w:t>Д</w:t>
      </w:r>
      <w:r w:rsidR="002E20F2" w:rsidRPr="002E20F2">
        <w:rPr>
          <w:rStyle w:val="c2"/>
          <w:b/>
          <w:color w:val="000000"/>
        </w:rPr>
        <w:t>ети</w:t>
      </w:r>
      <w:r w:rsidRPr="002E20F2">
        <w:rPr>
          <w:rStyle w:val="c2"/>
          <w:b/>
          <w:i/>
          <w:color w:val="000000"/>
        </w:rPr>
        <w:t>:</w:t>
      </w:r>
      <w:r w:rsidRPr="009049D3">
        <w:rPr>
          <w:rStyle w:val="c2"/>
          <w:color w:val="000000"/>
        </w:rPr>
        <w:t xml:space="preserve"> - Здравствуйте!</w:t>
      </w:r>
    </w:p>
    <w:p w:rsidR="008778B3" w:rsidRPr="009049D3" w:rsidRDefault="008778B3" w:rsidP="0092555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925555" w:rsidRPr="009049D3" w:rsidRDefault="00925555" w:rsidP="0092555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049D3">
        <w:rPr>
          <w:rStyle w:val="c3"/>
          <w:b/>
          <w:bCs/>
          <w:i/>
          <w:color w:val="000000"/>
        </w:rPr>
        <w:t>Психологическая установка на занятие.</w:t>
      </w:r>
    </w:p>
    <w:p w:rsidR="0074266F" w:rsidRPr="009049D3" w:rsidRDefault="00925555" w:rsidP="0074266F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049D3">
        <w:rPr>
          <w:rStyle w:val="c2"/>
          <w:color w:val="000000"/>
        </w:rPr>
        <w:t>Наши глаза внимательно смотрят.</w:t>
      </w:r>
      <w:r w:rsidR="0074266F" w:rsidRPr="009049D3">
        <w:rPr>
          <w:rStyle w:val="c2"/>
          <w:color w:val="000000"/>
        </w:rPr>
        <w:t xml:space="preserve">        Наши ноги нам не мешают.</w:t>
      </w:r>
      <w:r w:rsidRPr="009049D3">
        <w:rPr>
          <w:color w:val="000000"/>
        </w:rPr>
        <w:br/>
      </w:r>
      <w:r w:rsidRPr="009049D3">
        <w:rPr>
          <w:rStyle w:val="c2"/>
          <w:color w:val="000000"/>
        </w:rPr>
        <w:t>Наши уши внимательно слушают.</w:t>
      </w:r>
      <w:r w:rsidR="0074266F" w:rsidRPr="009049D3">
        <w:rPr>
          <w:rStyle w:val="c2"/>
          <w:color w:val="000000"/>
        </w:rPr>
        <w:t xml:space="preserve">        Наши руки нам помогают.</w:t>
      </w:r>
      <w:r w:rsidRPr="009049D3">
        <w:rPr>
          <w:color w:val="000000"/>
        </w:rPr>
        <w:br/>
      </w:r>
    </w:p>
    <w:p w:rsidR="008C4C0B" w:rsidRPr="009049D3" w:rsidRDefault="00817AB9" w:rsidP="0074266F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049D3">
        <w:rPr>
          <w:i/>
          <w:iCs/>
          <w:color w:val="000000"/>
        </w:rPr>
        <w:t>Стук в дверь, входит кукла Маша</w:t>
      </w:r>
    </w:p>
    <w:p w:rsidR="008C4C0B" w:rsidRPr="009049D3" w:rsidRDefault="00817AB9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Маш</w:t>
      </w:r>
      <w:r w:rsidR="008C4C0B"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а: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Здравствуйте. Меня зовут Маш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Я вам принесла красивую коробку.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="00817AB9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Здравствуй, Маш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а! Спасибо!  Посмотрите, какая красивая коробка. А здесь написано «Детям, которые любят и берегут свои игрушки. (Подпись) Машенька».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Спасибо тебе Машенька!</w:t>
      </w:r>
    </w:p>
    <w:p w:rsidR="008C4C0B" w:rsidRPr="009049D3" w:rsidRDefault="00817AB9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Маш</w:t>
      </w:r>
      <w:r w:rsidR="008C4C0B"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что в ней?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C4C0B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предлагают свои варианты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8C4C0B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Можете посмотреть, что находится в ней.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Сейчас открою коробку и достану то, ч</w:t>
      </w:r>
      <w:r w:rsidR="00F041B2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лежит в ней. С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адитесь 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удобнее на ковер.</w:t>
      </w:r>
      <w:r w:rsidR="00AE5663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коробке </w:t>
      </w:r>
      <w:r w:rsidR="00F041B2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игрушка! (показывае</w:t>
      </w:r>
      <w:r w:rsidR="00AE5663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E2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игрушку) Кто это?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="00925555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Мишка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Вам нравится эта игрушка?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="00925555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что есть у Мишки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Глаза, уши, </w:t>
      </w:r>
      <w:r w:rsidR="00A60F64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нос,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лапы…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вы знаете стихотворение 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мишке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рассказывают стихотворения «Мишка косолапый», «Уронили Мишку на пол»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вы думаете, если бы нашему Мишке и в правду оторвали лапу, он бы улыбался?</w:t>
      </w:r>
    </w:p>
    <w:p w:rsidR="00AE5663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Дети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Конечно! Он бы обиделся. А случается, что вы обижаетесь?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Дети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AB9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</w:t>
      </w:r>
      <w:r w:rsidR="00AE5663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17AB9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обижаетесь (</w:t>
      </w:r>
      <w:r w:rsidR="00817AB9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</w:t>
      </w:r>
      <w:r w:rsidR="00AE5663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парах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как они обижаются</w:t>
      </w:r>
      <w:r w:rsidR="00817AB9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5935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мы не будем обижать Мишку. Мы будем его любить, бережно с ним играть, убирать игрушки на место.</w:t>
      </w:r>
    </w:p>
    <w:p w:rsidR="00257AB4" w:rsidRPr="009049D3" w:rsidRDefault="008C4C0B" w:rsidP="00817AB9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Мишка улыбнулся нам</w:t>
      </w:r>
      <w:r w:rsidR="00817AB9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Давайте улыбнемся ему в ответ </w:t>
      </w:r>
      <w:r w:rsidR="00817AB9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улыбаются Мишке</w:t>
      </w:r>
      <w:r w:rsidR="00AE5663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друг другу в парах)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57AB4" w:rsidRPr="009049D3" w:rsidRDefault="00257AB4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Артикуляционная гимнастика</w:t>
      </w:r>
    </w:p>
    <w:p w:rsidR="0021540E" w:rsidRPr="009049D3" w:rsidRDefault="0021540E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55D77" w:rsidRPr="009049D3" w:rsidRDefault="00055D77" w:rsidP="0005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25555" w:rsidRPr="00904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Упражнения для губ.</w:t>
      </w:r>
    </w:p>
    <w:p w:rsidR="00925555" w:rsidRPr="009049D3" w:rsidRDefault="00925555" w:rsidP="00055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«Улыбка»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давайте улыбнемся друг другу. Растяните сомкнутые губы, зубы при этом тоже сомкнуты.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«Трубочка»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сделаем упражнение «Трубочка». Вытяните губы вперед. Посмотрите, как это делаю я, и повторяйте за мной.</w:t>
      </w:r>
    </w:p>
    <w:p w:rsidR="00A60F64" w:rsidRPr="009049D3" w:rsidRDefault="00A60F64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(Чередование упражнений и работа в парах)</w:t>
      </w:r>
    </w:p>
    <w:p w:rsidR="009049D3" w:rsidRDefault="009049D3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Упражнение для языка.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«Покусаем язычок»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тихонько покусаем наш язычок от кончика до середины, выдвигая язычок вперед.</w:t>
      </w:r>
    </w:p>
    <w:p w:rsidR="00925555" w:rsidRPr="009049D3" w:rsidRDefault="00925555" w:rsidP="00925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упражнения и предлагает повторить его детям. Следит за точностью выполнения упражнения, хвалит детей.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Мишка:</w:t>
      </w:r>
      <w:r w:rsidRPr="00904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играть в игру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«Мишка по лесу </w:t>
      </w:r>
      <w:proofErr w:type="spellStart"/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гулял</w:t>
      </w:r>
      <w:r w:rsidRPr="00904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="007B268D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7B268D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риглашаю</w:t>
      </w:r>
      <w:proofErr w:type="spellEnd"/>
      <w:r w:rsidR="007B268D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со мной поиграть.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«Мишка по лесу гулял»</w:t>
      </w:r>
    </w:p>
    <w:p w:rsidR="008C4C0B" w:rsidRPr="009049D3" w:rsidRDefault="008C4C0B" w:rsidP="0092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Мишка: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Мишка по лесу гулял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Мишка деток все искал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Долго, долго он искал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Сел на стульчик, задремал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Детки тихо-тихо встали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И к Мишутке подбежали.</w:t>
      </w:r>
    </w:p>
    <w:p w:rsidR="008C4C0B" w:rsidRPr="009049D3" w:rsidRDefault="008778B3" w:rsidP="0092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AE5663" w:rsidRPr="00904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E5663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вставай!</w:t>
      </w:r>
    </w:p>
    <w:p w:rsidR="008C4C0B" w:rsidRPr="009049D3" w:rsidRDefault="008C4C0B" w:rsidP="00925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Ребятишек догоняй!</w:t>
      </w:r>
    </w:p>
    <w:p w:rsidR="00F041B2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="00817AB9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</w:t>
      </w:r>
      <w:r w:rsid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жает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Мишку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Садись, Мишка, отдохни.</w:t>
      </w:r>
    </w:p>
    <w:p w:rsidR="008778B3" w:rsidRPr="009049D3" w:rsidRDefault="00F041B2" w:rsidP="00931AF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Дети, а кого </w:t>
      </w:r>
      <w:r w:rsidR="008778B3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4B2C0D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оит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Мишка?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пчёл и ос.</w:t>
      </w:r>
    </w:p>
    <w:p w:rsidR="00931AF1" w:rsidRPr="009049D3" w:rsidRDefault="00931AF1" w:rsidP="00931AF1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b/>
          <w:i/>
          <w:sz w:val="24"/>
          <w:szCs w:val="24"/>
        </w:rPr>
        <w:t xml:space="preserve">Педагог проговаривает </w:t>
      </w:r>
      <w:r w:rsidR="009049D3" w:rsidRPr="009049D3">
        <w:rPr>
          <w:rFonts w:ascii="Times New Roman" w:hAnsi="Times New Roman" w:cs="Times New Roman"/>
          <w:b/>
          <w:i/>
          <w:sz w:val="24"/>
          <w:szCs w:val="24"/>
        </w:rPr>
        <w:t>чисто говорку</w:t>
      </w:r>
      <w:r w:rsidRPr="009049D3">
        <w:rPr>
          <w:rFonts w:ascii="Times New Roman" w:hAnsi="Times New Roman" w:cs="Times New Roman"/>
          <w:i/>
          <w:sz w:val="24"/>
          <w:szCs w:val="24"/>
        </w:rPr>
        <w:t>.</w:t>
      </w:r>
    </w:p>
    <w:p w:rsidR="00931AF1" w:rsidRPr="009049D3" w:rsidRDefault="009049D3" w:rsidP="00931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«</w:t>
      </w:r>
      <w:proofErr w:type="spellStart"/>
      <w:r>
        <w:rPr>
          <w:color w:val="000000"/>
        </w:rPr>
        <w:t>Са-са-</w:t>
      </w:r>
      <w:r w:rsidR="00931AF1" w:rsidRPr="009049D3">
        <w:rPr>
          <w:color w:val="000000"/>
        </w:rPr>
        <w:t>са</w:t>
      </w:r>
      <w:proofErr w:type="spellEnd"/>
      <w:r w:rsidR="00931AF1" w:rsidRPr="009049D3">
        <w:rPr>
          <w:color w:val="000000"/>
        </w:rPr>
        <w:t xml:space="preserve"> — прилетела к нам оса».</w:t>
      </w:r>
    </w:p>
    <w:p w:rsidR="00931AF1" w:rsidRPr="009049D3" w:rsidRDefault="004B2C0D" w:rsidP="00931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Просит детей</w:t>
      </w:r>
      <w:r w:rsidR="00931AF1" w:rsidRPr="009049D3">
        <w:rPr>
          <w:color w:val="000000"/>
        </w:rPr>
        <w:t xml:space="preserve"> повторить. Дети хором и индивидуально произносят </w:t>
      </w:r>
      <w:r w:rsidR="009049D3" w:rsidRPr="009049D3">
        <w:rPr>
          <w:color w:val="000000"/>
        </w:rPr>
        <w:t>чисто говорку</w:t>
      </w:r>
      <w:r w:rsidR="00931AF1" w:rsidRPr="009049D3">
        <w:rPr>
          <w:color w:val="000000"/>
        </w:rPr>
        <w:t>.</w:t>
      </w:r>
    </w:p>
    <w:p w:rsidR="00931AF1" w:rsidRPr="009049D3" w:rsidRDefault="00931AF1" w:rsidP="00931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>Воспитатель предлагает прогнать осу.</w:t>
      </w:r>
    </w:p>
    <w:p w:rsidR="00931AF1" w:rsidRPr="009049D3" w:rsidRDefault="00931AF1" w:rsidP="00931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b/>
          <w:bCs/>
          <w:iCs/>
          <w:color w:val="000000"/>
        </w:rPr>
        <w:t>Воспитатель</w:t>
      </w:r>
      <w:r w:rsidRPr="009049D3">
        <w:rPr>
          <w:color w:val="000000"/>
        </w:rPr>
        <w:t>:</w:t>
      </w:r>
      <w:r w:rsidR="004B2C0D" w:rsidRPr="009049D3">
        <w:rPr>
          <w:color w:val="000000"/>
        </w:rPr>
        <w:t xml:space="preserve"> А так, как Мишка боит</w:t>
      </w:r>
      <w:r w:rsidRPr="009049D3">
        <w:rPr>
          <w:color w:val="000000"/>
        </w:rPr>
        <w:t>ся</w:t>
      </w:r>
      <w:r w:rsidR="009049D3">
        <w:rPr>
          <w:color w:val="000000"/>
        </w:rPr>
        <w:t xml:space="preserve"> </w:t>
      </w:r>
      <w:r w:rsidRPr="009049D3">
        <w:rPr>
          <w:color w:val="000000"/>
        </w:rPr>
        <w:t>осу,</w:t>
      </w:r>
      <w:r w:rsidR="009049D3">
        <w:rPr>
          <w:color w:val="000000"/>
        </w:rPr>
        <w:t xml:space="preserve"> </w:t>
      </w:r>
      <w:r w:rsidRPr="009049D3">
        <w:rPr>
          <w:color w:val="000000"/>
        </w:rPr>
        <w:t>мы её прогоним:</w:t>
      </w:r>
    </w:p>
    <w:p w:rsidR="00931AF1" w:rsidRPr="009049D3" w:rsidRDefault="00AE5663" w:rsidP="00931A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 xml:space="preserve">«Су </w:t>
      </w:r>
      <w:proofErr w:type="gramStart"/>
      <w:r w:rsidRPr="009049D3">
        <w:rPr>
          <w:color w:val="000000"/>
        </w:rPr>
        <w:t>—с</w:t>
      </w:r>
      <w:proofErr w:type="gramEnd"/>
      <w:r w:rsidRPr="009049D3">
        <w:rPr>
          <w:color w:val="000000"/>
        </w:rPr>
        <w:t xml:space="preserve">у — су </w:t>
      </w:r>
      <w:r w:rsidR="00931AF1" w:rsidRPr="009049D3">
        <w:rPr>
          <w:color w:val="000000"/>
        </w:rPr>
        <w:t>мы прогоним осу»</w:t>
      </w:r>
    </w:p>
    <w:p w:rsidR="008778B3" w:rsidRPr="009049D3" w:rsidRDefault="00931AF1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000000"/>
        </w:rPr>
        <w:t xml:space="preserve">По просьбе педагога </w:t>
      </w:r>
      <w:r w:rsidR="009049D3" w:rsidRPr="009049D3">
        <w:rPr>
          <w:color w:val="000000"/>
        </w:rPr>
        <w:t>чисто говорку</w:t>
      </w:r>
      <w:r w:rsidRPr="009049D3">
        <w:rPr>
          <w:color w:val="000000"/>
        </w:rPr>
        <w:t xml:space="preserve"> проговаривают сначала мальчики, потом девочки и индивидуально.</w:t>
      </w:r>
    </w:p>
    <w:p w:rsidR="004B2C0D" w:rsidRPr="009049D3" w:rsidRDefault="004B2C0D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b/>
          <w:bCs/>
          <w:iCs/>
          <w:color w:val="000000"/>
        </w:rPr>
        <w:t>Воспитатель</w:t>
      </w:r>
      <w:r w:rsidRPr="009049D3">
        <w:rPr>
          <w:color w:val="000000"/>
        </w:rPr>
        <w:t>: А Мишка знает ещё интересную игру</w:t>
      </w:r>
    </w:p>
    <w:p w:rsidR="0074266F" w:rsidRPr="009049D3" w:rsidRDefault="0074266F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778B3" w:rsidRPr="009049D3" w:rsidRDefault="0074266F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049D3">
        <w:rPr>
          <w:b/>
          <w:i/>
          <w:color w:val="000000"/>
        </w:rPr>
        <w:t>Пальчиковая гимнастика</w:t>
      </w:r>
      <w:proofErr w:type="gramStart"/>
      <w:r w:rsidRPr="009049D3">
        <w:rPr>
          <w:b/>
          <w:i/>
          <w:color w:val="000000"/>
        </w:rPr>
        <w:t>:</w:t>
      </w:r>
      <w:r w:rsidRPr="009049D3">
        <w:rPr>
          <w:b/>
          <w:i/>
          <w:color w:val="111111"/>
        </w:rPr>
        <w:t>и</w:t>
      </w:r>
      <w:proofErr w:type="gramEnd"/>
      <w:r w:rsidR="00931AF1" w:rsidRPr="009049D3">
        <w:rPr>
          <w:b/>
          <w:i/>
          <w:color w:val="111111"/>
        </w:rPr>
        <w:t>гра</w:t>
      </w:r>
      <w:r w:rsidR="00931AF1" w:rsidRPr="009049D3">
        <w:rPr>
          <w:b/>
          <w:color w:val="111111"/>
        </w:rPr>
        <w:t> </w:t>
      </w:r>
      <w:r w:rsidR="00931AF1" w:rsidRPr="009049D3">
        <w:rPr>
          <w:b/>
          <w:i/>
          <w:iCs/>
          <w:color w:val="111111"/>
          <w:bdr w:val="none" w:sz="0" w:space="0" w:color="auto" w:frame="1"/>
        </w:rPr>
        <w:t>«В гости к Мишке»</w:t>
      </w:r>
      <w:r w:rsidR="00931AF1" w:rsidRPr="009049D3">
        <w:rPr>
          <w:b/>
          <w:color w:val="111111"/>
        </w:rPr>
        <w:t>.</w:t>
      </w:r>
    </w:p>
    <w:p w:rsidR="008778B3" w:rsidRPr="009049D3" w:rsidRDefault="00931AF1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111111"/>
        </w:rPr>
        <w:t>«Нас позвали к Мишке в гост</w:t>
      </w:r>
      <w:proofErr w:type="gramStart"/>
      <w:r w:rsidRPr="009049D3">
        <w:rPr>
          <w:color w:val="111111"/>
        </w:rPr>
        <w:t>и</w:t>
      </w:r>
      <w:r w:rsidRPr="009049D3">
        <w:rPr>
          <w:i/>
          <w:iCs/>
          <w:color w:val="111111"/>
          <w:bdr w:val="none" w:sz="0" w:space="0" w:color="auto" w:frame="1"/>
        </w:rPr>
        <w:t>(</w:t>
      </w:r>
      <w:proofErr w:type="gramEnd"/>
      <w:r w:rsidRPr="009049D3">
        <w:rPr>
          <w:i/>
          <w:iCs/>
          <w:color w:val="111111"/>
          <w:bdr w:val="none" w:sz="0" w:space="0" w:color="auto" w:frame="1"/>
        </w:rPr>
        <w:t>ладони на щеках, качаем головой)</w:t>
      </w:r>
    </w:p>
    <w:p w:rsidR="008778B3" w:rsidRPr="009049D3" w:rsidRDefault="006170D6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111111"/>
        </w:rPr>
        <w:t xml:space="preserve">И пошли мы по дорожке       </w:t>
      </w:r>
      <w:r w:rsidR="00931AF1" w:rsidRPr="009049D3">
        <w:rPr>
          <w:i/>
          <w:iCs/>
          <w:color w:val="111111"/>
          <w:bdr w:val="none" w:sz="0" w:space="0" w:color="auto" w:frame="1"/>
        </w:rPr>
        <w:t>(</w:t>
      </w:r>
      <w:r w:rsidR="00931AF1" w:rsidRPr="009049D3">
        <w:rPr>
          <w:rStyle w:val="a5"/>
          <w:b w:val="0"/>
          <w:i/>
          <w:iCs/>
          <w:color w:val="111111"/>
          <w:bdr w:val="none" w:sz="0" w:space="0" w:color="auto" w:frame="1"/>
        </w:rPr>
        <w:t>пальцы шагают по столу</w:t>
      </w:r>
      <w:r w:rsidR="00931AF1" w:rsidRPr="009049D3">
        <w:rPr>
          <w:i/>
          <w:iCs/>
          <w:color w:val="111111"/>
          <w:bdr w:val="none" w:sz="0" w:space="0" w:color="auto" w:frame="1"/>
        </w:rPr>
        <w:t>)</w:t>
      </w:r>
    </w:p>
    <w:p w:rsidR="008778B3" w:rsidRPr="009049D3" w:rsidRDefault="00931AF1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111111"/>
        </w:rPr>
        <w:t>Топ-топ, топ-топ </w:t>
      </w:r>
      <w:r w:rsidRPr="009049D3">
        <w:rPr>
          <w:i/>
          <w:iCs/>
          <w:color w:val="111111"/>
          <w:bdr w:val="none" w:sz="0" w:space="0" w:color="auto" w:frame="1"/>
        </w:rPr>
        <w:t>(ладони хлопают по столу)</w:t>
      </w:r>
    </w:p>
    <w:p w:rsidR="008778B3" w:rsidRPr="009049D3" w:rsidRDefault="00931AF1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049D3">
        <w:rPr>
          <w:color w:val="111111"/>
        </w:rPr>
        <w:t>Прыг-прыг</w:t>
      </w:r>
      <w:proofErr w:type="gramEnd"/>
      <w:r w:rsidRPr="009049D3">
        <w:rPr>
          <w:color w:val="111111"/>
        </w:rPr>
        <w:t>, прыг-прыг </w:t>
      </w:r>
      <w:r w:rsidRPr="009049D3">
        <w:rPr>
          <w:i/>
          <w:iCs/>
          <w:color w:val="111111"/>
          <w:bdr w:val="none" w:sz="0" w:space="0" w:color="auto" w:frame="1"/>
        </w:rPr>
        <w:t>(кулачки стучат по столу)</w:t>
      </w:r>
    </w:p>
    <w:p w:rsidR="008778B3" w:rsidRPr="009049D3" w:rsidRDefault="00931AF1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111111"/>
        </w:rPr>
        <w:t>Видим дерево высокое </w:t>
      </w:r>
      <w:r w:rsidRPr="009049D3">
        <w:rPr>
          <w:i/>
          <w:iCs/>
          <w:color w:val="111111"/>
          <w:bdr w:val="none" w:sz="0" w:space="0" w:color="auto" w:frame="1"/>
        </w:rPr>
        <w:t>(наставляют кулачки друг на друга)</w:t>
      </w:r>
    </w:p>
    <w:p w:rsidR="008778B3" w:rsidRPr="009049D3" w:rsidRDefault="00931AF1" w:rsidP="008778B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049D3">
        <w:rPr>
          <w:color w:val="111111"/>
        </w:rPr>
        <w:t>Видим озеро глубокое </w:t>
      </w:r>
      <w:r w:rsidRPr="009049D3">
        <w:rPr>
          <w:i/>
          <w:iCs/>
          <w:color w:val="111111"/>
          <w:bdr w:val="none" w:sz="0" w:space="0" w:color="auto" w:frame="1"/>
        </w:rPr>
        <w:t>(волнообразные движения кистями)</w:t>
      </w:r>
    </w:p>
    <w:p w:rsidR="007B268D" w:rsidRPr="009049D3" w:rsidRDefault="00931AF1" w:rsidP="007B26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9D3">
        <w:rPr>
          <w:color w:val="111111"/>
        </w:rPr>
        <w:t>Дверь в избушке мы нашли</w:t>
      </w:r>
      <w:r w:rsidR="006170D6" w:rsidRPr="009049D3">
        <w:rPr>
          <w:color w:val="111111"/>
        </w:rPr>
        <w:t xml:space="preserve">, </w:t>
      </w:r>
      <w:r w:rsidR="006170D6" w:rsidRPr="009049D3">
        <w:rPr>
          <w:color w:val="111111"/>
          <w:u w:val="single"/>
          <w:bdr w:val="none" w:sz="0" w:space="0" w:color="auto" w:frame="1"/>
        </w:rPr>
        <w:t>п</w:t>
      </w:r>
      <w:r w:rsidRPr="009049D3">
        <w:rPr>
          <w:color w:val="111111"/>
          <w:u w:val="single"/>
          <w:bdr w:val="none" w:sz="0" w:space="0" w:color="auto" w:frame="1"/>
        </w:rPr>
        <w:t>остучали</w:t>
      </w:r>
      <w:r w:rsidRPr="009049D3">
        <w:rPr>
          <w:color w:val="111111"/>
        </w:rPr>
        <w:t>: раз-два-три </w:t>
      </w:r>
      <w:r w:rsidRPr="009049D3">
        <w:rPr>
          <w:i/>
          <w:iCs/>
          <w:color w:val="111111"/>
          <w:bdr w:val="none" w:sz="0" w:space="0" w:color="auto" w:frame="1"/>
        </w:rPr>
        <w:t>(постучали кулачком о ладонь)</w:t>
      </w:r>
    </w:p>
    <w:p w:rsidR="00931AF1" w:rsidRDefault="00931AF1" w:rsidP="007B26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11111"/>
          <w:bdr w:val="none" w:sz="0" w:space="0" w:color="auto" w:frame="1"/>
        </w:rPr>
      </w:pPr>
      <w:r w:rsidRPr="009049D3">
        <w:rPr>
          <w:color w:val="111111"/>
        </w:rPr>
        <w:t>Поскорей нам отвори </w:t>
      </w:r>
      <w:r w:rsidRPr="009049D3">
        <w:rPr>
          <w:i/>
          <w:iCs/>
          <w:color w:val="111111"/>
          <w:bdr w:val="none" w:sz="0" w:space="0" w:color="auto" w:frame="1"/>
        </w:rPr>
        <w:t>(сжимаем и разжимаем </w:t>
      </w:r>
      <w:r w:rsidRPr="009049D3">
        <w:rPr>
          <w:rStyle w:val="a5"/>
          <w:b w:val="0"/>
          <w:i/>
          <w:iCs/>
          <w:color w:val="111111"/>
          <w:bdr w:val="none" w:sz="0" w:space="0" w:color="auto" w:frame="1"/>
        </w:rPr>
        <w:t>пальцы рук</w:t>
      </w:r>
      <w:r w:rsidRPr="009049D3">
        <w:rPr>
          <w:b/>
          <w:i/>
          <w:iCs/>
          <w:color w:val="111111"/>
          <w:bdr w:val="none" w:sz="0" w:space="0" w:color="auto" w:frame="1"/>
        </w:rPr>
        <w:t>)</w:t>
      </w:r>
    </w:p>
    <w:p w:rsidR="009049D3" w:rsidRPr="009049D3" w:rsidRDefault="009049D3" w:rsidP="007B26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111111"/>
          <w:bdr w:val="none" w:sz="0" w:space="0" w:color="auto" w:frame="1"/>
        </w:rPr>
      </w:pPr>
    </w:p>
    <w:p w:rsidR="0021540E" w:rsidRPr="009049D3" w:rsidRDefault="009049D3" w:rsidP="007B26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7B9A4FE" wp14:editId="17FB6AA2">
            <wp:simplePos x="0" y="0"/>
            <wp:positionH relativeFrom="column">
              <wp:posOffset>2861945</wp:posOffset>
            </wp:positionH>
            <wp:positionV relativeFrom="paragraph">
              <wp:posOffset>228804</wp:posOffset>
            </wp:positionV>
            <wp:extent cx="2268747" cy="1856078"/>
            <wp:effectExtent l="266700" t="266700" r="284480" b="297180"/>
            <wp:wrapNone/>
            <wp:docPr id="1" name="Рисунок 1" descr="F:\Еремина Т.Ю. занятие по развитию речи\P123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ремина Т.Ю. занятие по развитию речи\P12302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7" cy="18560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0E" w:rsidRPr="009049D3">
        <w:rPr>
          <w:noProof/>
          <w:color w:val="000000"/>
        </w:rPr>
        <w:drawing>
          <wp:inline distT="0" distB="0" distL="0" distR="0" wp14:anchorId="2BBB08AF" wp14:editId="4148FA5D">
            <wp:extent cx="2242868" cy="1844007"/>
            <wp:effectExtent l="266700" t="247650" r="290830" b="290195"/>
            <wp:docPr id="3" name="Рисунок 3" descr="F:\Еремина Т.Ю. занятие по развитию речи\P123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Еремина Т.Ю. занятие по развитию речи\P12302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55" cy="184712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="006170D6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68D" w:rsidRPr="009049D3">
        <w:rPr>
          <w:rFonts w:ascii="Times New Roman" w:hAnsi="Times New Roman" w:cs="Times New Roman"/>
          <w:color w:val="111111"/>
          <w:sz w:val="24"/>
          <w:szCs w:val="24"/>
        </w:rPr>
        <w:t>Д</w:t>
      </w:r>
      <w:r w:rsidR="000503A2" w:rsidRPr="009049D3">
        <w:rPr>
          <w:rFonts w:ascii="Times New Roman" w:hAnsi="Times New Roman" w:cs="Times New Roman"/>
          <w:color w:val="111111"/>
          <w:sz w:val="24"/>
          <w:szCs w:val="24"/>
        </w:rPr>
        <w:t>ети, вам понравилось играть с М</w:t>
      </w:r>
      <w:r w:rsidR="007B268D" w:rsidRPr="009049D3">
        <w:rPr>
          <w:rFonts w:ascii="Times New Roman" w:hAnsi="Times New Roman" w:cs="Times New Roman"/>
          <w:color w:val="111111"/>
          <w:sz w:val="24"/>
          <w:szCs w:val="24"/>
        </w:rPr>
        <w:t>ишкой</w:t>
      </w:r>
      <w:proofErr w:type="gramStart"/>
      <w:r w:rsidR="007B268D" w:rsidRPr="009049D3">
        <w:rPr>
          <w:rFonts w:ascii="Times New Roman" w:hAnsi="Times New Roman" w:cs="Times New Roman"/>
          <w:color w:val="111111"/>
          <w:sz w:val="24"/>
          <w:szCs w:val="24"/>
        </w:rPr>
        <w:t>?</w:t>
      </w:r>
      <w:r w:rsidR="0074266F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6170D6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грушкам очень нравится играть с вами, если вы их не обижаете, не бросаете и не забываете. А как вы будите обращаться с игрушками?</w:t>
      </w:r>
      <w:r w:rsidR="0074266F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266F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отвечают на вопрос</w:t>
      </w:r>
      <w:r w:rsidR="0074266F"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9049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C4C0B" w:rsidRPr="009049D3" w:rsidRDefault="008C4C0B" w:rsidP="0092555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скажем наши волшебные слова, как мы будем дружно играть.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Будем дружно мы играть,</w:t>
      </w:r>
    </w:p>
    <w:p w:rsidR="008C4C0B" w:rsidRPr="009049D3" w:rsidRDefault="008C4C0B" w:rsidP="009049D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9049D3">
        <w:rPr>
          <w:rFonts w:ascii="Times New Roman" w:hAnsi="Times New Roman" w:cs="Times New Roman"/>
          <w:sz w:val="24"/>
          <w:szCs w:val="24"/>
          <w:lang w:eastAsia="ru-RU"/>
        </w:rPr>
        <w:t>Никого не обижать.</w:t>
      </w:r>
    </w:p>
    <w:p w:rsidR="00257AB4" w:rsidRPr="0021540E" w:rsidRDefault="00931AF1" w:rsidP="00257AB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Маш</w:t>
      </w:r>
      <w:r w:rsidR="008C4C0B"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Мишка</w:t>
      </w:r>
      <w:r w:rsidR="008C4C0B" w:rsidRPr="009049D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верим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вы будите любить игрушки и бережно с ними играть</w:t>
      </w:r>
      <w:r w:rsid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5935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</w:t>
      </w:r>
      <w:r w:rsidR="00257AB4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остаться у вас в группе</w:t>
      </w:r>
      <w:r w:rsidR="008C4C0B" w:rsidRPr="0090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540E" w:rsidRPr="009049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257AB4" w:rsidRPr="0021540E" w:rsidSect="008A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F59"/>
    <w:multiLevelType w:val="hybridMultilevel"/>
    <w:tmpl w:val="3282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C0B"/>
    <w:rsid w:val="000503A2"/>
    <w:rsid w:val="00055D77"/>
    <w:rsid w:val="0021540E"/>
    <w:rsid w:val="00257AB4"/>
    <w:rsid w:val="00267F82"/>
    <w:rsid w:val="002E20F2"/>
    <w:rsid w:val="00327D53"/>
    <w:rsid w:val="00465755"/>
    <w:rsid w:val="004B2C0D"/>
    <w:rsid w:val="006170D6"/>
    <w:rsid w:val="0074266F"/>
    <w:rsid w:val="007B268D"/>
    <w:rsid w:val="00817AB9"/>
    <w:rsid w:val="008778B3"/>
    <w:rsid w:val="008A4B22"/>
    <w:rsid w:val="008C4C0B"/>
    <w:rsid w:val="008E6E38"/>
    <w:rsid w:val="009049D3"/>
    <w:rsid w:val="00912794"/>
    <w:rsid w:val="00925555"/>
    <w:rsid w:val="00931AF1"/>
    <w:rsid w:val="00A60F64"/>
    <w:rsid w:val="00AE5663"/>
    <w:rsid w:val="00B80C2B"/>
    <w:rsid w:val="00C10662"/>
    <w:rsid w:val="00C45935"/>
    <w:rsid w:val="00D00A22"/>
    <w:rsid w:val="00F0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2"/>
  </w:style>
  <w:style w:type="paragraph" w:styleId="4">
    <w:name w:val="heading 4"/>
    <w:basedOn w:val="a"/>
    <w:link w:val="40"/>
    <w:uiPriority w:val="9"/>
    <w:qFormat/>
    <w:rsid w:val="008C4C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C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4C0B"/>
  </w:style>
  <w:style w:type="character" w:customStyle="1" w:styleId="c2">
    <w:name w:val="c2"/>
    <w:basedOn w:val="a0"/>
    <w:rsid w:val="008C4C0B"/>
  </w:style>
  <w:style w:type="paragraph" w:customStyle="1" w:styleId="c0">
    <w:name w:val="c0"/>
    <w:basedOn w:val="a"/>
    <w:rsid w:val="008C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555"/>
    <w:rPr>
      <w:color w:val="0000FF"/>
      <w:u w:val="single"/>
    </w:rPr>
  </w:style>
  <w:style w:type="character" w:styleId="a5">
    <w:name w:val="Strong"/>
    <w:basedOn w:val="a0"/>
    <w:uiPriority w:val="22"/>
    <w:qFormat/>
    <w:rsid w:val="00931AF1"/>
    <w:rPr>
      <w:b/>
      <w:bCs/>
    </w:rPr>
  </w:style>
  <w:style w:type="paragraph" w:styleId="a6">
    <w:name w:val="List Paragraph"/>
    <w:basedOn w:val="a"/>
    <w:uiPriority w:val="34"/>
    <w:qFormat/>
    <w:rsid w:val="00055D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4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4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011.com/konspekt-nod-razvitiyu-rechi-mladshej-gruppe-zv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2011.com/konspekt-nod-dorozhke-kolobkom-avtomatizats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xxx</cp:lastModifiedBy>
  <cp:revision>14</cp:revision>
  <dcterms:created xsi:type="dcterms:W3CDTF">2018-09-25T08:34:00Z</dcterms:created>
  <dcterms:modified xsi:type="dcterms:W3CDTF">2018-12-18T10:46:00Z</dcterms:modified>
</cp:coreProperties>
</file>