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1" w:rsidRPr="00D016B2" w:rsidRDefault="006D5FB1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016B2">
        <w:rPr>
          <w:rStyle w:val="c0"/>
          <w:b/>
          <w:color w:val="000000"/>
        </w:rPr>
        <w:t>Муниципальное дошкольное общеобразовательное учреждение</w:t>
      </w:r>
    </w:p>
    <w:p w:rsidR="006D5FB1" w:rsidRDefault="006D5FB1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D016B2">
        <w:rPr>
          <w:rStyle w:val="c0"/>
          <w:b/>
          <w:color w:val="000000"/>
        </w:rPr>
        <w:t xml:space="preserve"> «Детский сад «Дюймовочка»</w:t>
      </w:r>
      <w:r w:rsidR="00D016B2" w:rsidRPr="00D016B2">
        <w:rPr>
          <w:rStyle w:val="c0"/>
          <w:b/>
          <w:color w:val="000000"/>
        </w:rPr>
        <w:t xml:space="preserve"> </w:t>
      </w:r>
      <w:r w:rsidR="00D016B2">
        <w:rPr>
          <w:rStyle w:val="c0"/>
          <w:b/>
          <w:color w:val="000000"/>
        </w:rPr>
        <w:t>г.</w:t>
      </w:r>
      <w:r w:rsidR="00D016B2" w:rsidRPr="00D016B2">
        <w:rPr>
          <w:rStyle w:val="c0"/>
          <w:b/>
          <w:color w:val="000000"/>
        </w:rPr>
        <w:t xml:space="preserve"> Переславля - Залесского</w:t>
      </w:r>
    </w:p>
    <w:p w:rsidR="00D016B2" w:rsidRPr="00D016B2" w:rsidRDefault="00D016B2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16B2" w:rsidRDefault="00D016B2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6D5FB1" w:rsidRPr="00D016B2" w:rsidRDefault="006D5FB1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 w:rsidRPr="00D016B2">
        <w:rPr>
          <w:rStyle w:val="c12"/>
          <w:b/>
          <w:bCs/>
          <w:color w:val="FF0000"/>
          <w:sz w:val="32"/>
          <w:szCs w:val="32"/>
        </w:rPr>
        <w:t>Конспект открытого занятия  </w:t>
      </w:r>
      <w:r w:rsidR="00D016B2" w:rsidRPr="00D016B2">
        <w:rPr>
          <w:rStyle w:val="c12"/>
          <w:b/>
          <w:bCs/>
          <w:color w:val="FF0000"/>
          <w:sz w:val="32"/>
          <w:szCs w:val="32"/>
        </w:rPr>
        <w:t>для детей</w:t>
      </w:r>
      <w:r w:rsidRPr="00D016B2">
        <w:rPr>
          <w:rStyle w:val="c12"/>
          <w:b/>
          <w:bCs/>
          <w:color w:val="FF0000"/>
          <w:sz w:val="32"/>
          <w:szCs w:val="32"/>
        </w:rPr>
        <w:t xml:space="preserve"> раннего возраста</w:t>
      </w:r>
    </w:p>
    <w:p w:rsidR="006D5FB1" w:rsidRPr="00D016B2" w:rsidRDefault="006D5FB1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 w:rsidRPr="00D016B2">
        <w:rPr>
          <w:rStyle w:val="c12"/>
          <w:b/>
          <w:bCs/>
          <w:color w:val="FF0000"/>
          <w:sz w:val="32"/>
          <w:szCs w:val="32"/>
        </w:rPr>
        <w:t> «Любимые игрушки»</w:t>
      </w:r>
    </w:p>
    <w:p w:rsidR="006D5FB1" w:rsidRPr="00D016B2" w:rsidRDefault="006D5FB1" w:rsidP="006D5FB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gramStart"/>
      <w:r w:rsidRPr="00D016B2">
        <w:rPr>
          <w:rStyle w:val="c0"/>
          <w:color w:val="000000"/>
          <w:sz w:val="22"/>
          <w:szCs w:val="22"/>
        </w:rPr>
        <w:t>Подготовлен</w:t>
      </w:r>
      <w:proofErr w:type="gramEnd"/>
      <w:r w:rsidRPr="00D016B2">
        <w:rPr>
          <w:rStyle w:val="c0"/>
          <w:color w:val="000000"/>
          <w:sz w:val="22"/>
          <w:szCs w:val="22"/>
        </w:rPr>
        <w:t>: воспитателем</w:t>
      </w:r>
    </w:p>
    <w:p w:rsidR="006D5FB1" w:rsidRPr="00D016B2" w:rsidRDefault="006D5FB1" w:rsidP="006D5FB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016B2">
        <w:rPr>
          <w:rStyle w:val="c0"/>
          <w:color w:val="000000"/>
          <w:sz w:val="22"/>
          <w:szCs w:val="22"/>
        </w:rPr>
        <w:t>первой квалификационной категории</w:t>
      </w:r>
    </w:p>
    <w:p w:rsidR="006D5FB1" w:rsidRPr="00D016B2" w:rsidRDefault="006D5FB1" w:rsidP="006D5FB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D016B2">
        <w:rPr>
          <w:rStyle w:val="c0"/>
          <w:color w:val="000000"/>
          <w:sz w:val="22"/>
          <w:szCs w:val="22"/>
        </w:rPr>
        <w:t>Звицыной Еленой Викторовной</w:t>
      </w:r>
    </w:p>
    <w:p w:rsidR="00D016B2" w:rsidRDefault="00D016B2" w:rsidP="006D5FB1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создать у детей радостное настроение от чтения стихов, игр;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вызвать эмоциональный отклик детей на двигательную импровизацию.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 любознательности, внимания, наблюдательности, памяти, воображения;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воспитывать бережное отношение к игрушкам.</w:t>
      </w:r>
    </w:p>
    <w:p w:rsidR="00D016B2" w:rsidRDefault="00D016B2" w:rsidP="006D5FB1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D5FB1" w:rsidRPr="008D688F" w:rsidRDefault="006D5FB1" w:rsidP="006D5FB1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Оборудование</w:t>
      </w:r>
      <w:r w:rsidRPr="008D688F">
        <w:rPr>
          <w:rStyle w:val="c9"/>
          <w:b/>
          <w:bCs/>
          <w:sz w:val="28"/>
          <w:szCs w:val="28"/>
        </w:rPr>
        <w:t>:</w:t>
      </w:r>
      <w:r w:rsidRPr="008D688F">
        <w:rPr>
          <w:rStyle w:val="c0"/>
          <w:sz w:val="28"/>
          <w:szCs w:val="28"/>
        </w:rPr>
        <w:t> коробка с игрушками (зайчик, медвежонок, самолет, слон, кукла); таз с водой, маленькие мячи.</w:t>
      </w:r>
      <w:proofErr w:type="gramEnd"/>
    </w:p>
    <w:p w:rsidR="00D016B2" w:rsidRDefault="00D016B2" w:rsidP="00D016B2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D016B2" w:rsidRDefault="00D016B2" w:rsidP="00D016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 Образовательная область: </w:t>
      </w:r>
    </w:p>
    <w:p w:rsidR="00D016B2" w:rsidRDefault="00D016B2" w:rsidP="00D016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«Социально-коммуникативное развитие»</w:t>
      </w:r>
    </w:p>
    <w:p w:rsidR="00D016B2" w:rsidRDefault="00D016B2" w:rsidP="006D5FB1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</w:p>
    <w:p w:rsidR="006D5FB1" w:rsidRPr="008D688F" w:rsidRDefault="006D5FB1" w:rsidP="006D5FB1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D688F">
        <w:rPr>
          <w:rStyle w:val="c9"/>
          <w:b/>
          <w:bCs/>
          <w:sz w:val="28"/>
          <w:szCs w:val="28"/>
        </w:rPr>
        <w:t> Ход:</w:t>
      </w:r>
    </w:p>
    <w:p w:rsidR="006D5FB1" w:rsidRPr="008D688F" w:rsidRDefault="006D5FB1" w:rsidP="006D5FB1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D688F">
        <w:rPr>
          <w:rStyle w:val="c0"/>
          <w:sz w:val="28"/>
          <w:szCs w:val="28"/>
        </w:rPr>
        <w:t>Дети сидят на стульях полукругом. На столе у воспитателя красивая коробка с игрушками.</w:t>
      </w:r>
    </w:p>
    <w:p w:rsidR="006D5FB1" w:rsidRPr="008D688F" w:rsidRDefault="006D5FB1" w:rsidP="006D5FB1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D688F">
        <w:rPr>
          <w:rStyle w:val="c4"/>
          <w:i/>
          <w:iCs/>
          <w:sz w:val="28"/>
          <w:szCs w:val="28"/>
        </w:rPr>
        <w:t>Воспитатель:</w:t>
      </w:r>
      <w:r w:rsidRPr="008D688F">
        <w:rPr>
          <w:rStyle w:val="c0"/>
          <w:sz w:val="28"/>
          <w:szCs w:val="28"/>
        </w:rPr>
        <w:t> – Ребята, сегодня я принесла красивую коробку. Как вы думаете, что в ней? </w:t>
      </w:r>
      <w:r w:rsidRPr="008D688F">
        <w:rPr>
          <w:rStyle w:val="c4"/>
          <w:i/>
          <w:iCs/>
          <w:sz w:val="28"/>
          <w:szCs w:val="28"/>
        </w:rPr>
        <w:t>(ответы детей)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D688F">
        <w:rPr>
          <w:rStyle w:val="c4"/>
          <w:i/>
          <w:iCs/>
          <w:sz w:val="28"/>
          <w:szCs w:val="28"/>
        </w:rPr>
        <w:t>Воспитатель:</w:t>
      </w:r>
      <w:r w:rsidRPr="008D688F">
        <w:rPr>
          <w:rStyle w:val="c0"/>
          <w:sz w:val="28"/>
          <w:szCs w:val="28"/>
        </w:rPr>
        <w:t> – В коробке ваши любимые игрушки.</w:t>
      </w:r>
      <w:r>
        <w:rPr>
          <w:rStyle w:val="c0"/>
          <w:color w:val="000000"/>
          <w:sz w:val="28"/>
          <w:szCs w:val="28"/>
        </w:rPr>
        <w:t xml:space="preserve"> Ой-ой-ой, кто-то из игрушек плачет! Угадайте: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Комочек пуха, длинное ухо,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Прыгает ловко, любит морковку.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– Ребята, а почему зайка плачет?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рассказывают хором или кто-то из детей по желанию стихотворение А. Барто «Зайку бросила хозяйка».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Зайку бросила хозяйка,—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 дождем остался зайка.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 Со скамейки слезть не мог,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Весь до ниточки промок.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– Ой, как нехорошо поступила его хозяйка</w:t>
      </w:r>
      <w:r w:rsidRPr="008D688F">
        <w:rPr>
          <w:rStyle w:val="c0"/>
          <w:sz w:val="28"/>
          <w:szCs w:val="28"/>
        </w:rPr>
        <w:t>. Он, наверное, совсем замерз под дождем. Зайка не плачь, мы тебе поможем, вытрем полотенцем. Покажите, как Зайка сидел мокрый под дождем? (при затруднении воспитатель показывает позу и мимику). А теперь попрыгаем</w:t>
      </w:r>
      <w:r>
        <w:rPr>
          <w:rStyle w:val="c0"/>
          <w:color w:val="000000"/>
          <w:sz w:val="28"/>
          <w:szCs w:val="28"/>
        </w:rPr>
        <w:t xml:space="preserve"> вместе с Зайкой, и у всех будет хорошее настроение. (Дети прыгают на 2-х </w:t>
      </w:r>
      <w:r>
        <w:rPr>
          <w:rStyle w:val="c0"/>
          <w:color w:val="000000"/>
          <w:sz w:val="28"/>
          <w:szCs w:val="28"/>
        </w:rPr>
        <w:lastRenderedPageBreak/>
        <w:t>ногах на месте). Давайте пообещаем Зайке, что мы его не бросим и будем с ним играть. 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– Послушайте, ребята, кто-то опять плачет. Угадайте: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 зимой в берлоге спит,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Потихонечку храпит,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проснётся - ну реветь,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Как, зовут его?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– Кто знает, почему мишка плачет? 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рассказывают хором или кто-то из детей по желанию стихи А. Барто  «Уронили мишку на пол».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Уронили мишку на пол,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Оторвали мишке лапу.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 равно его не брошу —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Потому что он хороший.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– Мишка очень хороший, но он боится, что дети его обидят. Давайте скажем Мише, что мы его не будем обижать,  погладим Мишку и скажем, что мы его любим. </w:t>
      </w:r>
      <w:r>
        <w:rPr>
          <w:rStyle w:val="c4"/>
          <w:i/>
          <w:iCs/>
          <w:color w:val="000000"/>
          <w:sz w:val="28"/>
          <w:szCs w:val="28"/>
        </w:rPr>
        <w:t>(Воспитатель проходит с Мишкой к детям, давая возможность погладить его и подсказывая фразы для Мишки «Я тебя люблю», «Мишка очень хороший», «Мишка пушистый и добрый», «Я буду с тобой играть»)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 достает самолёт.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– Что это за игрушка, что умеет делать? </w:t>
      </w:r>
      <w:r>
        <w:rPr>
          <w:rStyle w:val="c4"/>
          <w:i/>
          <w:iCs/>
          <w:color w:val="000000"/>
          <w:sz w:val="28"/>
          <w:szCs w:val="28"/>
        </w:rPr>
        <w:t>(ответы детей)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него есть крылья, нос, колеса. А знаете ли вы стихотворение о самолете?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рассказывают хором или кто-то из детей по желанию стих А. Барто.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Самолет построим сами,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Понесемся над лесами,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Понесемся над лесами.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потом вернемся к маме.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– Предлагаю превратиться в «самолеты». Вставайте в круг, подготовимся к полету «заведем моторчики».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  <w:u w:val="single"/>
        </w:rPr>
        <w:t>Подвижная игра «Самолёты» 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 читает стихотворение и показывает соответствующие движения. Дети повторяют их.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 моторчик завожу! </w:t>
      </w:r>
      <w:r>
        <w:rPr>
          <w:rStyle w:val="c4"/>
          <w:i/>
          <w:iCs/>
          <w:color w:val="000000"/>
          <w:sz w:val="28"/>
          <w:szCs w:val="28"/>
        </w:rPr>
        <w:t>(Круговые движения согнутыми в локтях руками.)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Самолет, самолет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Отправляется в полет! </w:t>
      </w:r>
      <w:r>
        <w:rPr>
          <w:rStyle w:val="c4"/>
          <w:i/>
          <w:iCs/>
          <w:color w:val="000000"/>
          <w:sz w:val="28"/>
          <w:szCs w:val="28"/>
        </w:rPr>
        <w:t>(Дети разводят руки в стороны и летят друг за другом по залу.)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сигналу воспитателя: «Самолёты, на посадку!» - возвращаются к воспитателю (самолеты «приземляются»).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– </w:t>
      </w:r>
      <w:r w:rsidRPr="008D688F">
        <w:rPr>
          <w:rStyle w:val="c0"/>
          <w:sz w:val="28"/>
          <w:szCs w:val="28"/>
        </w:rPr>
        <w:t>А кто еще спрятался в коробке?</w:t>
      </w:r>
      <w:r>
        <w:rPr>
          <w:rStyle w:val="c0"/>
          <w:color w:val="000000"/>
          <w:sz w:val="28"/>
          <w:szCs w:val="28"/>
        </w:rPr>
        <w:t> (достает  слоника). Кто это? Посмотрите, какие у него уши. Большие или маленькие? А как называют нос у слона? Как вы думаете, слон добрый или сердитый? А почему вы так решили? А теперь послушайте еще одно стихотворение. Кто знает, может мне помогать.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Спать пора, уснул бычок,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Лег в коробку на бочок.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Сонный мишка лег в кровать,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Только слон не хочет спать.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Головой кивает слон –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 слонихе шлет поклон.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Покажите слонику, как детки спят. Глазки закрыты, руки под щечку. 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– А с этой игрушкой любят играть наши девочки, это наша кукла Таня. А как вы с ней играете? </w:t>
      </w:r>
      <w:r>
        <w:rPr>
          <w:rStyle w:val="c4"/>
          <w:i/>
          <w:iCs/>
          <w:color w:val="000000"/>
          <w:sz w:val="28"/>
          <w:szCs w:val="28"/>
        </w:rPr>
        <w:t>(ответы детей).</w:t>
      </w:r>
      <w:r>
        <w:rPr>
          <w:rStyle w:val="c0"/>
          <w:color w:val="000000"/>
          <w:sz w:val="28"/>
          <w:szCs w:val="28"/>
        </w:rPr>
        <w:t> Но сегодня наша Таня огорчена. Ее мячик упал в речку, и она никак не может достать его. Кто знает такое стихотворение?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Чтение детьми стихотворения А. Барто «Мячик».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Наша Таня громко плачет: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Уронила в речку мячик.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Тише, Танечка, не плачь: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 утонет в речке мяч.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– Не плачь Таня, дети помогут достать мячик из воды.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 ставит на стол таз с водой и мячиками маленькими.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– Посмотрите, как много в воде мячиков, здесь не только Танин мяч, но и ваши тоже. Сейчас вы по одному мячику достанете  и поиграете с ними и вашими любимыми игрушками. Игрушкам  нравится, когда дети с ними играют, не обижают, не бросают и не забывают.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 сначала мы скажем волшебные слова: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Будем дружно мы играть,</w:t>
      </w:r>
    </w:p>
    <w:p w:rsidR="006D5FB1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Никого не обижать!</w:t>
      </w:r>
    </w:p>
    <w:p w:rsidR="00F043E5" w:rsidRDefault="00F043E5"/>
    <w:sectPr w:rsidR="00F043E5" w:rsidSect="00F0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FB1"/>
    <w:rsid w:val="002922D5"/>
    <w:rsid w:val="006D5FB1"/>
    <w:rsid w:val="008D688F"/>
    <w:rsid w:val="00AA377D"/>
    <w:rsid w:val="00D016B2"/>
    <w:rsid w:val="00D21C87"/>
    <w:rsid w:val="00F0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5FB1"/>
  </w:style>
  <w:style w:type="paragraph" w:customStyle="1" w:styleId="c1">
    <w:name w:val="c1"/>
    <w:basedOn w:val="a"/>
    <w:rsid w:val="006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D5FB1"/>
  </w:style>
  <w:style w:type="paragraph" w:customStyle="1" w:styleId="c8">
    <w:name w:val="c8"/>
    <w:basedOn w:val="a"/>
    <w:rsid w:val="006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D5FB1"/>
  </w:style>
  <w:style w:type="character" w:customStyle="1" w:styleId="c10">
    <w:name w:val="c10"/>
    <w:basedOn w:val="a0"/>
    <w:rsid w:val="006D5FB1"/>
  </w:style>
  <w:style w:type="character" w:customStyle="1" w:styleId="c4">
    <w:name w:val="c4"/>
    <w:basedOn w:val="a0"/>
    <w:rsid w:val="006D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5FB1"/>
  </w:style>
  <w:style w:type="paragraph" w:customStyle="1" w:styleId="c1">
    <w:name w:val="c1"/>
    <w:basedOn w:val="a"/>
    <w:rsid w:val="006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D5FB1"/>
  </w:style>
  <w:style w:type="paragraph" w:customStyle="1" w:styleId="c8">
    <w:name w:val="c8"/>
    <w:basedOn w:val="a"/>
    <w:rsid w:val="006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D5FB1"/>
  </w:style>
  <w:style w:type="character" w:customStyle="1" w:styleId="c10">
    <w:name w:val="c10"/>
    <w:basedOn w:val="a0"/>
    <w:rsid w:val="006D5FB1"/>
  </w:style>
  <w:style w:type="character" w:customStyle="1" w:styleId="c4">
    <w:name w:val="c4"/>
    <w:basedOn w:val="a0"/>
    <w:rsid w:val="006D5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цуец</dc:creator>
  <cp:lastModifiedBy>User</cp:lastModifiedBy>
  <cp:revision>2</cp:revision>
  <dcterms:created xsi:type="dcterms:W3CDTF">2018-12-27T05:58:00Z</dcterms:created>
  <dcterms:modified xsi:type="dcterms:W3CDTF">2018-12-27T05:58:00Z</dcterms:modified>
</cp:coreProperties>
</file>