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B6" w:rsidRPr="00E0087F" w:rsidRDefault="001905DC" w:rsidP="00E00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0087F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3044B6" w:rsidRPr="00E0087F" w:rsidRDefault="001905DC" w:rsidP="00E00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учреждение детский сад «Дюймовочка»</w:t>
      </w:r>
    </w:p>
    <w:p w:rsidR="003044B6" w:rsidRDefault="001905DC" w:rsidP="00E00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г. Переславль-Залесский</w:t>
      </w:r>
    </w:p>
    <w:p w:rsidR="00E0087F" w:rsidRDefault="00E0087F" w:rsidP="00E00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E0087F" w:rsidP="00E00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E0087F" w:rsidP="00E00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Pr="00E0087F" w:rsidRDefault="00E0087F" w:rsidP="00E00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Pr="00E0087F" w:rsidRDefault="001905DC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sz w:val="50"/>
          <w:szCs w:val="50"/>
        </w:rPr>
        <w:t xml:space="preserve">Сценарий </w:t>
      </w:r>
      <w:r w:rsidR="00523FDE">
        <w:rPr>
          <w:rFonts w:ascii="Times New Roman" w:eastAsia="Times New Roman" w:hAnsi="Times New Roman" w:cs="Times New Roman"/>
          <w:sz w:val="50"/>
          <w:szCs w:val="50"/>
        </w:rPr>
        <w:br/>
        <w:t>летнего общего</w:t>
      </w:r>
      <w:r w:rsidR="00DF42AC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  <w:r w:rsidRPr="00E0087F">
        <w:rPr>
          <w:rFonts w:ascii="Times New Roman" w:eastAsia="Times New Roman" w:hAnsi="Times New Roman" w:cs="Times New Roman"/>
          <w:sz w:val="50"/>
          <w:szCs w:val="50"/>
        </w:rPr>
        <w:t>развлечения</w:t>
      </w:r>
      <w:r w:rsidR="00523FDE">
        <w:rPr>
          <w:rFonts w:ascii="Times New Roman" w:eastAsia="Times New Roman" w:hAnsi="Times New Roman" w:cs="Times New Roman"/>
          <w:sz w:val="50"/>
          <w:szCs w:val="50"/>
        </w:rPr>
        <w:t xml:space="preserve"> для детей младших групп</w:t>
      </w:r>
    </w:p>
    <w:p w:rsidR="003044B6" w:rsidRPr="00E0087F" w:rsidRDefault="001905DC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50"/>
          <w:szCs w:val="50"/>
        </w:rPr>
      </w:pPr>
      <w:r w:rsidRPr="00E0087F">
        <w:rPr>
          <w:rFonts w:ascii="Times New Roman" w:eastAsia="Times New Roman" w:hAnsi="Times New Roman" w:cs="Times New Roman"/>
          <w:i/>
          <w:sz w:val="50"/>
          <w:szCs w:val="50"/>
        </w:rPr>
        <w:t>«В гостях у Колобка»</w:t>
      </w:r>
    </w:p>
    <w:p w:rsidR="00DF42AC" w:rsidRDefault="00E0087F" w:rsidP="00523F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523FDE" w:rsidRDefault="00523FDE" w:rsidP="00E00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3FDE" w:rsidRDefault="00523FDE" w:rsidP="00E00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DF42AC" w:rsidP="00E00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и провела в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>оспитатель: Гаврилова Е.А</w:t>
      </w:r>
    </w:p>
    <w:p w:rsidR="00523FDE" w:rsidRDefault="00523FDE" w:rsidP="00523FD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Дата проведения: 12.07.2018г.</w:t>
      </w: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523FDE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19B698D" wp14:editId="6C7451F4">
                <wp:extent cx="308610" cy="308610"/>
                <wp:effectExtent l="0" t="0" r="0" b="0"/>
                <wp:docPr id="3" name="AutoShape 4" descr="https://ds1-prs.edu.yar.ru/letnee_razlechenie_u_malishey_iyul_2018g_/s_kolobkom_w260_h2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s1-prs.edu.yar.ru/letnee_razlechenie_u_malishey_iyul_2018g_/s_kolobkom_w260_h246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n&#10;dxa1/AIAAB0GAAAOAAAAAAAAAAAAAAAAAC4CAABkcnMvZTJvRG9jLnhtbFBLAQItABQABgAIAAAA&#10;IQCY9mwN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8819" cy="2488019"/>
            <wp:effectExtent l="0" t="0" r="0" b="7620"/>
            <wp:docPr id="1" name="Рисунок 1" descr="C:\Documents and Settings\User\Рабочий стол\s_kolobkom_w260_h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_kolobkom_w260_h2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71" cy="249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1330" cy="2487969"/>
            <wp:effectExtent l="0" t="0" r="0" b="7620"/>
            <wp:docPr id="2" name="Рисунок 2" descr="C:\Documents and Settings\User\Рабочий стол\nashi_geroi_w221_h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nashi_geroi_w221_h2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34" cy="24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1932" cy="2488018"/>
            <wp:effectExtent l="0" t="0" r="4445" b="7620"/>
            <wp:docPr id="4" name="Рисунок 4" descr="C:\Documents and Settings\User\Рабочий стол\tanets_s_lozhkami_w198_h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tanets_s_lozhkami_w198_h2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8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      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044B6" w:rsidRPr="00E0087F" w:rsidRDefault="00E0087F" w:rsidP="00E0087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1905DC" w:rsidRPr="00E0087F">
        <w:rPr>
          <w:rFonts w:ascii="Times New Roman" w:eastAsia="Times New Roman" w:hAnsi="Times New Roman" w:cs="Times New Roman"/>
          <w:sz w:val="28"/>
          <w:szCs w:val="28"/>
        </w:rPr>
        <w:t xml:space="preserve"> у детей положительных эмоций</w:t>
      </w:r>
    </w:p>
    <w:p w:rsidR="003044B6" w:rsidRPr="00E0087F" w:rsidRDefault="00E0087F" w:rsidP="00E0087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желания </w:t>
      </w:r>
      <w:r w:rsidR="001905DC" w:rsidRPr="00E0087F">
        <w:rPr>
          <w:rFonts w:ascii="Times New Roman" w:eastAsia="Times New Roman" w:hAnsi="Times New Roman" w:cs="Times New Roman"/>
          <w:sz w:val="28"/>
          <w:szCs w:val="28"/>
        </w:rPr>
        <w:t>помогать ближнему (сказочному герою).</w:t>
      </w: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FDE" w:rsidRDefault="00523FDE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3FDE" w:rsidRDefault="00523FDE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3FDE" w:rsidRDefault="00523FDE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3FDE" w:rsidRDefault="00523FDE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Особенности организации и проведения: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3FDE">
        <w:rPr>
          <w:rFonts w:ascii="Times New Roman" w:eastAsia="Times New Roman" w:hAnsi="Times New Roman" w:cs="Times New Roman"/>
          <w:sz w:val="28"/>
          <w:szCs w:val="28"/>
        </w:rPr>
        <w:t xml:space="preserve">в дождливую погоду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>проводится в музыкальном зале</w:t>
      </w: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рассказывание сказки «Колобок», заучивание ст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>ихотворения: «Мишка косолапый»</w:t>
      </w: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«Т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>еатр масок» - шапочки (Колобок, Заяц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Лиса, Медведь, Волк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44B6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Роли исполняют дети подготовительной группы</w:t>
      </w:r>
      <w:r w:rsidR="001905DC" w:rsidRPr="00E00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4B6" w:rsidRDefault="00523FDE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</w:t>
      </w:r>
      <w:r w:rsidR="001905DC" w:rsidRPr="00E008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E0087F" w:rsidRPr="00E0087F" w:rsidRDefault="00E0087F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4B6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заходят в зал</w:t>
      </w:r>
      <w:r w:rsidR="001905DC" w:rsidRPr="00E00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87F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Заходите, малыши.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 сказке в гости вы пришли!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Вас встречает Колобок,</w:t>
      </w: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У него румяный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бок!</w:t>
      </w:r>
    </w:p>
    <w:p w:rsidR="00E0087F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Default="00E0087F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Артикуляционная </w:t>
      </w:r>
      <w:r w:rsidR="001905DC" w:rsidRPr="00E008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гимнастика.</w:t>
      </w:r>
    </w:p>
    <w:p w:rsidR="00E0087F" w:rsidRPr="00E0087F" w:rsidRDefault="00E0087F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Покажите, какие толстые щечки у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Колобка.</w:t>
      </w:r>
    </w:p>
    <w:p w:rsidR="003044B6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</w:t>
      </w:r>
      <w:r w:rsidR="001905DC" w:rsidRPr="00E0087F">
        <w:rPr>
          <w:rFonts w:ascii="Times New Roman" w:eastAsia="Times New Roman" w:hAnsi="Times New Roman" w:cs="Times New Roman"/>
          <w:i/>
          <w:sz w:val="28"/>
          <w:szCs w:val="28"/>
        </w:rPr>
        <w:t>надувают щечки.)</w:t>
      </w:r>
    </w:p>
    <w:p w:rsidR="00E0087F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Покажите с помощью рук, как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катитс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Колобок.</w:t>
      </w: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(Дети показывают.)</w:t>
      </w:r>
    </w:p>
    <w:p w:rsidR="00E0087F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А теперь плавно вдохните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носиками воздух, надуйте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животик, чтобы он был таким же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круглым, как и бочок у Колобка.</w:t>
      </w:r>
    </w:p>
    <w:p w:rsidR="003044B6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выполняют дыхательные </w:t>
      </w:r>
      <w:r w:rsidR="001905DC" w:rsidRPr="00E0087F">
        <w:rPr>
          <w:rFonts w:ascii="Times New Roman" w:eastAsia="Times New Roman" w:hAnsi="Times New Roman" w:cs="Times New Roman"/>
          <w:i/>
          <w:sz w:val="28"/>
          <w:szCs w:val="28"/>
        </w:rPr>
        <w:t>упражнения)</w:t>
      </w:r>
    </w:p>
    <w:p w:rsidR="00E0087F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А теперь изобразите снач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ала грустного Колобка, а потом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веселого.</w:t>
      </w: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мимические упражнения)</w:t>
      </w:r>
    </w:p>
    <w:p w:rsidR="00E0087F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Приготовьте свои ушки, чтобы слушать сказку. Глазки, чтобы смотреть и не пропустить ничего интересного. </w:t>
      </w:r>
    </w:p>
    <w:p w:rsidR="003044B6" w:rsidRPr="00E0087F" w:rsidRDefault="00E0087F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«Жили-были старик со старухою. Просит</w:t>
      </w:r>
      <w:r w:rsidR="001905DC" w:rsidRPr="00E0087F">
        <w:rPr>
          <w:rFonts w:ascii="Times New Roman" w:eastAsia="Times New Roman" w:hAnsi="Times New Roman" w:cs="Times New Roman"/>
          <w:sz w:val="28"/>
          <w:szCs w:val="28"/>
        </w:rPr>
        <w:t xml:space="preserve"> старик:</w:t>
      </w:r>
    </w:p>
    <w:p w:rsidR="003044B6" w:rsidRPr="00E0087F" w:rsidRDefault="001905DC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- Испеки, старуха, колобок.</w:t>
      </w:r>
    </w:p>
    <w:p w:rsidR="003044B6" w:rsidRPr="00E0087F" w:rsidRDefault="001905DC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-Из чего печь-то? Муки нет.</w:t>
      </w:r>
    </w:p>
    <w:p w:rsidR="003044B6" w:rsidRPr="00E0087F" w:rsidRDefault="001905DC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-Э-эх, старуха! По амбару помети, по сусеку поскреби. Авось муки и наберется.</w:t>
      </w:r>
    </w:p>
    <w:p w:rsidR="003044B6" w:rsidRPr="00E0087F" w:rsidRDefault="001905DC" w:rsidP="00E008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Старуха так и сделал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а: по амбару помела, по сусеку поскребла и набрала горсти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муки. Замесила тесто на сметане, скатала в колобок, изжарила его на масле и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положила на окошко студить…».</w:t>
      </w: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E0087F">
        <w:rPr>
          <w:rFonts w:ascii="Times New Roman" w:eastAsia="Times New Roman" w:hAnsi="Times New Roman" w:cs="Times New Roman"/>
          <w:i/>
          <w:sz w:val="28"/>
          <w:szCs w:val="28"/>
        </w:rPr>
        <w:t xml:space="preserve">(Появляется 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Колобок - ребенок подготовительной группы)</w:t>
      </w:r>
    </w:p>
    <w:p w:rsidR="00E0087F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вот и Колобок!</w:t>
      </w: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Катится колобок, а на встречу ему заяц</w:t>
      </w: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Заяц: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Колобок, Колобок, я тебя съем!</w:t>
      </w:r>
    </w:p>
    <w:p w:rsidR="00E0087F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Колобок: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Не ешь меня, Зайчик, я тебе песенку спою: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Я, Колобок, Колобок, по амбару метен.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По сусекам скребен, на сметане мешен, на окошке стужен.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Я от дедушки ушел,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Я от бабушки ушел.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От тебя, Зайца, нехитро уйти!</w:t>
      </w: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 Зайчик, давай мы с тобой потанцуем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87F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sz w:val="28"/>
          <w:szCs w:val="28"/>
        </w:rPr>
        <w:t>Танец: «</w:t>
      </w:r>
      <w:r w:rsidR="00E0087F">
        <w:rPr>
          <w:rFonts w:ascii="Times New Roman" w:eastAsia="Times New Roman" w:hAnsi="Times New Roman" w:cs="Times New Roman"/>
          <w:b/>
          <w:sz w:val="28"/>
          <w:szCs w:val="28"/>
        </w:rPr>
        <w:t>с ложками</w:t>
      </w:r>
      <w:r w:rsidRPr="00E0087F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3044B6" w:rsidRPr="00E0087F" w:rsidRDefault="003044B6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хорош</w:t>
      </w:r>
      <w:r w:rsidR="000F45D5">
        <w:rPr>
          <w:rFonts w:ascii="Times New Roman" w:eastAsia="Times New Roman" w:hAnsi="Times New Roman" w:cs="Times New Roman"/>
          <w:sz w:val="28"/>
          <w:szCs w:val="28"/>
        </w:rPr>
        <w:t xml:space="preserve">о потанцевали. Все, как Зайчик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танцевали ловко и дружно. Зайчик, спасибо тебе! Нам очень понравилось с тобой танцевать. </w:t>
      </w:r>
    </w:p>
    <w:p w:rsidR="000F45D5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sz w:val="28"/>
          <w:szCs w:val="28"/>
        </w:rPr>
        <w:t>Катится колобок дальше, а на встречу ему Волк</w:t>
      </w:r>
      <w:r w:rsidR="000F4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5D5" w:rsidRPr="000F45D5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Волк: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Колобок, Колобок! Я тебя съем!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Не ешь меня, Волк, я тебе песенку спою:</w:t>
      </w:r>
    </w:p>
    <w:p w:rsidR="003044B6" w:rsidRPr="000F45D5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(Дети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поют </w:t>
      </w:r>
      <w:r w:rsidR="001905DC" w:rsidRPr="000F45D5">
        <w:rPr>
          <w:rFonts w:ascii="Times New Roman" w:eastAsia="Times New Roman" w:hAnsi="Times New Roman" w:cs="Times New Roman"/>
          <w:i/>
          <w:sz w:val="28"/>
          <w:szCs w:val="28"/>
        </w:rPr>
        <w:t>вместе с Колобком.)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Я, Колобок, Колобок, по амбару метен,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По сусекам скребен, на сметане мешен, на окошке стужен.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 от дедушки ушел,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 от бабушки ушел.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 от зайца ушел,</w:t>
      </w: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тебя, волка, нехитро уйти!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0F4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A51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поиграем с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Волком.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Pr="000F45D5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Подвижная игра: «Догони!»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По сигналу воспитателя дети бегут вокруг песочницы, а Волк их догоняет.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="000F4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Молодцы! Вы все такие быстрые. Волк никого не поймал.</w:t>
      </w:r>
    </w:p>
    <w:p w:rsidR="000F45D5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Волк: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Спасибо вам, девочки и мальчики, за такую интересную игру. </w:t>
      </w:r>
    </w:p>
    <w:p w:rsidR="003044B6" w:rsidRPr="000F45D5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sz w:val="28"/>
          <w:szCs w:val="28"/>
        </w:rPr>
        <w:t>Покатился</w:t>
      </w:r>
      <w:r w:rsidR="00E0087F" w:rsidRPr="000F45D5">
        <w:rPr>
          <w:rFonts w:ascii="Times New Roman" w:eastAsia="Times New Roman" w:hAnsi="Times New Roman" w:cs="Times New Roman"/>
          <w:sz w:val="28"/>
          <w:szCs w:val="28"/>
        </w:rPr>
        <w:t xml:space="preserve"> колобок дальше, а на встречу ему медведь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Медведь: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Колобок, Колобок! Я тебя съем!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Не ешь</w:t>
      </w:r>
      <w:r w:rsidR="000F45D5">
        <w:rPr>
          <w:rFonts w:ascii="Times New Roman" w:eastAsia="Times New Roman" w:hAnsi="Times New Roman" w:cs="Times New Roman"/>
          <w:sz w:val="28"/>
          <w:szCs w:val="28"/>
        </w:rPr>
        <w:t xml:space="preserve"> меня, Мишка косолапый, я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тебе песенку спою.</w:t>
      </w:r>
    </w:p>
    <w:p w:rsidR="003044B6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(Колобок и </w:t>
      </w:r>
      <w:r w:rsidR="001905DC" w:rsidRPr="00E0087F">
        <w:rPr>
          <w:rFonts w:ascii="Times New Roman" w:eastAsia="Times New Roman" w:hAnsi="Times New Roman" w:cs="Times New Roman"/>
          <w:i/>
          <w:sz w:val="28"/>
          <w:szCs w:val="28"/>
        </w:rPr>
        <w:t>дети поют песенку.)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Я, Колобок, Колобок, по амбару метен.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F45D5">
        <w:rPr>
          <w:rFonts w:ascii="Times New Roman" w:eastAsia="Times New Roman" w:hAnsi="Times New Roman" w:cs="Times New Roman"/>
          <w:sz w:val="28"/>
          <w:szCs w:val="28"/>
        </w:rPr>
        <w:t xml:space="preserve">По сусекам скребен,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на окошке стужен.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Я от дедушки ушел, я от бабушки ушел,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F45D5">
        <w:rPr>
          <w:rFonts w:ascii="Times New Roman" w:eastAsia="Times New Roman" w:hAnsi="Times New Roman" w:cs="Times New Roman"/>
          <w:sz w:val="28"/>
          <w:szCs w:val="28"/>
        </w:rPr>
        <w:t>Я от зайца ушел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4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я от волка ушел</w:t>
      </w: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тебя, Медведя, нехитро уйти!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1905DC" w:rsidRPr="00E0087F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ети, давайте Медведю расскажем стихотворение: «Мишка </w:t>
      </w:r>
      <w:r w:rsidR="001905DC" w:rsidRPr="00E0087F">
        <w:rPr>
          <w:rFonts w:ascii="Times New Roman" w:eastAsia="Times New Roman" w:hAnsi="Times New Roman" w:cs="Times New Roman"/>
          <w:sz w:val="28"/>
          <w:szCs w:val="28"/>
        </w:rPr>
        <w:t xml:space="preserve">косолапый» </w:t>
      </w: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F45D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читают стихотворение: «Мишка косолапый»)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Медведь: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Спасибо вам, ребятки, з</w:t>
      </w:r>
      <w:r w:rsidR="000F45D5">
        <w:rPr>
          <w:rFonts w:ascii="Times New Roman" w:eastAsia="Times New Roman" w:hAnsi="Times New Roman" w:cs="Times New Roman"/>
          <w:sz w:val="28"/>
          <w:szCs w:val="28"/>
        </w:rPr>
        <w:t xml:space="preserve">а такое хорошее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</w:p>
    <w:p w:rsidR="000F45D5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sz w:val="28"/>
          <w:szCs w:val="28"/>
        </w:rPr>
        <w:t>И покатился колобок дальше по лесной дорожке, а на встречу ему Лиса</w:t>
      </w:r>
    </w:p>
    <w:p w:rsidR="000F45D5" w:rsidRPr="000F45D5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Лиса: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Колобок, Колобок! Я тебя съем!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Не ешь меня, я тебе песенку спою!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ab/>
        <w:t>Я, Коло</w:t>
      </w:r>
      <w:r w:rsidR="000F45D5">
        <w:rPr>
          <w:rFonts w:ascii="Times New Roman" w:eastAsia="Times New Roman" w:hAnsi="Times New Roman" w:cs="Times New Roman"/>
          <w:sz w:val="28"/>
          <w:szCs w:val="28"/>
        </w:rPr>
        <w:t>бок, Колобок, по амбару метен,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ab/>
        <w:t>По сусекам скребен, на сметане мешен, на окошке стужен.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ab/>
        <w:t>Я от дедушки ушел, я от бабушки ушел,</w:t>
      </w:r>
    </w:p>
    <w:p w:rsidR="003044B6" w:rsidRPr="00E0087F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ab/>
        <w:t>Я от зайца ушел, я от волка ушел, от медведя ушел.</w:t>
      </w: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ab/>
        <w:t>От тебя, Лиса, нехитро уйти!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Лиса: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Спасибо, колобок! Славная песенка, ещё бы послушала! Да стара я стала, плохо слышу. Сядь-ка на носок, да пропой ещё разок…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Default="001905DC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Лисичка, мы тебе сейчас все вместе споем песенку Колобка громко-громко и поиграем с тобой.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с лисой</w:t>
      </w:r>
    </w:p>
    <w:p w:rsid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Проводится игра «кто больше откусит»</w:t>
      </w:r>
    </w:p>
    <w:p w:rsidR="000F45D5" w:rsidRPr="00E0087F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5D5" w:rsidRDefault="001905DC" w:rsidP="000F45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Лиса: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87F">
        <w:rPr>
          <w:rFonts w:ascii="Times New Roman" w:eastAsia="Times New Roman" w:hAnsi="Times New Roman" w:cs="Times New Roman"/>
          <w:sz w:val="28"/>
          <w:szCs w:val="28"/>
        </w:rPr>
        <w:t>Спасибо вам больше, я хочу вас угостить баранками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0087F" w:rsidRPr="000F45D5" w:rsidRDefault="000F45D5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0087F" w:rsidRPr="000F45D5">
        <w:rPr>
          <w:rFonts w:ascii="Times New Roman" w:eastAsia="Times New Roman" w:hAnsi="Times New Roman" w:cs="Times New Roman"/>
          <w:i/>
          <w:sz w:val="28"/>
          <w:szCs w:val="28"/>
        </w:rPr>
        <w:t>Дети угощаются баранками</w:t>
      </w:r>
      <w:r w:rsidRPr="000F45D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0087F" w:rsidRPr="00E0087F" w:rsidRDefault="00E0087F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B6" w:rsidRPr="00E0087F" w:rsidRDefault="003044B6" w:rsidP="00E008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3044B6" w:rsidRPr="00E0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D8D"/>
    <w:multiLevelType w:val="multilevel"/>
    <w:tmpl w:val="293C4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B6"/>
    <w:rsid w:val="00010A51"/>
    <w:rsid w:val="00030CA5"/>
    <w:rsid w:val="000F45D5"/>
    <w:rsid w:val="001905DC"/>
    <w:rsid w:val="003044B6"/>
    <w:rsid w:val="00523FDE"/>
    <w:rsid w:val="00DF42AC"/>
    <w:rsid w:val="00E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2018-08-16T12:57:00Z</dcterms:created>
  <dcterms:modified xsi:type="dcterms:W3CDTF">2018-08-16T12:57:00Z</dcterms:modified>
</cp:coreProperties>
</file>