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8" w:rsidRPr="00793AB8" w:rsidRDefault="00793AB8" w:rsidP="00EB10B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«Страхи у детей дошкольного возраста»</w:t>
      </w:r>
    </w:p>
    <w:p w:rsidR="00015A62" w:rsidRDefault="00793AB8" w:rsidP="00EB10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свойственно чего-то бояться. Еще бы, ведь их окружает такой большой и незнакомый мир.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страхи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обусловлены возрастными особенностями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психики и по мере взросления ребенка проходят без следа, но иногда они приводят к тому,</w:t>
      </w:r>
      <w:r w:rsidRPr="00015A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у ребенка меняется поведение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становится неуверенным в себе, излишне тревожным и неспособным к гармоничному взаимодействию с внешним миром.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93AB8" w:rsidRPr="00EB10BA" w:rsidRDefault="00793AB8" w:rsidP="00015A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B10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Причины</w:t>
      </w:r>
      <w:r w:rsidR="00015A62" w:rsidRPr="00EB10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детских страхов</w:t>
      </w:r>
      <w:r w:rsidRPr="00EB10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излишняя тревожность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Сами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имеют множество страхов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эти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страхи передаются ребенку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гиперопека. Желание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оградить ребенка от проблем, мешает ему развиваться, и как следствие, может приводить к излишней тревожности и появлению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страхов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запугивание детей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екоторые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говорят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3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будешь послушным, доктор сделает тебе укол»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3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тебя Бабе-Яге отдам»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3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трогай – обожжёшься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 есть мы часто предупреждаем детей об опасности, порой, не обращая внимания на то, в какой форме мы это делаем, и тем самым запугиваем ребёнка. 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большое влияние на формирование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страхов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 обстановка в семье.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чаще встречаются в тех семьях, где существуют конфликты между отцом и матерью, и в семьях, где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работают и активно участвуют в общественной жизни в ущерб семье.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невнимание к ребенку. Чаще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страдают страхами дети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предоставленные сами себе, лишенные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внимания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3AB8" w:rsidRPr="00015A62" w:rsidRDefault="00793AB8" w:rsidP="00015A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5A62">
        <w:rPr>
          <w:rFonts w:ascii="Times New Roman" w:hAnsi="Times New Roman" w:cs="Times New Roman"/>
          <w:sz w:val="28"/>
          <w:szCs w:val="28"/>
          <w:lang w:eastAsia="ru-RU"/>
        </w:rPr>
        <w:t>- внутрисемейные конфликты и телесные наказания. В таких случаях ребёнок боится оказаться причиной ссор и быть побитым, униженным.</w:t>
      </w:r>
    </w:p>
    <w:p w:rsidR="00793AB8" w:rsidRPr="00015A62" w:rsidRDefault="00793AB8" w:rsidP="00015A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5A62">
        <w:rPr>
          <w:rFonts w:ascii="Times New Roman" w:hAnsi="Times New Roman" w:cs="Times New Roman"/>
          <w:sz w:val="28"/>
          <w:szCs w:val="28"/>
          <w:lang w:eastAsia="ru-RU"/>
        </w:rPr>
        <w:t>- конфликты со сверстниками также могут быть причиной </w:t>
      </w:r>
      <w:r w:rsidRPr="00015A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страха у ребёнка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. Например, сверстники не хотят играть с ним, или старшие ребята обижают и унижают младших. После этого ребёнок боится знакомиться с людьми, находиться в обществе, часто замыкается в себе.</w:t>
      </w:r>
    </w:p>
    <w:p w:rsid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старшим дошкольникам наиболее неприятны и даже опасны оскорбления, которые также снижают самооценку ребенка. 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сновная причина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страхов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богатая фантазия детей, именно поэтому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страхи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чаще появляются в возрасте 4-6 лет, когда развитие воображения и эмоциональной сферы резко ускоряется.</w:t>
      </w:r>
    </w:p>
    <w:p w:rsidR="00793AB8" w:rsidRPr="00EB10BA" w:rsidRDefault="00EB10BA" w:rsidP="00015A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Как побороть детские страхи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Реакция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</w:t>
      </w:r>
      <w:r w:rsidR="00015A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ей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спокойно-сопереживающей. Нельзя оставаться равнодушными, но и чрезмерное беспокойство может привести к усилению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страхов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Попробуйте обсудить с ребенком его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попросите его описать чувства и сам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больше ребенок будет говорить о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страхе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лучше, - это самая действенная терапия. Попробуйте переубедить ребенка, но 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преуменьшайте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поделитесь своим опытом, если он имеется, посоветуйте что-либо, сочините вместе сказку о том, как победить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</w:p>
    <w:p w:rsidR="00793AB8" w:rsidRPr="00015A62" w:rsidRDefault="00793AB8" w:rsidP="00015A62">
      <w:pPr>
        <w:pStyle w:val="a3"/>
        <w:ind w:right="-426"/>
        <w:rPr>
          <w:rFonts w:ascii="Times New Roman" w:hAnsi="Times New Roman" w:cs="Times New Roman"/>
          <w:sz w:val="28"/>
          <w:szCs w:val="28"/>
          <w:lang w:eastAsia="ru-RU"/>
        </w:rPr>
      </w:pPr>
      <w:r w:rsidRPr="00015A62">
        <w:rPr>
          <w:rFonts w:ascii="Times New Roman" w:hAnsi="Times New Roman" w:cs="Times New Roman"/>
          <w:sz w:val="28"/>
          <w:szCs w:val="28"/>
          <w:lang w:eastAsia="ru-RU"/>
        </w:rPr>
        <w:t>2. Самый </w:t>
      </w:r>
      <w:r w:rsidRPr="00015A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распростран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ённый и эффективный способ – это игровая форма. Предложите ребёнку нарисовать свой </w:t>
      </w:r>
      <w:r w:rsidRPr="00015A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 на бумаге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 </w:t>
      </w:r>
      <w:r w:rsidRPr="00015A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нестрашное существо на бумаге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. Не верит? Тогда вместе подрисуйте этому </w:t>
      </w:r>
      <w:r w:rsidRPr="00015A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15A62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страху</w:t>
      </w:r>
      <w:r w:rsidRPr="00015A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 смешные рожицы, дайте волю фантазии. А потом предложите порвать бумажку со своим </w:t>
      </w:r>
      <w:r w:rsidRPr="00015A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страхом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 на мно</w:t>
      </w:r>
      <w:r w:rsidR="00015A62">
        <w:rPr>
          <w:rFonts w:ascii="Times New Roman" w:hAnsi="Times New Roman" w:cs="Times New Roman"/>
          <w:sz w:val="28"/>
          <w:szCs w:val="28"/>
          <w:lang w:eastAsia="ru-RU"/>
        </w:rPr>
        <w:t xml:space="preserve">го мелких кусочков, а ещё лучше 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устройте </w:t>
      </w:r>
      <w:r w:rsidRPr="00015A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«соревнование»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, у кого больше кусочков получится.</w:t>
      </w:r>
    </w:p>
    <w:p w:rsidR="00793AB8" w:rsidRPr="00015A62" w:rsidRDefault="00793AB8" w:rsidP="00015A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5A62">
        <w:rPr>
          <w:rFonts w:ascii="Times New Roman" w:hAnsi="Times New Roman" w:cs="Times New Roman"/>
          <w:sz w:val="28"/>
          <w:szCs w:val="28"/>
          <w:lang w:eastAsia="ru-RU"/>
        </w:rPr>
        <w:t>3. Если ваш ребёнок боится сказочных героев, то рассказывайте ему сказки, в которых эти герои смешные и добрые.</w:t>
      </w:r>
    </w:p>
    <w:p w:rsidR="00793AB8" w:rsidRPr="00015A62" w:rsidRDefault="00793AB8" w:rsidP="00015A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5A62">
        <w:rPr>
          <w:rFonts w:ascii="Times New Roman" w:hAnsi="Times New Roman" w:cs="Times New Roman"/>
          <w:sz w:val="28"/>
          <w:szCs w:val="28"/>
          <w:lang w:eastAsia="ru-RU"/>
        </w:rPr>
        <w:t>4. Если он боится темноты, то на ночь зажигайте ему небольшой ночник.</w:t>
      </w:r>
    </w:p>
    <w:p w:rsidR="00793AB8" w:rsidRPr="00015A62" w:rsidRDefault="00793AB8" w:rsidP="00015A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5A62">
        <w:rPr>
          <w:rFonts w:ascii="Times New Roman" w:hAnsi="Times New Roman" w:cs="Times New Roman"/>
          <w:sz w:val="28"/>
          <w:szCs w:val="28"/>
          <w:lang w:eastAsia="ru-RU"/>
        </w:rPr>
        <w:t>- одной из самых простых, но в то же время эффективных игр, является игра в прятки. Она помогает избавиться от </w:t>
      </w:r>
      <w:r w:rsidRPr="00015A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страха темноты</w:t>
      </w:r>
      <w:r w:rsidRPr="00015A62">
        <w:rPr>
          <w:rFonts w:ascii="Times New Roman" w:hAnsi="Times New Roman" w:cs="Times New Roman"/>
          <w:sz w:val="28"/>
          <w:szCs w:val="28"/>
          <w:lang w:eastAsia="ru-RU"/>
        </w:rPr>
        <w:t>, одиночества, замкнутого </w:t>
      </w:r>
      <w:r w:rsidRPr="00015A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пространства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пытайтесь действовать с помощью силы, насильно выключая свет и оставляя малыша в темноте, наедине со своими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страхами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Оставьте ему ночник или оставьте дверь приоткрытой.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Кошмарные сновидения и связанный с этим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 засыпания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преодоления этого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страха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ограничить просмотр телевизора, тщательно отбирать сказки, которые вы читаете малышу, в них не должно быть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страшных сцен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вы можете предложить ребенку нарисовать, то, что ему приснилось, а потом сжечь этот рисунок.</w:t>
      </w:r>
    </w:p>
    <w:p w:rsidR="00793AB8" w:rsidRPr="00EB10BA" w:rsidRDefault="00EB10BA" w:rsidP="00EB10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Несколько советов родителям</w:t>
      </w:r>
    </w:p>
    <w:p w:rsidR="00793AB8" w:rsidRPr="00E97A2D" w:rsidRDefault="00793AB8" w:rsidP="00E97A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3AB8">
        <w:rPr>
          <w:lang w:eastAsia="ru-RU"/>
        </w:rPr>
        <w:t xml:space="preserve">- </w:t>
      </w:r>
      <w:r w:rsidRPr="00E97A2D">
        <w:rPr>
          <w:rFonts w:ascii="Times New Roman" w:hAnsi="Times New Roman" w:cs="Times New Roman"/>
          <w:sz w:val="28"/>
          <w:szCs w:val="28"/>
          <w:lang w:eastAsia="ru-RU"/>
        </w:rPr>
        <w:t>Никогда не запирайте ребёнка одного в замкнутом </w:t>
      </w:r>
      <w:r w:rsidRPr="00E97A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пространстве</w:t>
      </w:r>
      <w:r w:rsidRPr="00E97A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3AB8" w:rsidRPr="00E97A2D" w:rsidRDefault="00793AB8" w:rsidP="00E97A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7A2D">
        <w:rPr>
          <w:rFonts w:ascii="Times New Roman" w:hAnsi="Times New Roman" w:cs="Times New Roman"/>
          <w:sz w:val="28"/>
          <w:szCs w:val="28"/>
          <w:lang w:eastAsia="ru-RU"/>
        </w:rPr>
        <w:t>- Никогда не пугайте его Бабой Ягой, полицией, злой собакой, дядей доктором.</w:t>
      </w:r>
    </w:p>
    <w:p w:rsidR="00793AB8" w:rsidRPr="00E97A2D" w:rsidRDefault="00793AB8" w:rsidP="00E97A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7A2D">
        <w:rPr>
          <w:rFonts w:ascii="Times New Roman" w:hAnsi="Times New Roman" w:cs="Times New Roman"/>
          <w:sz w:val="28"/>
          <w:szCs w:val="28"/>
          <w:lang w:eastAsia="ru-RU"/>
        </w:rPr>
        <w:t>- Не стоит забывать, что всему своё время, поэтому не нужно маленькому ребёнку показывать агрессивные мультфильмы или рассказывать </w:t>
      </w:r>
      <w:r w:rsidRPr="00E97A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страшные сказки</w:t>
      </w:r>
      <w:r w:rsidRPr="00E97A2D">
        <w:rPr>
          <w:rFonts w:ascii="Times New Roman" w:hAnsi="Times New Roman" w:cs="Times New Roman"/>
          <w:sz w:val="28"/>
          <w:szCs w:val="28"/>
          <w:lang w:eastAsia="ru-RU"/>
        </w:rPr>
        <w:t>, потому что это тоже может служить причиной возникновения фобий.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избежать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страха перед коллективом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постарайтесь заранее подготовить ребёнка к школе. Лучше всего, чтобы ребёнок ходил в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чем младше человек, тем легче ему найти общий язык с людьми.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стыдите и не наказывайте ребенка за его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каприз и не прихоть. Бесполезно советовать </w:t>
      </w:r>
      <w:r w:rsidRPr="00793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«взять себя в руки и перестать бояться»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не бояться потому, что </w:t>
      </w:r>
      <w:r w:rsidRPr="00793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«боятся только девчонки»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A62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Удовлетворяйте любопытство ребенка. Иногда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утомляют бесконечные </w:t>
      </w:r>
      <w:r w:rsidRPr="00793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и» Что это?», но чем больше непонятного, тем больше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страхов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ребенок не получает ответ на свой вопрос, он может его придумать, и его фантазия может быть пугающей. В то же время информация должна соответствовать возрасту ребенка, не быть для него непосильной. 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Признавайте право ребенка на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проявляйте сочувствие к нему, не опасаясь того, что это усилит его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чувствовать, что вы понимаете и не осуждаете его.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самое главное, разберитесь с собой и со своими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страхами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дети копируют поведение взрослых, и если мама боится собак, то ребенок, скорее всего тоже будет их бояться. Если не получается побороть свои фобии, то хотя бы не показывайте их своему чаду.</w:t>
      </w:r>
    </w:p>
    <w:p w:rsidR="00793AB8" w:rsidRPr="00793AB8" w:rsidRDefault="00793AB8" w:rsidP="00793A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всегда помните, что только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помочь ребёнку побороть </w:t>
      </w:r>
      <w:r w:rsidRPr="00793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страхи</w:t>
      </w:r>
      <w:r w:rsidRPr="00793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наказывайте его и не ругайте за то, что он боится, постарайтесь понять и выслушать. Терпения Вам и здоровья вашим детям.</w:t>
      </w:r>
    </w:p>
    <w:p w:rsidR="002D5DCC" w:rsidRPr="00793AB8" w:rsidRDefault="002D5D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DCC" w:rsidRPr="00793AB8" w:rsidSect="00C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B8"/>
    <w:rsid w:val="00015A62"/>
    <w:rsid w:val="002D5DCC"/>
    <w:rsid w:val="00793AB8"/>
    <w:rsid w:val="00C12A60"/>
    <w:rsid w:val="00E97A2D"/>
    <w:rsid w:val="00EB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78C2-FFFD-48C8-AAE1-F38E937E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2020-12-20T13:34:00Z</dcterms:created>
  <dcterms:modified xsi:type="dcterms:W3CDTF">2020-12-21T07:17:00Z</dcterms:modified>
</cp:coreProperties>
</file>