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71" w:rsidRP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890371" w:rsidRP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«Дюймовочка»</w:t>
      </w: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Pr="0000637C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890371" w:rsidRPr="0000637C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Обида у детей дошкольного возраста</w:t>
      </w:r>
      <w:r w:rsidRPr="00006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</w:p>
    <w:p w:rsidR="00890371" w:rsidRDefault="00890371" w:rsidP="0089037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Ожогина Л.Г.</w:t>
      </w:r>
    </w:p>
    <w:p w:rsidR="00890371" w:rsidRDefault="00890371" w:rsidP="0089037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371" w:rsidRPr="00890371" w:rsidRDefault="00890371" w:rsidP="0089037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</w:t>
      </w:r>
    </w:p>
    <w:p w:rsidR="00890371" w:rsidRDefault="00890371" w:rsidP="00212C5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12C5A" w:rsidRPr="00890371" w:rsidRDefault="00890371" w:rsidP="00212C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212C5A" w:rsidRPr="00890371">
        <w:rPr>
          <w:b/>
          <w:bCs/>
          <w:sz w:val="28"/>
          <w:szCs w:val="28"/>
        </w:rPr>
        <w:t>Обида</w:t>
      </w:r>
      <w:r w:rsidR="00212C5A" w:rsidRPr="00890371">
        <w:rPr>
          <w:sz w:val="28"/>
          <w:szCs w:val="28"/>
        </w:rPr>
        <w:t> — эта негативное переживание человеком своей неудачи, своего отвержения людьми. Обида, по сути, — это наше отношение к ситуациям. Дети нередко перенимают у родителей манеру реагировать на ситуации, действия и слова других людей. Поэтому родителям лучше следить за своим поведением.</w:t>
      </w:r>
    </w:p>
    <w:p w:rsidR="00212C5A" w:rsidRPr="00890371" w:rsidRDefault="00890371" w:rsidP="00212C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12C5A" w:rsidRPr="00890371">
        <w:rPr>
          <w:b/>
          <w:bCs/>
          <w:sz w:val="28"/>
          <w:szCs w:val="28"/>
        </w:rPr>
        <w:t>Детская обидчивость</w:t>
      </w:r>
      <w:r w:rsidR="00212C5A" w:rsidRPr="00890371">
        <w:rPr>
          <w:sz w:val="28"/>
          <w:szCs w:val="28"/>
        </w:rPr>
        <w:t> — это факты степени ранимости и уязвимости ребёнка в той или иной сфере представлений о себе (характер, внешность, способности и т. д.).</w:t>
      </w:r>
    </w:p>
    <w:p w:rsidR="00890371" w:rsidRDefault="00890371" w:rsidP="008903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Причины детской обидчивости</w:t>
      </w:r>
    </w:p>
    <w:p w:rsidR="00212C5A" w:rsidRPr="00890371" w:rsidRDefault="00212C5A" w:rsidP="00890371">
      <w:pPr>
        <w:pStyle w:val="a4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0371">
        <w:rPr>
          <w:rFonts w:ascii="Times New Roman" w:hAnsi="Times New Roman" w:cs="Times New Roman"/>
          <w:b/>
          <w:bCs/>
          <w:sz w:val="28"/>
          <w:szCs w:val="28"/>
        </w:rPr>
        <w:t>Врождённая чувствительность ребёнка.</w:t>
      </w:r>
      <w:r w:rsidRPr="00890371">
        <w:rPr>
          <w:rFonts w:ascii="Times New Roman" w:hAnsi="Times New Roman" w:cs="Times New Roman"/>
          <w:sz w:val="28"/>
          <w:szCs w:val="28"/>
        </w:rPr>
        <w:t> Некоторые дети от природы эмоционально чувствительны и ранимы, поэтому часто обижаются. Такие дети особенно испытывают потребность в привязанности к родителям, их любви, принятии ими со всеми особенностями.</w:t>
      </w:r>
    </w:p>
    <w:p w:rsidR="00212C5A" w:rsidRPr="00890371" w:rsidRDefault="00212C5A" w:rsidP="0089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-284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Непринятие родителями особенностей ребёнка. </w:t>
      </w:r>
      <w:r w:rsidRPr="00890371">
        <w:rPr>
          <w:sz w:val="28"/>
          <w:szCs w:val="28"/>
        </w:rPr>
        <w:t>Многие родители демонстрируют, что будут принимать ребёнка лишь в том случае, когда его поведение будет соответствовать их требованиям. Родители, пытающиеся жёстко переделать ребёнка, как бы «нарушить границы его комфорта», стыдя его и лишая тёплого отношения, провоцируют его обижаться ещё больше. А постоянное отвержение индивидуальности ребёнка (критика, упрёки) способствуют развитию неуверенности у малыша и побуждают думать, что он не нужен и его не любят.</w:t>
      </w:r>
    </w:p>
    <w:p w:rsidR="00212C5A" w:rsidRPr="00890371" w:rsidRDefault="00212C5A" w:rsidP="0089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-284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Гиперопека.</w:t>
      </w:r>
      <w:r w:rsidRPr="00890371">
        <w:rPr>
          <w:sz w:val="28"/>
          <w:szCs w:val="28"/>
        </w:rPr>
        <w:t> Бывает так, что родители не верят в самостоятельность ребёнка, не позволяя ему самостоятельно справляться с трудностями. Тогда у него формируется боязнь сложных ситуаций и стрессов, неспособность их преодолевать. Такой ребёнок будет расти с ожиданием, что всё итак сделают за него. А при встрече с трудностями — искренне будет обижаться на весь мир.</w:t>
      </w:r>
    </w:p>
    <w:p w:rsidR="00212C5A" w:rsidRPr="00890371" w:rsidRDefault="00212C5A" w:rsidP="0089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-284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Родители потакают желаниям ребёнка.</w:t>
      </w:r>
      <w:r w:rsidRPr="00890371">
        <w:rPr>
          <w:sz w:val="28"/>
          <w:szCs w:val="28"/>
        </w:rPr>
        <w:t xml:space="preserve"> В том случае, когда родители стремятся выполнить все желания ребёнка и разрешают вести себя, как угодно, у него сформируется впечатление, что весь мир ему должен. </w:t>
      </w:r>
    </w:p>
    <w:p w:rsidR="00212C5A" w:rsidRPr="00890371" w:rsidRDefault="00212C5A" w:rsidP="00212C5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Справляемся с проблемой</w:t>
      </w:r>
    </w:p>
    <w:p w:rsidR="00212C5A" w:rsidRPr="00890371" w:rsidRDefault="00212C5A" w:rsidP="008903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-284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Нужно совладать с собой.</w:t>
      </w:r>
      <w:r w:rsidRPr="00890371">
        <w:rPr>
          <w:sz w:val="28"/>
          <w:szCs w:val="28"/>
        </w:rPr>
        <w:t> Плач ребёнка, а особенно истерика выводят из себя. Важно не срываться, даже если это происходит в людном месте и в десятый раз. Контролируйте эмоции, будьте спокойным (хотя бы внешне): так вы сделаете первый шаг к тому, чтобы малыш успокоился.</w:t>
      </w:r>
    </w:p>
    <w:p w:rsidR="00212C5A" w:rsidRPr="00890371" w:rsidRDefault="00212C5A" w:rsidP="008903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-284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Нужно помочь ребёнку успокоиться.</w:t>
      </w:r>
      <w:r w:rsidRPr="00890371">
        <w:rPr>
          <w:sz w:val="28"/>
          <w:szCs w:val="28"/>
        </w:rPr>
        <w:t> Будьте ласковы к ребёнку, обнимите его. Лучше присесть, чтобы ваши лица были на одном уровне: так объяснения лучше будут восприняты. Успокаивая ребёнка, гладьте его по голове, держите за руку, разминая пальчики. Так плохие эмоции останутся позади.</w:t>
      </w:r>
    </w:p>
    <w:p w:rsidR="00212C5A" w:rsidRPr="00890371" w:rsidRDefault="00212C5A" w:rsidP="008903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lastRenderedPageBreak/>
        <w:t>Нужно посочувствовать.</w:t>
      </w:r>
      <w:r w:rsidRPr="00890371">
        <w:rPr>
          <w:sz w:val="28"/>
          <w:szCs w:val="28"/>
        </w:rPr>
        <w:t> Даже если ваш ребёнок совсем ещё кроха, важно озвучить его чувства. Он поймёт, что мама неравнодушна к его проблеме, она всё понимает и глубоко сочувствует. Скажите несколько раз: «Ты расстроился, мой маленький, я понимаю тебя…».</w:t>
      </w:r>
    </w:p>
    <w:p w:rsidR="00212C5A" w:rsidRPr="00890371" w:rsidRDefault="00212C5A" w:rsidP="00212C5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90371">
        <w:rPr>
          <w:b/>
          <w:bCs/>
          <w:sz w:val="28"/>
          <w:szCs w:val="28"/>
        </w:rPr>
        <w:t>Как вести себя с обидчивым ребёнком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Старайтесь чаще показывать свою доброжелательность к ребёнку, чтобы ему не приходилось разными способами напоминать об этом.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Если ребёнок обижается, что в его присутствии хвалят других, объясните ему, что в одобрении и похвале нуждаются все, кто этого заслуживает.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Стройте отношения с ребёнком на партнёрской основе, объясняя, что у каждого есть свои интересы и намерения.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Работайте с эмоциональной сферой ребёнка, закаляя её и уча, каким способом нужно воспринимать ту или иную ситуацию и реагировать на неё.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Подбирайте полезные книги и мультфильмы, на основе которых можно легко объяснить малышу причины обид и удачные выходы героев из разных ситуаций.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Чаще общайтесь с ребёнком, объясняя ему, какие обиды адекватны, а какие нет.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Не нужно упрекать ребёнка в его обидчивости. Запретить обижаться невозможно, а можно только выработать правильную воспитательную стратегию смягчения этой особенности.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Смотрите за тем, чтобы ребёнок не накапливал обиду, а делился своими чувствами. Учите правильно реагировать на обидные ситуации.</w:t>
      </w:r>
    </w:p>
    <w:p w:rsidR="00212C5A" w:rsidRPr="00890371" w:rsidRDefault="00212C5A" w:rsidP="0089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Не нужно сравнивать ребёнка с другими детьми и не указывайте на их превосходство в чём-то.</w:t>
      </w:r>
    </w:p>
    <w:p w:rsidR="00212C5A" w:rsidRPr="00890371" w:rsidRDefault="00212C5A" w:rsidP="0089037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890371">
        <w:rPr>
          <w:b/>
          <w:bCs/>
          <w:sz w:val="28"/>
          <w:szCs w:val="28"/>
        </w:rPr>
        <w:t>Родителю обидчивого ребёнку на заметку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Проявляйте интерес к внутренней жизни ребёнка.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Научите ребёнка говорить вслух о своих мыслях и желаниях.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Когда выражаете свои требования, озвучиваете их более конкретно.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Научите ребёнка ставить себя на место другого человека.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Объясните ребёнку, что поступки людей вокруг — разнообразны; пусть он осознает это и примет.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0371">
        <w:rPr>
          <w:sz w:val="28"/>
          <w:szCs w:val="28"/>
        </w:rPr>
        <w:t>Развивайте и укрепляйте мнение ребёнка о себе, повышайте его самооценку.</w:t>
      </w:r>
    </w:p>
    <w:p w:rsidR="00212C5A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Учите ребёнка смотреть на многие вещи с юмором.</w:t>
      </w:r>
    </w:p>
    <w:p w:rsidR="00890371" w:rsidRPr="00890371" w:rsidRDefault="00212C5A" w:rsidP="008903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right="-426"/>
        <w:rPr>
          <w:sz w:val="28"/>
          <w:szCs w:val="28"/>
        </w:rPr>
      </w:pPr>
      <w:r w:rsidRPr="00890371">
        <w:rPr>
          <w:sz w:val="28"/>
          <w:szCs w:val="28"/>
        </w:rPr>
        <w:t>Беседуйте с ребёнком на предмет обид, ищите способы их преодоления.</w:t>
      </w:r>
    </w:p>
    <w:sectPr w:rsidR="00890371" w:rsidRPr="00890371" w:rsidSect="008903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7B0"/>
    <w:multiLevelType w:val="hybridMultilevel"/>
    <w:tmpl w:val="BFB86F5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2677C9B"/>
    <w:multiLevelType w:val="hybridMultilevel"/>
    <w:tmpl w:val="FC06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92C"/>
    <w:multiLevelType w:val="hybridMultilevel"/>
    <w:tmpl w:val="B460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770C1"/>
    <w:multiLevelType w:val="hybridMultilevel"/>
    <w:tmpl w:val="AD84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C5A"/>
    <w:rsid w:val="00212C5A"/>
    <w:rsid w:val="00847438"/>
    <w:rsid w:val="00890371"/>
    <w:rsid w:val="00D85015"/>
    <w:rsid w:val="00F7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2021-03-21T14:05:00Z</dcterms:created>
  <dcterms:modified xsi:type="dcterms:W3CDTF">2021-03-23T07:53:00Z</dcterms:modified>
</cp:coreProperties>
</file>