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F7" w:rsidRDefault="00CA09F7" w:rsidP="00CA09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дошкольное образовательное учреждение «Детский сад «Дюймовочка»</w:t>
      </w:r>
    </w:p>
    <w:p w:rsidR="00CA09F7" w:rsidRDefault="00CA09F7" w:rsidP="00CA09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Pr="0000637C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63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CA09F7" w:rsidRPr="0000637C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63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«Воспитываем толерантность в себе и в детях»</w:t>
      </w:r>
    </w:p>
    <w:p w:rsidR="00CA09F7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</w:t>
      </w:r>
    </w:p>
    <w:p w:rsidR="00CA09F7" w:rsidRDefault="00CA09F7" w:rsidP="00CA09F7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Педагог-психолог Ожогина Л.Г.</w:t>
      </w:r>
    </w:p>
    <w:p w:rsidR="00CA09F7" w:rsidRDefault="00CA09F7" w:rsidP="00CA09F7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9F7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2020</w:t>
      </w:r>
    </w:p>
    <w:p w:rsidR="00761193" w:rsidRP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</w:t>
      </w:r>
      <w:r w:rsidRPr="00CA09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61193" w:rsidRPr="00CA09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«Люди, доброта и толерантность спасут мир»</w:t>
      </w:r>
    </w:p>
    <w:p w:rsidR="00761193" w:rsidRP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Все чаще становится, очевидно, что в нашем обществе возникла новая проблема в </w:t>
      </w:r>
      <w:r w:rsidR="00761193" w:rsidRPr="00CA09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воспитании детей – проблема воспитания толерантности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761193" w:rsidRPr="00CA09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Толерантности к людям другой расы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, другой национальности, другого вероисповедания, социального происхождения, к людям разных возможностей.</w:t>
      </w:r>
    </w:p>
    <w:p w:rsidR="00761193" w:rsidRP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В решении задач формирования </w:t>
      </w:r>
      <w:r w:rsidR="00761193" w:rsidRPr="00CA09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толерантности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 особая роль отведена дошкольному образованию Терпимость, уважение, принятие и правильное понимание культур мира должно прививаться уже в раннем возрасте, в детском саду.</w:t>
      </w:r>
    </w:p>
    <w:p w:rsidR="00761193" w:rsidRP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Как бы много изменилось в нашем мире, если бы все люди были </w:t>
      </w:r>
      <w:r w:rsidR="00761193" w:rsidRPr="00CA09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толерантными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, терпимыми друг к другу. Увы, пока это только мечты. Но в наших силах </w:t>
      </w:r>
      <w:r w:rsidR="00761193" w:rsidRPr="00CA09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 детей в духе уважения к другим.</w:t>
      </w:r>
    </w:p>
    <w:p w:rsidR="00761193" w:rsidRP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Основой </w:t>
      </w:r>
      <w:r w:rsidR="00761193" w:rsidRPr="00CA09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толерантности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 является признание права на отличие. Она проявляется в принятии другого человека таким, каков он есть, уважении другой точки зрения, сдержанности к тому, что не разделяешь, понимании и принятии традиций, ценности и культуры представителей другой национальности и веры.</w:t>
      </w:r>
    </w:p>
    <w:p w:rsidR="00761193" w:rsidRP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Толерантность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 является редкой чертой характера. </w:t>
      </w:r>
      <w:r w:rsidR="00761193" w:rsidRPr="00CA09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Толерантный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 человек уважает убеждения других, не стараясь доказать свою исключительную правоту.</w:t>
      </w:r>
    </w:p>
    <w:p w:rsidR="00761193" w:rsidRP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Чтобы </w:t>
      </w:r>
      <w:r w:rsidR="00761193" w:rsidRPr="00CA09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воспитать ребенка толерантным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, необходимо учитывать то, что дети – зеркало отношений и характеров </w:t>
      </w:r>
      <w:r w:rsidR="00761193" w:rsidRPr="00CA09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. Поэтому для начала необходимо самим относиться к своему ребенку </w:t>
      </w:r>
      <w:r w:rsidR="00761193" w:rsidRPr="00CA09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толерантно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1193" w:rsidRP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09F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Во-первых, не обижать его.</w:t>
      </w:r>
    </w:p>
    <w:p w:rsidR="00761193" w:rsidRP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09F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Во-вторых, выслушивать его мнение и считаться с ним.</w:t>
      </w:r>
    </w:p>
    <w:p w:rsidR="00761193" w:rsidRP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09F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В-третьих, уметь прощать обиды и просить прощения у ребенка. Это самый сложный момент, но в то же время и самый важный, поскольку у детей обостренное чувство справедливости.</w:t>
      </w:r>
    </w:p>
    <w:p w:rsidR="00761193" w:rsidRP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 xml:space="preserve">В-четвертых, уметь договариваться без ссор и разрушительных конфликтов. </w:t>
      </w:r>
    </w:p>
    <w:p w:rsidR="00761193" w:rsidRPr="00CA09F7" w:rsidRDefault="00761193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09F7">
        <w:rPr>
          <w:rFonts w:ascii="Times New Roman" w:hAnsi="Times New Roman" w:cs="Times New Roman"/>
          <w:sz w:val="28"/>
          <w:szCs w:val="28"/>
          <w:lang w:eastAsia="ru-RU"/>
        </w:rPr>
        <w:t>Задача – обратить конфликт в </w:t>
      </w:r>
      <w:r w:rsidRPr="00CA09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конструктивный диалог</w:t>
      </w:r>
      <w:r w:rsidRPr="00CA09F7">
        <w:rPr>
          <w:rFonts w:ascii="Times New Roman" w:hAnsi="Times New Roman" w:cs="Times New Roman"/>
          <w:sz w:val="28"/>
          <w:szCs w:val="28"/>
          <w:lang w:eastAsia="ru-RU"/>
        </w:rPr>
        <w:t>, вызвав ребенка к разговору о возникших противоречиях и к совместному принятию компромиссных решений.</w:t>
      </w:r>
    </w:p>
    <w:p w:rsidR="00761193" w:rsidRP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В-пятых, нельзя унижать достоинство ребенка – игнорировать его, проявлять неуважение к его увлечениям и т. п.</w:t>
      </w:r>
    </w:p>
    <w:p w:rsidR="00761193" w:rsidRP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В-шестых, не стоит заставлять ребенка с помощью силы делать то, что хочется вам.</w:t>
      </w:r>
    </w:p>
    <w:p w:rsid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F7" w:rsidRPr="00CA09F7" w:rsidRDefault="00CA09F7" w:rsidP="00CA09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193" w:rsidRDefault="00761193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1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Советы </w:t>
      </w:r>
      <w:r w:rsidRPr="007611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="00CA0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761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7611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 толерантного ребенка</w:t>
      </w:r>
      <w:r w:rsidR="00CA0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CA09F7" w:rsidRPr="00761193" w:rsidRDefault="00CA09F7" w:rsidP="00CA09F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1193" w:rsidRPr="00CA09F7" w:rsidRDefault="00CA09F7" w:rsidP="00CA09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 xml:space="preserve">1. Будьте открыты и честны, с уважением относитесь к другим, выказывайте сочувствие и сострадание. Демонстрируйте это действиями. Никогда не комментируйте негативно даже себя, не говоря уже о других. </w:t>
      </w:r>
      <w:bookmarkStart w:id="0" w:name="_GoBack"/>
      <w:bookmarkEnd w:id="0"/>
    </w:p>
    <w:p w:rsidR="00761193" w:rsidRPr="00CA09F7" w:rsidRDefault="00CA09F7" w:rsidP="00CA09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2. Поощряйте в ребенке уверенность в </w:t>
      </w:r>
      <w:r w:rsidR="00761193" w:rsidRPr="00CA09F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себе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. Ребенок с развитым чувством собственного достоинства, с высокой самооценкой не нуждается в самоутверждении за счет других.</w:t>
      </w:r>
    </w:p>
    <w:p w:rsidR="00761193" w:rsidRPr="00CA09F7" w:rsidRDefault="00CA09F7" w:rsidP="00CA09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3. Рассказывайте своему ребенку о традициях других народов, праздниках, характерных для других стран, и важных международных датах. Чтите традиции своего народа, но не упускайте возможности познакомить ребенка и с другими обычаями.</w:t>
      </w:r>
    </w:p>
    <w:p w:rsidR="00761193" w:rsidRPr="00CA09F7" w:rsidRDefault="00CA09F7" w:rsidP="00CA09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 xml:space="preserve">4. Обеспечьте вашему ребенку опыт общения с разными группами людей. </w:t>
      </w:r>
    </w:p>
    <w:p w:rsidR="00761193" w:rsidRPr="00CA09F7" w:rsidRDefault="00CA09F7" w:rsidP="00CA09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 xml:space="preserve">5. Путешествуйте с детьми и помогайте им открывать для себя наш многогранный мир. </w:t>
      </w:r>
    </w:p>
    <w:p w:rsidR="00761193" w:rsidRPr="00CA09F7" w:rsidRDefault="00CA09F7" w:rsidP="00CA09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1193" w:rsidRPr="00CA09F7">
        <w:rPr>
          <w:rFonts w:ascii="Times New Roman" w:hAnsi="Times New Roman" w:cs="Times New Roman"/>
          <w:sz w:val="28"/>
          <w:szCs w:val="28"/>
          <w:lang w:eastAsia="ru-RU"/>
        </w:rPr>
        <w:t>6. Говорите о различиях между людьми с уважением. Отметьте позитивные моменты того, что все люди разные. </w:t>
      </w:r>
    </w:p>
    <w:p w:rsidR="00761193" w:rsidRPr="00CA09F7" w:rsidRDefault="00761193" w:rsidP="00CA09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09F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A09F7">
        <w:rPr>
          <w:rFonts w:ascii="Times New Roman" w:hAnsi="Times New Roman" w:cs="Times New Roman"/>
          <w:sz w:val="28"/>
          <w:szCs w:val="28"/>
          <w:lang w:eastAsia="ru-RU"/>
        </w:rPr>
        <w:t>7. Всегда давайте ответы на вопросы детей, даже если это будет не самый </w:t>
      </w:r>
      <w:r w:rsidRPr="00CA09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«хороший»</w:t>
      </w:r>
      <w:r w:rsidRPr="00CA09F7">
        <w:rPr>
          <w:rFonts w:ascii="Times New Roman" w:hAnsi="Times New Roman" w:cs="Times New Roman"/>
          <w:sz w:val="28"/>
          <w:szCs w:val="28"/>
          <w:lang w:eastAsia="ru-RU"/>
        </w:rPr>
        <w:t xml:space="preserve"> ответ. </w:t>
      </w:r>
    </w:p>
    <w:p w:rsidR="004F5BC7" w:rsidRPr="00CA09F7" w:rsidRDefault="004F5BC7" w:rsidP="00CA09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F5BC7" w:rsidRPr="00CA09F7" w:rsidSect="0009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193"/>
    <w:rsid w:val="0000637C"/>
    <w:rsid w:val="00091C7C"/>
    <w:rsid w:val="004F5BC7"/>
    <w:rsid w:val="00761193"/>
    <w:rsid w:val="00CA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9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cp:lastPrinted>2020-10-22T10:29:00Z</cp:lastPrinted>
  <dcterms:created xsi:type="dcterms:W3CDTF">2020-10-18T13:30:00Z</dcterms:created>
  <dcterms:modified xsi:type="dcterms:W3CDTF">2020-10-22T10:30:00Z</dcterms:modified>
</cp:coreProperties>
</file>