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«Детский сад «Дюймовочка»</w:t>
      </w: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Pr="0000637C" w:rsidRDefault="003105DB" w:rsidP="003105DB">
      <w:pPr>
        <w:spacing w:line="360" w:lineRule="auto"/>
        <w:ind w:firstLine="360"/>
        <w:jc w:val="center"/>
        <w:rPr>
          <w:b/>
          <w:sz w:val="32"/>
          <w:szCs w:val="32"/>
          <w:lang w:eastAsia="ru-RU"/>
        </w:rPr>
      </w:pPr>
      <w:r w:rsidRPr="0000637C">
        <w:rPr>
          <w:b/>
          <w:sz w:val="32"/>
          <w:szCs w:val="32"/>
          <w:lang w:eastAsia="ru-RU"/>
        </w:rPr>
        <w:t>Консультация для родителей</w:t>
      </w:r>
    </w:p>
    <w:p w:rsidR="003105DB" w:rsidRPr="0000637C" w:rsidRDefault="003105DB" w:rsidP="003105DB">
      <w:pPr>
        <w:spacing w:line="360" w:lineRule="auto"/>
        <w:ind w:firstLine="360"/>
        <w:jc w:val="center"/>
        <w:rPr>
          <w:b/>
          <w:sz w:val="32"/>
          <w:szCs w:val="32"/>
          <w:lang w:eastAsia="ru-RU"/>
        </w:rPr>
      </w:pPr>
      <w:r w:rsidRPr="0000637C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Детское упрямство</w:t>
      </w:r>
      <w:r w:rsidRPr="0000637C">
        <w:rPr>
          <w:b/>
          <w:sz w:val="32"/>
          <w:szCs w:val="32"/>
          <w:lang w:eastAsia="ru-RU"/>
        </w:rPr>
        <w:t>»</w:t>
      </w: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right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Подготовила</w:t>
      </w:r>
    </w:p>
    <w:p w:rsidR="003105DB" w:rsidRDefault="003105DB" w:rsidP="003105DB">
      <w:pPr>
        <w:spacing w:line="360" w:lineRule="auto"/>
        <w:ind w:firstLine="360"/>
        <w:jc w:val="right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Педагог-психолог Ожогина Л.Г.</w:t>
      </w:r>
    </w:p>
    <w:p w:rsidR="003105DB" w:rsidRDefault="003105DB" w:rsidP="003105DB">
      <w:pPr>
        <w:spacing w:line="360" w:lineRule="auto"/>
        <w:ind w:firstLine="360"/>
        <w:jc w:val="right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right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2021</w:t>
      </w:r>
    </w:p>
    <w:p w:rsidR="003105DB" w:rsidRPr="003105DB" w:rsidRDefault="003105DB" w:rsidP="003105DB">
      <w:pPr>
        <w:spacing w:line="36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E714A2" w:rsidRDefault="00F867B8" w:rsidP="0002326F">
      <w:p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F867B8">
        <w:rPr>
          <w:rFonts w:eastAsia="Calibri"/>
          <w:sz w:val="28"/>
          <w:szCs w:val="28"/>
        </w:rPr>
        <w:lastRenderedPageBreak/>
        <w:t xml:space="preserve">     </w:t>
      </w:r>
      <w:r w:rsidR="00E714A2">
        <w:rPr>
          <w:rFonts w:eastAsia="Calibri"/>
          <w:sz w:val="28"/>
          <w:szCs w:val="28"/>
        </w:rPr>
        <w:t>Детское упрямство может вызываться чувствами обиды, злости, гнева, обращенными к родителям. В этом случае оно выступает как средство</w:t>
      </w:r>
      <w:r>
        <w:rPr>
          <w:rFonts w:eastAsia="Calibri"/>
          <w:sz w:val="28"/>
          <w:szCs w:val="28"/>
        </w:rPr>
        <w:t xml:space="preserve"> мести, когда ребенок поступает</w:t>
      </w:r>
      <w:r w:rsidRPr="00F867B8">
        <w:rPr>
          <w:rFonts w:eastAsia="Calibri"/>
          <w:sz w:val="28"/>
          <w:szCs w:val="28"/>
        </w:rPr>
        <w:t xml:space="preserve"> </w:t>
      </w:r>
      <w:r w:rsidR="00E714A2">
        <w:rPr>
          <w:rFonts w:eastAsia="Calibri"/>
          <w:sz w:val="28"/>
          <w:szCs w:val="28"/>
        </w:rPr>
        <w:t>«назло» взрослым. Такое поведение может свидетельствовать об имеющемся в настоящее время кризисе в отношениях между родителями и ребенком.</w:t>
      </w:r>
    </w:p>
    <w:p w:rsidR="00E714A2" w:rsidRDefault="00F867B8" w:rsidP="0002326F">
      <w:p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F867B8">
        <w:rPr>
          <w:rFonts w:eastAsia="Calibri"/>
          <w:sz w:val="28"/>
          <w:szCs w:val="28"/>
        </w:rPr>
        <w:t xml:space="preserve">     </w:t>
      </w:r>
      <w:r w:rsidR="00E714A2">
        <w:rPr>
          <w:rFonts w:eastAsia="Calibri"/>
          <w:sz w:val="28"/>
          <w:szCs w:val="28"/>
        </w:rPr>
        <w:t xml:space="preserve">Упрямство – это доступное для ребенка форма заявления о себе, о своих желаниях, чувствах. </w:t>
      </w:r>
    </w:p>
    <w:p w:rsidR="00E714A2" w:rsidRPr="00F867B8" w:rsidRDefault="00E714A2" w:rsidP="00E714A2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Pr="00F867B8">
        <w:rPr>
          <w:rFonts w:eastAsia="Calibri"/>
          <w:b/>
          <w:sz w:val="28"/>
          <w:szCs w:val="28"/>
        </w:rPr>
        <w:t>Как вести себя с ребенком, который упрямится</w:t>
      </w:r>
    </w:p>
    <w:p w:rsidR="00E714A2" w:rsidRPr="003105DB" w:rsidRDefault="00E714A2" w:rsidP="003105DB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Упрямство возникает на фоне постоянного стресса, в условиях которого вынужден находиться ребенок. Стимуляторами стрессового состояния могут стать постоянные конфликты в семье, непоследовательное воспитание ребенка, а также перестановка семейных ролей (например, когда мать вынуждена играть в семье роль мужчины или воспитанием ребенка занимается бабушка).</w:t>
      </w:r>
    </w:p>
    <w:p w:rsidR="00E714A2" w:rsidRPr="003105DB" w:rsidRDefault="00E714A2" w:rsidP="003105DB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Постарайтесь, чтобы ваша любовь не обернулась вседозволенностью и безнадзорностью. Установите четкие рамки и запреты (желательно, чтобы их было немного – лишь самые основные) и позвольте ребенку свободно действовать в этих рамках. Строго придерживайтесь установленных запретов и разрешений.</w:t>
      </w:r>
    </w:p>
    <w:p w:rsidR="00E714A2" w:rsidRPr="003105DB" w:rsidRDefault="00E714A2" w:rsidP="003105DB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Не фиксируйте внимание на упрямстве, «не помните зла».</w:t>
      </w:r>
    </w:p>
    <w:p w:rsidR="00E714A2" w:rsidRPr="003105DB" w:rsidRDefault="00E714A2" w:rsidP="003105DB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Не забывайте хвалить ребенка, когда он этого заслуживает.</w:t>
      </w:r>
    </w:p>
    <w:p w:rsidR="00E714A2" w:rsidRPr="003105DB" w:rsidRDefault="00E714A2" w:rsidP="003105DB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Не соглашайтесь с ребенком только ради того, чтобы он от вас «отстал».</w:t>
      </w:r>
    </w:p>
    <w:p w:rsidR="00E714A2" w:rsidRPr="003105DB" w:rsidRDefault="00E714A2" w:rsidP="003105DB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Прежде чем обвинять ребенка в упрямстве, подумайте, а не проявляете ли упрямство вы сами. Часто упрямство ребенка становится реакцией защиты на чрезмерное упрямство родителей. Не будьте слишком властны по отношению к ребенку!</w:t>
      </w:r>
    </w:p>
    <w:p w:rsidR="00F867B8" w:rsidRPr="003105DB" w:rsidRDefault="00E714A2" w:rsidP="0002326F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 xml:space="preserve">Постарайтесь увлечь упрямого ребенка игрой. </w:t>
      </w:r>
    </w:p>
    <w:p w:rsidR="00E714A2" w:rsidRPr="003105DB" w:rsidRDefault="00E714A2" w:rsidP="0002326F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Чаще ставьте себя на место ребенка и смотрите на мир «его глазами».</w:t>
      </w:r>
    </w:p>
    <w:p w:rsidR="00E714A2" w:rsidRPr="003105DB" w:rsidRDefault="00E714A2" w:rsidP="0002326F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Предоставьте ребенку право выбора. Например, вы собрались идти на прогулку, не следует спрашивать</w:t>
      </w:r>
      <w:r w:rsidR="00F867B8" w:rsidRPr="003105DB">
        <w:rPr>
          <w:rFonts w:eastAsia="Calibri"/>
          <w:sz w:val="28"/>
          <w:szCs w:val="28"/>
        </w:rPr>
        <w:t>,</w:t>
      </w:r>
      <w:r w:rsidRPr="003105DB">
        <w:rPr>
          <w:rFonts w:eastAsia="Calibri"/>
          <w:sz w:val="28"/>
          <w:szCs w:val="28"/>
        </w:rPr>
        <w:t xml:space="preserve"> его хочет ли он гулять, если вы знаете </w:t>
      </w:r>
      <w:r w:rsidRPr="003105DB">
        <w:rPr>
          <w:rFonts w:eastAsia="Calibri"/>
          <w:sz w:val="28"/>
          <w:szCs w:val="28"/>
        </w:rPr>
        <w:lastRenderedPageBreak/>
        <w:t>заранее его ответ. Поинтересуйтесь, хочет ли он пойти гулять в парк или во двор, хочет ли он надеть на прогулку ту или другую одежду.</w:t>
      </w:r>
    </w:p>
    <w:p w:rsidR="00E714A2" w:rsidRPr="003105DB" w:rsidRDefault="00E714A2" w:rsidP="0002326F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Старайтесь не создавать ситуаций, в которых была бы возможность для проявления упрямства ребенка.</w:t>
      </w:r>
    </w:p>
    <w:p w:rsidR="00E714A2" w:rsidRPr="003105DB" w:rsidRDefault="00E714A2" w:rsidP="0002326F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Играйте вместе с ребенком – это оздоравливает взаимоотношения.</w:t>
      </w:r>
    </w:p>
    <w:p w:rsidR="00E714A2" w:rsidRPr="003105DB" w:rsidRDefault="00E714A2" w:rsidP="0002326F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Не используйте силовых методов, не показывайте своего морального и физического превосходства. Таким образом</w:t>
      </w:r>
      <w:r w:rsidR="00F867B8" w:rsidRPr="003105DB">
        <w:rPr>
          <w:rFonts w:eastAsia="Calibri"/>
          <w:sz w:val="28"/>
          <w:szCs w:val="28"/>
        </w:rPr>
        <w:t>,</w:t>
      </w:r>
      <w:r w:rsidRPr="003105DB">
        <w:rPr>
          <w:rFonts w:eastAsia="Calibri"/>
          <w:sz w:val="28"/>
          <w:szCs w:val="28"/>
        </w:rPr>
        <w:t xml:space="preserve"> вы разовьете у ребенка комплекс неполноценности, ожесточите его.</w:t>
      </w:r>
    </w:p>
    <w:p w:rsidR="00E714A2" w:rsidRPr="00F867B8" w:rsidRDefault="00E714A2" w:rsidP="00E714A2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F867B8">
        <w:rPr>
          <w:rFonts w:eastAsia="Calibri"/>
          <w:b/>
          <w:sz w:val="28"/>
          <w:szCs w:val="28"/>
        </w:rPr>
        <w:t>Как не надо вести себя родителям с маленьким упрямцем</w:t>
      </w:r>
    </w:p>
    <w:p w:rsidR="00E714A2" w:rsidRPr="003105DB" w:rsidRDefault="00E714A2" w:rsidP="0002326F">
      <w:pPr>
        <w:pStyle w:val="a3"/>
        <w:numPr>
          <w:ilvl w:val="0"/>
          <w:numId w:val="2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 xml:space="preserve">Ни в коем случае не требуйте от ребенка невозможного и не пытайтесь унизить его чувство собственного достоинства. </w:t>
      </w:r>
    </w:p>
    <w:p w:rsidR="00E714A2" w:rsidRPr="003105DB" w:rsidRDefault="00E714A2" w:rsidP="0002326F">
      <w:pPr>
        <w:pStyle w:val="a3"/>
        <w:numPr>
          <w:ilvl w:val="0"/>
          <w:numId w:val="2"/>
        </w:numPr>
        <w:spacing w:line="360" w:lineRule="auto"/>
        <w:ind w:right="-568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Не ведите борьбу с ребенком по разным поводам и пустякам.</w:t>
      </w:r>
    </w:p>
    <w:p w:rsidR="00E714A2" w:rsidRPr="003105DB" w:rsidRDefault="00E714A2" w:rsidP="0002326F">
      <w:pPr>
        <w:pStyle w:val="a3"/>
        <w:numPr>
          <w:ilvl w:val="0"/>
          <w:numId w:val="2"/>
        </w:numPr>
        <w:spacing w:line="360" w:lineRule="auto"/>
        <w:ind w:right="-426"/>
        <w:jc w:val="both"/>
        <w:rPr>
          <w:rFonts w:eastAsia="Calibri"/>
          <w:sz w:val="28"/>
          <w:szCs w:val="28"/>
        </w:rPr>
      </w:pPr>
      <w:r w:rsidRPr="003105DB">
        <w:rPr>
          <w:rFonts w:eastAsia="Calibri"/>
          <w:sz w:val="28"/>
          <w:szCs w:val="28"/>
        </w:rPr>
        <w:t>Не старайтесь одерживать сплошные победы в своих воспитательных мероприятиях, касающихся особенно неукоснительного выполнения основных режимных моментов (еда, сон и т. д.). Помните, что здоровый ребенок не может беспрекословно подчиняться вам, а невольно поддерживая упрямство, вы создаете почву для неврозов.</w:t>
      </w:r>
      <w:bookmarkStart w:id="0" w:name="_GoBack"/>
      <w:bookmarkEnd w:id="0"/>
    </w:p>
    <w:sectPr w:rsidR="00E714A2" w:rsidRPr="003105DB" w:rsidSect="003105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3BE"/>
    <w:multiLevelType w:val="hybridMultilevel"/>
    <w:tmpl w:val="AF8E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7DEC"/>
    <w:multiLevelType w:val="hybridMultilevel"/>
    <w:tmpl w:val="155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C9"/>
    <w:rsid w:val="0002326F"/>
    <w:rsid w:val="00041911"/>
    <w:rsid w:val="000D5EC9"/>
    <w:rsid w:val="001A6840"/>
    <w:rsid w:val="00235847"/>
    <w:rsid w:val="003105DB"/>
    <w:rsid w:val="009957F3"/>
    <w:rsid w:val="00BC5F29"/>
    <w:rsid w:val="00E714A2"/>
    <w:rsid w:val="00F8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2021-03-21T13:51:00Z</dcterms:created>
  <dcterms:modified xsi:type="dcterms:W3CDTF">2021-03-23T07:55:00Z</dcterms:modified>
</cp:coreProperties>
</file>