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25F" w:rsidRPr="00B5677B" w:rsidRDefault="005A725F" w:rsidP="005A72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Городской инновационной площадки </w:t>
      </w:r>
      <w:r w:rsidRPr="00B56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МДОУ «Детский сад «Дюймовочка» в рамках инновационного проекта «Вовлечение родителей в учебно-воспитательный процесс МДОУ, как важное условие всестороннего развития личности ребенка в условиях реализации ФГОС ДО»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567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29.11</w:t>
      </w:r>
      <w:r w:rsidRPr="00B56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.2016 г.</w:t>
      </w:r>
    </w:p>
    <w:p w:rsidR="005A725F" w:rsidRPr="005A725F" w:rsidRDefault="005A725F" w:rsidP="005A72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25F">
        <w:rPr>
          <w:rFonts w:ascii="Times New Roman" w:hAnsi="Times New Roman" w:cs="Times New Roman"/>
          <w:b/>
          <w:sz w:val="32"/>
          <w:szCs w:val="32"/>
        </w:rPr>
        <w:t>План проведения</w:t>
      </w:r>
    </w:p>
    <w:tbl>
      <w:tblPr>
        <w:tblW w:w="9940" w:type="dxa"/>
        <w:tblLook w:val="01E0" w:firstRow="1" w:lastRow="1" w:firstColumn="1" w:lastColumn="1" w:noHBand="0" w:noVBand="0"/>
      </w:tblPr>
      <w:tblGrid>
        <w:gridCol w:w="2882"/>
        <w:gridCol w:w="27"/>
        <w:gridCol w:w="7031"/>
      </w:tblGrid>
      <w:tr w:rsidR="005A725F" w:rsidRPr="005A725F" w:rsidTr="00B05E78">
        <w:trPr>
          <w:trHeight w:val="169"/>
        </w:trPr>
        <w:tc>
          <w:tcPr>
            <w:tcW w:w="9940" w:type="dxa"/>
            <w:gridSpan w:val="3"/>
          </w:tcPr>
          <w:p w:rsidR="005A725F" w:rsidRPr="00DC1160" w:rsidRDefault="005A725F" w:rsidP="005A725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C1160">
              <w:rPr>
                <w:rFonts w:ascii="Times New Roman" w:hAnsi="Times New Roman" w:cs="Times New Roman"/>
                <w:sz w:val="24"/>
                <w:szCs w:val="24"/>
              </w:rPr>
              <w:t>Презентация опыта МДОУ «Детский сад «Дюймовочка»</w:t>
            </w:r>
            <w:r w:rsidRPr="00DC116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40B62" w:rsidRPr="00B5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«Реализация единого подхода к воспитанию и обучению детей в семье и детском саду»</w:t>
            </w:r>
          </w:p>
        </w:tc>
      </w:tr>
      <w:tr w:rsidR="005A725F" w:rsidRPr="005A725F" w:rsidTr="005B095A">
        <w:trPr>
          <w:trHeight w:val="169"/>
        </w:trPr>
        <w:tc>
          <w:tcPr>
            <w:tcW w:w="2882" w:type="dxa"/>
          </w:tcPr>
          <w:p w:rsidR="005A725F" w:rsidRPr="005A725F" w:rsidRDefault="005A725F" w:rsidP="00B05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8" w:type="dxa"/>
            <w:gridSpan w:val="2"/>
          </w:tcPr>
          <w:p w:rsidR="005A725F" w:rsidRPr="005A725F" w:rsidRDefault="005A725F" w:rsidP="00B05E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725F">
              <w:rPr>
                <w:rFonts w:ascii="Times New Roman" w:hAnsi="Times New Roman" w:cs="Times New Roman"/>
                <w:i/>
                <w:sz w:val="24"/>
                <w:szCs w:val="24"/>
              </w:rPr>
              <w:t>Ступакова Вера Георгиевна,</w:t>
            </w:r>
            <w:r w:rsidRPr="005A725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старший воспитатель МДОУ «Детский сад «Дюймовочка»</w:t>
            </w:r>
            <w:r w:rsidRPr="005A725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5A725F" w:rsidRPr="005A725F" w:rsidTr="00B05E78">
        <w:trPr>
          <w:trHeight w:val="169"/>
        </w:trPr>
        <w:tc>
          <w:tcPr>
            <w:tcW w:w="9940" w:type="dxa"/>
            <w:gridSpan w:val="3"/>
          </w:tcPr>
          <w:p w:rsidR="005A725F" w:rsidRPr="00DC1160" w:rsidRDefault="005A725F" w:rsidP="002858AC">
            <w:pPr>
              <w:pStyle w:val="c1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C1160">
              <w:t>Выступление.</w:t>
            </w:r>
            <w:r w:rsidR="002858AC" w:rsidRPr="00DC1160">
              <w:rPr>
                <w:rStyle w:val="c2"/>
              </w:rPr>
              <w:t xml:space="preserve"> «Использование методов анкетирования для формирования активной педагогической позиции родителей и вовлечения в </w:t>
            </w:r>
            <w:r w:rsidR="002858AC" w:rsidRPr="00DC1160">
              <w:rPr>
                <w:bCs/>
                <w:iCs/>
              </w:rPr>
              <w:t>учебно-воспитательный процесс»</w:t>
            </w:r>
          </w:p>
        </w:tc>
      </w:tr>
      <w:tr w:rsidR="005A725F" w:rsidRPr="005A725F" w:rsidTr="005B095A">
        <w:trPr>
          <w:trHeight w:val="169"/>
        </w:trPr>
        <w:tc>
          <w:tcPr>
            <w:tcW w:w="2882" w:type="dxa"/>
          </w:tcPr>
          <w:p w:rsidR="005A725F" w:rsidRPr="005A725F" w:rsidRDefault="005A725F" w:rsidP="00B05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8" w:type="dxa"/>
            <w:gridSpan w:val="2"/>
          </w:tcPr>
          <w:p w:rsidR="005A725F" w:rsidRPr="005A725F" w:rsidRDefault="005A725F" w:rsidP="00B05E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A725F">
              <w:rPr>
                <w:rStyle w:val="c2"/>
                <w:rFonts w:ascii="Times New Roman" w:hAnsi="Times New Roman" w:cs="Times New Roman"/>
                <w:i/>
                <w:sz w:val="24"/>
                <w:szCs w:val="24"/>
              </w:rPr>
              <w:t>Пинигина</w:t>
            </w:r>
            <w:proofErr w:type="spellEnd"/>
            <w:r w:rsidRPr="005A725F">
              <w:rPr>
                <w:rStyle w:val="c2"/>
                <w:rFonts w:ascii="Times New Roman" w:hAnsi="Times New Roman" w:cs="Times New Roman"/>
                <w:i/>
                <w:sz w:val="24"/>
                <w:szCs w:val="24"/>
              </w:rPr>
              <w:t xml:space="preserve"> Наталья Леонидовна,</w:t>
            </w:r>
            <w:r w:rsidRPr="005A725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воспитатель МДОУ «Детский сад «Дюймовочка»</w:t>
            </w:r>
            <w:r w:rsidRPr="005A725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5A725F" w:rsidRPr="005A725F" w:rsidTr="00B05E78">
        <w:trPr>
          <w:trHeight w:val="169"/>
        </w:trPr>
        <w:tc>
          <w:tcPr>
            <w:tcW w:w="9940" w:type="dxa"/>
            <w:gridSpan w:val="3"/>
          </w:tcPr>
          <w:p w:rsidR="005A725F" w:rsidRPr="00DC1160" w:rsidRDefault="00DC1160" w:rsidP="00B05E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C11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Педагогический тренинг "Самооценка  уровня коммуникабельности педагога с родителями"</w:t>
            </w:r>
          </w:p>
        </w:tc>
      </w:tr>
      <w:tr w:rsidR="005A725F" w:rsidRPr="005A725F" w:rsidTr="005B095A">
        <w:trPr>
          <w:trHeight w:val="169"/>
        </w:trPr>
        <w:tc>
          <w:tcPr>
            <w:tcW w:w="2882" w:type="dxa"/>
          </w:tcPr>
          <w:p w:rsidR="005A725F" w:rsidRPr="005A725F" w:rsidRDefault="005A725F" w:rsidP="00B05E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58" w:type="dxa"/>
            <w:gridSpan w:val="2"/>
          </w:tcPr>
          <w:p w:rsidR="005A725F" w:rsidRPr="00DC1160" w:rsidRDefault="00DC1160" w:rsidP="00B05E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11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Усманова Наталья Михайловна,</w:t>
            </w:r>
            <w:r w:rsidRPr="00DC11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DC116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МДОУ «Детский сад «Дюймовочка»</w:t>
            </w:r>
            <w:r w:rsidRPr="00DC116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</w:tc>
      </w:tr>
      <w:tr w:rsidR="005A725F" w:rsidRPr="005A725F" w:rsidTr="00B05E78">
        <w:trPr>
          <w:trHeight w:val="616"/>
        </w:trPr>
        <w:tc>
          <w:tcPr>
            <w:tcW w:w="9940" w:type="dxa"/>
            <w:gridSpan w:val="3"/>
          </w:tcPr>
          <w:p w:rsidR="005A725F" w:rsidRPr="005A725F" w:rsidRDefault="005A725F" w:rsidP="00DC11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725F">
              <w:rPr>
                <w:rFonts w:ascii="Times New Roman" w:hAnsi="Times New Roman" w:cs="Times New Roman"/>
                <w:sz w:val="24"/>
                <w:szCs w:val="24"/>
              </w:rPr>
              <w:t>Презентация из опыта работы «</w:t>
            </w:r>
            <w:r w:rsidR="00DC1160">
              <w:rPr>
                <w:rFonts w:ascii="Times New Roman" w:hAnsi="Times New Roman" w:cs="Times New Roman"/>
                <w:sz w:val="24"/>
                <w:szCs w:val="24"/>
              </w:rPr>
              <w:t>Новые формы вовлечения родителей в учебно – воспитательный процесс</w:t>
            </w:r>
            <w:r w:rsidRPr="005A725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5A725F" w:rsidRPr="005A725F" w:rsidTr="005B095A">
        <w:trPr>
          <w:trHeight w:val="651"/>
        </w:trPr>
        <w:tc>
          <w:tcPr>
            <w:tcW w:w="2882" w:type="dxa"/>
          </w:tcPr>
          <w:p w:rsidR="005A725F" w:rsidRPr="005A725F" w:rsidRDefault="005A725F" w:rsidP="00B05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8" w:type="dxa"/>
            <w:gridSpan w:val="2"/>
          </w:tcPr>
          <w:p w:rsidR="00DC1160" w:rsidRPr="00DC1160" w:rsidRDefault="00DC1160" w:rsidP="00DC116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11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Норенко Надежда Викторовна, </w:t>
            </w:r>
            <w:r w:rsidR="00940B62">
              <w:rPr>
                <w:rFonts w:ascii="Times New Roman" w:hAnsi="Times New Roman" w:cs="Times New Roman"/>
                <w:i/>
                <w:sz w:val="24"/>
                <w:szCs w:val="24"/>
              </w:rPr>
              <w:t>Еремина Татьяна Юрьевна</w:t>
            </w:r>
          </w:p>
          <w:p w:rsidR="005A725F" w:rsidRPr="005A725F" w:rsidRDefault="00940B62" w:rsidP="00940B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DC1160" w:rsidRPr="00DC1160">
              <w:rPr>
                <w:rFonts w:ascii="Times New Roman" w:hAnsi="Times New Roman" w:cs="Times New Roman"/>
                <w:i/>
                <w:sz w:val="24"/>
                <w:szCs w:val="24"/>
              </w:rPr>
              <w:t>оспитател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</w:t>
            </w:r>
            <w:r w:rsidR="00DC1160" w:rsidRPr="00DC11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МДОУ «Детский сад «Дюймовочка»</w:t>
            </w:r>
            <w:r w:rsidR="00DC1160" w:rsidRPr="00DC116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</w:tc>
      </w:tr>
      <w:tr w:rsidR="005A725F" w:rsidRPr="005A725F" w:rsidTr="005B095A">
        <w:trPr>
          <w:trHeight w:val="404"/>
        </w:trPr>
        <w:tc>
          <w:tcPr>
            <w:tcW w:w="9940" w:type="dxa"/>
            <w:gridSpan w:val="3"/>
          </w:tcPr>
          <w:p w:rsidR="005A725F" w:rsidRPr="005A725F" w:rsidRDefault="00DC1160" w:rsidP="008906E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 </w:t>
            </w:r>
            <w:r w:rsidR="008906E5">
              <w:rPr>
                <w:rFonts w:ascii="Times New Roman" w:hAnsi="Times New Roman" w:cs="Times New Roman"/>
                <w:sz w:val="24"/>
                <w:szCs w:val="24"/>
              </w:rPr>
              <w:t>«Практическая мастерская»</w:t>
            </w:r>
          </w:p>
        </w:tc>
      </w:tr>
      <w:tr w:rsidR="005A725F" w:rsidRPr="005A725F" w:rsidTr="005B095A">
        <w:trPr>
          <w:trHeight w:val="616"/>
        </w:trPr>
        <w:tc>
          <w:tcPr>
            <w:tcW w:w="2909" w:type="dxa"/>
            <w:gridSpan w:val="2"/>
            <w:tcBorders>
              <w:right w:val="single" w:sz="4" w:space="0" w:color="auto"/>
            </w:tcBorders>
          </w:tcPr>
          <w:p w:rsidR="005A725F" w:rsidRPr="005A725F" w:rsidRDefault="005A725F" w:rsidP="00B05E78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725F" w:rsidRPr="005A725F" w:rsidRDefault="005A725F" w:rsidP="00B05E7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1" w:type="dxa"/>
            <w:tcBorders>
              <w:left w:val="single" w:sz="4" w:space="0" w:color="auto"/>
            </w:tcBorders>
          </w:tcPr>
          <w:p w:rsidR="005A725F" w:rsidRDefault="00DC1160" w:rsidP="00B05E78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725F">
              <w:rPr>
                <w:rFonts w:ascii="Times New Roman" w:hAnsi="Times New Roman" w:cs="Times New Roman"/>
                <w:i/>
                <w:sz w:val="24"/>
                <w:szCs w:val="24"/>
              </w:rPr>
              <w:t>Спиридонова Лариса Евгеньевна,</w:t>
            </w:r>
          </w:p>
          <w:p w:rsidR="00DC1160" w:rsidRPr="005A725F" w:rsidRDefault="00DC1160" w:rsidP="00B05E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116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МДОУ «Детский сад «Дюймовочка»</w:t>
            </w:r>
            <w:r w:rsidRPr="00DC116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</w:tc>
      </w:tr>
      <w:tr w:rsidR="005A725F" w:rsidRPr="005A725F" w:rsidTr="005B095A">
        <w:trPr>
          <w:trHeight w:val="367"/>
        </w:trPr>
        <w:tc>
          <w:tcPr>
            <w:tcW w:w="9940" w:type="dxa"/>
            <w:gridSpan w:val="3"/>
          </w:tcPr>
          <w:p w:rsidR="005A725F" w:rsidRPr="005A725F" w:rsidRDefault="008906E5" w:rsidP="00B05E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 «Дерево мудрости»</w:t>
            </w:r>
          </w:p>
        </w:tc>
      </w:tr>
      <w:tr w:rsidR="005B095A" w:rsidRPr="005A725F" w:rsidTr="005B095A">
        <w:trPr>
          <w:trHeight w:val="616"/>
        </w:trPr>
        <w:tc>
          <w:tcPr>
            <w:tcW w:w="2909" w:type="dxa"/>
            <w:gridSpan w:val="2"/>
            <w:tcBorders>
              <w:right w:val="single" w:sz="4" w:space="0" w:color="auto"/>
            </w:tcBorders>
          </w:tcPr>
          <w:p w:rsidR="005B095A" w:rsidRDefault="005B095A" w:rsidP="005B095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B095A" w:rsidRDefault="005B095A" w:rsidP="005B09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1" w:type="dxa"/>
            <w:tcBorders>
              <w:left w:val="single" w:sz="4" w:space="0" w:color="auto"/>
            </w:tcBorders>
          </w:tcPr>
          <w:p w:rsidR="005B095A" w:rsidRDefault="005B095A" w:rsidP="005B09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Федосеева Марина Геннадьевна,</w:t>
            </w:r>
            <w:r w:rsidRPr="005A725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воспитатель  детского сада «Дюймовочка»</w:t>
            </w:r>
          </w:p>
        </w:tc>
      </w:tr>
      <w:tr w:rsidR="008906E5" w:rsidRPr="005A725F" w:rsidTr="005B095A">
        <w:trPr>
          <w:trHeight w:val="332"/>
        </w:trPr>
        <w:tc>
          <w:tcPr>
            <w:tcW w:w="9940" w:type="dxa"/>
            <w:gridSpan w:val="3"/>
          </w:tcPr>
          <w:p w:rsidR="008906E5" w:rsidRPr="008906E5" w:rsidRDefault="00F575F7" w:rsidP="008906E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занятия</w:t>
            </w:r>
          </w:p>
        </w:tc>
      </w:tr>
      <w:tr w:rsidR="005B095A" w:rsidRPr="005A725F" w:rsidTr="005B095A">
        <w:trPr>
          <w:trHeight w:val="563"/>
        </w:trPr>
        <w:tc>
          <w:tcPr>
            <w:tcW w:w="2909" w:type="dxa"/>
            <w:gridSpan w:val="2"/>
            <w:tcBorders>
              <w:right w:val="single" w:sz="4" w:space="0" w:color="auto"/>
            </w:tcBorders>
          </w:tcPr>
          <w:p w:rsidR="005B095A" w:rsidRDefault="005B095A" w:rsidP="005B095A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B095A" w:rsidRPr="008906E5" w:rsidRDefault="005B095A" w:rsidP="005B095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1" w:type="dxa"/>
            <w:tcBorders>
              <w:left w:val="single" w:sz="4" w:space="0" w:color="auto"/>
            </w:tcBorders>
          </w:tcPr>
          <w:p w:rsidR="005B095A" w:rsidRPr="008906E5" w:rsidRDefault="00F575F7" w:rsidP="005B09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DC11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Норенко Надежда Викторовна,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DC116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МДОУ «Детский сад «Дюймовочка»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2.</w:t>
            </w:r>
            <w:r w:rsidRPr="00EA7632">
              <w:rPr>
                <w:rFonts w:ascii="Times New Roman" w:hAnsi="Times New Roman" w:cs="Times New Roman"/>
                <w:i/>
                <w:sz w:val="24"/>
                <w:szCs w:val="24"/>
              </w:rPr>
              <w:t>Зомерова Татьяна Александровна,</w:t>
            </w:r>
            <w:r w:rsidRPr="00EA763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инструктор по физкультуре</w:t>
            </w:r>
          </w:p>
        </w:tc>
      </w:tr>
      <w:tr w:rsidR="008906E5" w:rsidRPr="005A725F" w:rsidTr="00B05E78">
        <w:trPr>
          <w:trHeight w:val="334"/>
        </w:trPr>
        <w:tc>
          <w:tcPr>
            <w:tcW w:w="9940" w:type="dxa"/>
            <w:gridSpan w:val="3"/>
          </w:tcPr>
          <w:p w:rsidR="008906E5" w:rsidRPr="005A725F" w:rsidRDefault="008906E5" w:rsidP="00B05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25F">
              <w:rPr>
                <w:rFonts w:ascii="Times New Roman" w:hAnsi="Times New Roman" w:cs="Times New Roman"/>
                <w:sz w:val="24"/>
                <w:szCs w:val="24"/>
              </w:rPr>
              <w:t>Рефлексия по итогам</w:t>
            </w:r>
          </w:p>
        </w:tc>
      </w:tr>
    </w:tbl>
    <w:p w:rsidR="008A3DBD" w:rsidRDefault="008A3DBD">
      <w:pPr>
        <w:rPr>
          <w:rFonts w:ascii="Times New Roman" w:hAnsi="Times New Roman" w:cs="Times New Roman"/>
        </w:rPr>
      </w:pPr>
    </w:p>
    <w:p w:rsidR="00EA7632" w:rsidRPr="005A725F" w:rsidRDefault="00EA76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Предполагаемое время проведения мероприятия с 9:00 до 12:30</w:t>
      </w:r>
      <w:bookmarkStart w:id="0" w:name="_GoBack"/>
      <w:bookmarkEnd w:id="0"/>
    </w:p>
    <w:sectPr w:rsidR="00EA7632" w:rsidRPr="005A7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46828"/>
    <w:multiLevelType w:val="hybridMultilevel"/>
    <w:tmpl w:val="02A48AA6"/>
    <w:lvl w:ilvl="0" w:tplc="C366DA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25F"/>
    <w:rsid w:val="002858AC"/>
    <w:rsid w:val="005A725F"/>
    <w:rsid w:val="005B095A"/>
    <w:rsid w:val="008906E5"/>
    <w:rsid w:val="008A3DBD"/>
    <w:rsid w:val="00940B62"/>
    <w:rsid w:val="00DC1160"/>
    <w:rsid w:val="00EA7632"/>
    <w:rsid w:val="00F575F7"/>
    <w:rsid w:val="00FF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25F"/>
    <w:pPr>
      <w:ind w:left="720"/>
      <w:contextualSpacing/>
    </w:pPr>
  </w:style>
  <w:style w:type="paragraph" w:customStyle="1" w:styleId="c1">
    <w:name w:val="c1"/>
    <w:basedOn w:val="a"/>
    <w:rsid w:val="005A7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A72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25F"/>
    <w:pPr>
      <w:ind w:left="720"/>
      <w:contextualSpacing/>
    </w:pPr>
  </w:style>
  <w:style w:type="paragraph" w:customStyle="1" w:styleId="c1">
    <w:name w:val="c1"/>
    <w:basedOn w:val="a"/>
    <w:rsid w:val="005A7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A7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9</cp:revision>
  <cp:lastPrinted>2016-11-11T09:24:00Z</cp:lastPrinted>
  <dcterms:created xsi:type="dcterms:W3CDTF">2016-11-01T08:46:00Z</dcterms:created>
  <dcterms:modified xsi:type="dcterms:W3CDTF">2016-11-18T08:06:00Z</dcterms:modified>
</cp:coreProperties>
</file>