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B05" w:rsidRPr="00AE6B05" w:rsidRDefault="00AE6B05" w:rsidP="00AE6B0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6B05">
        <w:rPr>
          <w:rFonts w:ascii="Times New Roman" w:eastAsia="Calibri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дошкольное </w:t>
      </w:r>
      <w:r w:rsidRPr="00AE6B05">
        <w:rPr>
          <w:rFonts w:ascii="Times New Roman" w:eastAsia="Calibri" w:hAnsi="Times New Roman" w:cs="Times New Roman"/>
          <w:sz w:val="24"/>
          <w:szCs w:val="24"/>
        </w:rPr>
        <w:t>образовательное учреждение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 «Д</w:t>
      </w:r>
      <w:r w:rsidRPr="00AE6B05">
        <w:rPr>
          <w:rFonts w:ascii="Times New Roman" w:eastAsia="Calibri" w:hAnsi="Times New Roman" w:cs="Times New Roman"/>
          <w:sz w:val="24"/>
          <w:szCs w:val="24"/>
        </w:rPr>
        <w:t>етский сад «Дюймовочка»</w:t>
      </w:r>
      <w:r w:rsidR="00281EA5">
        <w:rPr>
          <w:rFonts w:ascii="Times New Roman" w:eastAsia="Calibri" w:hAnsi="Times New Roman" w:cs="Times New Roman"/>
          <w:sz w:val="24"/>
          <w:szCs w:val="24"/>
        </w:rPr>
        <w:t xml:space="preserve">  г. Переславль - Залесский</w:t>
      </w:r>
    </w:p>
    <w:p w:rsidR="00E8278C" w:rsidRPr="00E8278C" w:rsidRDefault="00AE6B05" w:rsidP="00E8278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6B05">
        <w:rPr>
          <w:rFonts w:ascii="Times New Roman" w:eastAsia="Calibri" w:hAnsi="Times New Roman" w:cs="Times New Roman"/>
          <w:b/>
          <w:sz w:val="28"/>
          <w:szCs w:val="28"/>
        </w:rPr>
        <w:t xml:space="preserve">План работы  </w:t>
      </w:r>
      <w:r w:rsidRPr="00FC612B">
        <w:rPr>
          <w:rFonts w:ascii="Times New Roman" w:hAnsi="Times New Roman"/>
          <w:b/>
          <w:sz w:val="28"/>
          <w:szCs w:val="28"/>
        </w:rPr>
        <w:t xml:space="preserve">ГИП  </w:t>
      </w:r>
      <w:r w:rsidR="00FC612B" w:rsidRPr="00FC612B">
        <w:rPr>
          <w:rFonts w:ascii="Times New Roman" w:hAnsi="Times New Roman"/>
          <w:b/>
          <w:sz w:val="28"/>
          <w:szCs w:val="28"/>
        </w:rPr>
        <w:t>по теме</w:t>
      </w:r>
      <w:r w:rsidR="00FC612B">
        <w:t xml:space="preserve"> </w:t>
      </w:r>
      <w:r w:rsidR="00E8278C" w:rsidRPr="00E8278C">
        <w:rPr>
          <w:rFonts w:ascii="Times New Roman" w:hAnsi="Times New Roman"/>
          <w:b/>
          <w:sz w:val="28"/>
          <w:szCs w:val="28"/>
        </w:rPr>
        <w:t xml:space="preserve">«Вовлечение родителей в учебно-воспитательный процесс МДОУ как важное условие всестороннего развития личности ребенка в условиях реализации ФГОС </w:t>
      </w:r>
      <w:proofErr w:type="gramStart"/>
      <w:r w:rsidR="00E8278C" w:rsidRPr="00E8278C">
        <w:rPr>
          <w:rFonts w:ascii="Times New Roman" w:hAnsi="Times New Roman"/>
          <w:b/>
          <w:sz w:val="28"/>
          <w:szCs w:val="28"/>
        </w:rPr>
        <w:t>ДО</w:t>
      </w:r>
      <w:proofErr w:type="gramEnd"/>
      <w:r w:rsidR="00E8278C" w:rsidRPr="00E8278C">
        <w:rPr>
          <w:rFonts w:ascii="Times New Roman" w:hAnsi="Times New Roman"/>
          <w:b/>
          <w:sz w:val="28"/>
          <w:szCs w:val="28"/>
        </w:rPr>
        <w:t>»</w:t>
      </w:r>
      <w:r w:rsidR="00E8278C" w:rsidRPr="00E82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278C" w:rsidRPr="00E8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278C" w:rsidRDefault="00E8278C" w:rsidP="00E8278C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E6B05" w:rsidRPr="00AE6B05" w:rsidRDefault="00AE6B05" w:rsidP="00E8278C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E6B05">
        <w:rPr>
          <w:rFonts w:ascii="Times New Roman" w:eastAsia="Calibri" w:hAnsi="Times New Roman" w:cs="Times New Roman"/>
          <w:sz w:val="20"/>
          <w:szCs w:val="20"/>
          <w:lang w:eastAsia="ru-RU"/>
        </w:rPr>
        <w:t>СРОК РЕАЛИЗАЦИИ ПРОЕКТА</w:t>
      </w:r>
      <w:r w:rsidR="00FC61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2016 – 2017</w:t>
      </w:r>
      <w:r w:rsidRPr="00AE6B0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год</w:t>
      </w:r>
    </w:p>
    <w:p w:rsidR="00AE6B05" w:rsidRPr="00AE6B05" w:rsidRDefault="00AE6B05" w:rsidP="00AE6B05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E6B05" w:rsidRPr="00E8278C" w:rsidRDefault="00AE6B05" w:rsidP="00AE6B05">
      <w:pPr>
        <w:rPr>
          <w:sz w:val="24"/>
          <w:szCs w:val="24"/>
        </w:rPr>
      </w:pPr>
      <w:r w:rsidRPr="00281EA5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="00CC4C97" w:rsidRPr="00CC4C97">
        <w:rPr>
          <w:rFonts w:ascii="Times New Roman" w:hAnsi="Times New Roman"/>
          <w:sz w:val="24"/>
          <w:szCs w:val="24"/>
        </w:rPr>
        <w:t xml:space="preserve"> </w:t>
      </w:r>
      <w:r w:rsidR="00CD4298">
        <w:rPr>
          <w:rFonts w:ascii="Times New Roman" w:hAnsi="Times New Roman"/>
          <w:sz w:val="24"/>
          <w:szCs w:val="24"/>
        </w:rPr>
        <w:t>выстраивание траектории</w:t>
      </w:r>
      <w:r w:rsidR="00CC4C97" w:rsidRPr="00235EB2">
        <w:rPr>
          <w:rFonts w:ascii="Times New Roman" w:hAnsi="Times New Roman"/>
          <w:sz w:val="24"/>
          <w:szCs w:val="24"/>
        </w:rPr>
        <w:t xml:space="preserve"> </w:t>
      </w:r>
      <w:r w:rsidR="00E8278C">
        <w:rPr>
          <w:rFonts w:ascii="Times New Roman" w:hAnsi="Times New Roman"/>
          <w:sz w:val="24"/>
          <w:szCs w:val="24"/>
        </w:rPr>
        <w:t xml:space="preserve"> вовлечения</w:t>
      </w:r>
      <w:r w:rsidR="00E8278C" w:rsidRPr="00E8278C">
        <w:rPr>
          <w:rFonts w:ascii="Times New Roman" w:hAnsi="Times New Roman"/>
          <w:sz w:val="24"/>
          <w:szCs w:val="24"/>
        </w:rPr>
        <w:t xml:space="preserve"> родителей </w:t>
      </w:r>
      <w:r w:rsidR="00E8278C">
        <w:rPr>
          <w:rFonts w:ascii="Times New Roman" w:hAnsi="Times New Roman"/>
          <w:sz w:val="24"/>
          <w:szCs w:val="24"/>
        </w:rPr>
        <w:t xml:space="preserve">воспитанников </w:t>
      </w:r>
      <w:r w:rsidR="00E8278C" w:rsidRPr="00E8278C">
        <w:rPr>
          <w:rFonts w:ascii="Times New Roman" w:hAnsi="Times New Roman"/>
          <w:sz w:val="24"/>
          <w:szCs w:val="24"/>
        </w:rPr>
        <w:t xml:space="preserve">в учебно-воспитательный процесс МДОУ в условиях реализации ФГОС </w:t>
      </w:r>
      <w:proofErr w:type="gramStart"/>
      <w:r w:rsidR="00E8278C" w:rsidRPr="00E8278C">
        <w:rPr>
          <w:rFonts w:ascii="Times New Roman" w:hAnsi="Times New Roman"/>
          <w:sz w:val="24"/>
          <w:szCs w:val="24"/>
        </w:rPr>
        <w:t>ДО</w:t>
      </w:r>
      <w:proofErr w:type="gramEnd"/>
    </w:p>
    <w:tbl>
      <w:tblPr>
        <w:tblW w:w="97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3"/>
        <w:gridCol w:w="235"/>
        <w:gridCol w:w="2125"/>
        <w:gridCol w:w="2500"/>
        <w:gridCol w:w="287"/>
        <w:gridCol w:w="305"/>
        <w:gridCol w:w="308"/>
        <w:gridCol w:w="521"/>
        <w:gridCol w:w="2947"/>
      </w:tblGrid>
      <w:tr w:rsidR="00AE6B05" w:rsidRPr="00AE6B05" w:rsidTr="006E23C8">
        <w:tc>
          <w:tcPr>
            <w:tcW w:w="708" w:type="dxa"/>
            <w:gridSpan w:val="2"/>
          </w:tcPr>
          <w:p w:rsidR="00AE6B05" w:rsidRPr="00AE6B05" w:rsidRDefault="00AE6B05" w:rsidP="00AE6B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AE6B05" w:rsidRPr="00AE6B05" w:rsidRDefault="00AE6B05" w:rsidP="00AE6B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2"/>
          </w:tcPr>
          <w:p w:rsidR="00AE6B05" w:rsidRPr="00AE6B05" w:rsidRDefault="00AE6B05" w:rsidP="00AE6B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AE6B05" w:rsidRPr="00AE6B05" w:rsidRDefault="00AE6B05" w:rsidP="00AE6B0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AE6B05" w:rsidRPr="00AE6B05" w:rsidRDefault="00AE6B05" w:rsidP="00AE6B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1C38" w:rsidRPr="00641F92" w:rsidTr="00DA4FB5">
        <w:tc>
          <w:tcPr>
            <w:tcW w:w="708" w:type="dxa"/>
            <w:gridSpan w:val="2"/>
          </w:tcPr>
          <w:p w:rsidR="003F1C38" w:rsidRPr="00641F92" w:rsidRDefault="003F1C38" w:rsidP="00DA4F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F9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41F9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41F9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5" w:type="dxa"/>
          </w:tcPr>
          <w:p w:rsidR="003F1C38" w:rsidRPr="00641F92" w:rsidRDefault="003F1C38" w:rsidP="00DA4F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F92">
              <w:rPr>
                <w:rFonts w:ascii="Times New Roman" w:hAnsi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2787" w:type="dxa"/>
            <w:gridSpan w:val="2"/>
          </w:tcPr>
          <w:p w:rsidR="003F1C38" w:rsidRPr="00641F92" w:rsidRDefault="003F1C38" w:rsidP="00DA4F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F92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</w:t>
            </w:r>
          </w:p>
          <w:p w:rsidR="003F1C38" w:rsidRPr="00641F92" w:rsidRDefault="003F1C38" w:rsidP="00DA4F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3F1C38" w:rsidRPr="00641F92" w:rsidRDefault="003F1C38" w:rsidP="00DA4FB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F92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947" w:type="dxa"/>
          </w:tcPr>
          <w:p w:rsidR="003F1C38" w:rsidRPr="00641F92" w:rsidRDefault="003F1C38" w:rsidP="00DA4F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F92">
              <w:rPr>
                <w:rFonts w:ascii="Times New Roman" w:hAnsi="Times New Roman"/>
                <w:sz w:val="24"/>
                <w:szCs w:val="24"/>
              </w:rPr>
              <w:t>Ожидаемый конечный результат реализации проекта</w:t>
            </w:r>
          </w:p>
        </w:tc>
      </w:tr>
      <w:tr w:rsidR="003F1C38" w:rsidRPr="00641F92" w:rsidTr="00DA4FB5">
        <w:tc>
          <w:tcPr>
            <w:tcW w:w="9701" w:type="dxa"/>
            <w:gridSpan w:val="9"/>
            <w:shd w:val="clear" w:color="auto" w:fill="D9D9D9"/>
          </w:tcPr>
          <w:p w:rsidR="003F1C38" w:rsidRPr="0086299C" w:rsidRDefault="003F1C38" w:rsidP="00DA4FB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1F92">
              <w:rPr>
                <w:rFonts w:ascii="Times New Roman" w:hAnsi="Times New Roman"/>
                <w:b/>
                <w:sz w:val="20"/>
                <w:szCs w:val="20"/>
              </w:rPr>
              <w:t xml:space="preserve">ЭТАП 1. </w:t>
            </w:r>
            <w:r w:rsidRPr="0086299C">
              <w:rPr>
                <w:rFonts w:ascii="Times New Roman" w:hAnsi="Times New Roman"/>
                <w:sz w:val="24"/>
                <w:szCs w:val="24"/>
              </w:rPr>
              <w:t xml:space="preserve">Подготовительный </w:t>
            </w:r>
          </w:p>
          <w:p w:rsidR="003F1C38" w:rsidRPr="00641F92" w:rsidRDefault="003F1C38" w:rsidP="00DA4FB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6299C">
              <w:rPr>
                <w:rFonts w:ascii="Times New Roman" w:hAnsi="Times New Roman"/>
                <w:sz w:val="24"/>
                <w:szCs w:val="24"/>
              </w:rPr>
              <w:t>(Подготовка дошкольного учреждения к деятельности в новых условиях)</w:t>
            </w:r>
          </w:p>
        </w:tc>
      </w:tr>
      <w:tr w:rsidR="003F1C38" w:rsidRPr="00641F92" w:rsidTr="00DA4FB5">
        <w:trPr>
          <w:trHeight w:val="2785"/>
        </w:trPr>
        <w:tc>
          <w:tcPr>
            <w:tcW w:w="473" w:type="dxa"/>
            <w:tcBorders>
              <w:bottom w:val="single" w:sz="4" w:space="0" w:color="auto"/>
            </w:tcBorders>
          </w:tcPr>
          <w:p w:rsidR="003F1C38" w:rsidRPr="00641F92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F9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60" w:type="dxa"/>
            <w:gridSpan w:val="2"/>
            <w:tcBorders>
              <w:bottom w:val="single" w:sz="4" w:space="0" w:color="auto"/>
            </w:tcBorders>
          </w:tcPr>
          <w:p w:rsidR="003F1C38" w:rsidRPr="00E7176F" w:rsidRDefault="003F1C38" w:rsidP="00DA4FB5">
            <w:pPr>
              <w:pStyle w:val="a6"/>
            </w:pPr>
            <w:r w:rsidRPr="00E7176F">
              <w:t>Изучение норматив</w:t>
            </w:r>
            <w:r>
              <w:t>ных документов, регламентирующих</w:t>
            </w:r>
            <w:r w:rsidRPr="00E7176F">
              <w:t xml:space="preserve"> </w:t>
            </w:r>
            <w:r>
              <w:t xml:space="preserve">работу с родителями </w:t>
            </w:r>
            <w:r>
              <w:rPr>
                <w:iCs/>
                <w:lang w:eastAsia="ru-RU"/>
              </w:rPr>
              <w:t>(законными представителями</w:t>
            </w:r>
            <w:r w:rsidRPr="002A10F4">
              <w:rPr>
                <w:iCs/>
                <w:lang w:eastAsia="ru-RU"/>
              </w:rPr>
              <w:t>)</w:t>
            </w:r>
            <w:r>
              <w:t xml:space="preserve"> </w:t>
            </w:r>
          </w:p>
        </w:tc>
        <w:tc>
          <w:tcPr>
            <w:tcW w:w="2787" w:type="dxa"/>
            <w:gridSpan w:val="2"/>
            <w:tcBorders>
              <w:bottom w:val="single" w:sz="4" w:space="0" w:color="auto"/>
            </w:tcBorders>
          </w:tcPr>
          <w:p w:rsidR="003F1C38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Создание творческой группы в МДОУ 2.Анкетирование родителей по вопросу: «Взаимодействие семьи и МДОУ по вопросам воспитания и обучения детей»</w:t>
            </w:r>
          </w:p>
          <w:p w:rsidR="003F1C38" w:rsidRPr="00641F92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3F1C38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1C38" w:rsidRPr="00641F92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</w:t>
            </w: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3F1C38" w:rsidRDefault="003F1C38" w:rsidP="00DA4F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работы ИП на 2 года</w:t>
            </w:r>
          </w:p>
          <w:p w:rsidR="003F1C38" w:rsidRDefault="003F1C38" w:rsidP="00DA4F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1C38" w:rsidRPr="00641F92" w:rsidRDefault="003F1C38" w:rsidP="00DA4F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Данные по анкетированию родителей </w:t>
            </w:r>
          </w:p>
        </w:tc>
      </w:tr>
      <w:tr w:rsidR="003F1C38" w:rsidRPr="00641F92" w:rsidTr="00DA4FB5">
        <w:trPr>
          <w:trHeight w:val="273"/>
        </w:trPr>
        <w:tc>
          <w:tcPr>
            <w:tcW w:w="473" w:type="dxa"/>
            <w:tcBorders>
              <w:bottom w:val="single" w:sz="4" w:space="0" w:color="auto"/>
            </w:tcBorders>
          </w:tcPr>
          <w:p w:rsidR="003F1C38" w:rsidRPr="00641F92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0" w:type="dxa"/>
            <w:gridSpan w:val="2"/>
            <w:tcBorders>
              <w:bottom w:val="single" w:sz="4" w:space="0" w:color="auto"/>
            </w:tcBorders>
          </w:tcPr>
          <w:p w:rsidR="003F1C38" w:rsidRPr="001216D8" w:rsidRDefault="003F1C38" w:rsidP="00DA4FB5">
            <w:pPr>
              <w:spacing w:after="0" w:line="240" w:lineRule="auto"/>
              <w:rPr>
                <w:rStyle w:val="20"/>
                <w:rFonts w:ascii="Times New Roman" w:hAnsi="Times New Roman"/>
                <w:sz w:val="24"/>
                <w:szCs w:val="24"/>
              </w:rPr>
            </w:pPr>
            <w:r w:rsidRPr="001216D8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повышения профессиональной компетентности педагогов с целью обеспечения реализации проекта. </w:t>
            </w:r>
          </w:p>
        </w:tc>
        <w:tc>
          <w:tcPr>
            <w:tcW w:w="2787" w:type="dxa"/>
            <w:gridSpan w:val="2"/>
            <w:tcBorders>
              <w:bottom w:val="single" w:sz="4" w:space="0" w:color="auto"/>
            </w:tcBorders>
          </w:tcPr>
          <w:p w:rsidR="003F1C38" w:rsidRDefault="003F1C38" w:rsidP="003F1C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Консультация для воспитателей: «Требования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F1C38" w:rsidRPr="00641F92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Цикл лекций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3F1C38" w:rsidRPr="00641F92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3F1C38" w:rsidRDefault="003F1C38" w:rsidP="00DA4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лекций для воспитателей по взаимодействию с семьями воспитанников.</w:t>
            </w:r>
          </w:p>
          <w:p w:rsidR="003F1C38" w:rsidRDefault="003F1C38" w:rsidP="003F1C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1C38" w:rsidRDefault="003F1C38" w:rsidP="003F1C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банка данных </w:t>
            </w:r>
            <w:r w:rsidRPr="00E7176F">
              <w:rPr>
                <w:rFonts w:ascii="Times New Roman" w:hAnsi="Times New Roman"/>
                <w:sz w:val="24"/>
                <w:szCs w:val="24"/>
              </w:rPr>
              <w:t xml:space="preserve">нормативных документов, регламентирующих </w:t>
            </w:r>
            <w:r>
              <w:rPr>
                <w:rFonts w:ascii="Times New Roman" w:hAnsi="Times New Roman"/>
                <w:sz w:val="24"/>
                <w:szCs w:val="24"/>
              </w:rPr>
              <w:t>работу с родителями воспитанников.</w:t>
            </w:r>
          </w:p>
          <w:p w:rsidR="003F1C38" w:rsidRDefault="003F1C38" w:rsidP="00DA4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1C38" w:rsidRPr="00641F92" w:rsidRDefault="003F1C38" w:rsidP="00DA4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C38" w:rsidRPr="00641F92" w:rsidTr="00DA4FB5">
        <w:trPr>
          <w:trHeight w:val="1271"/>
        </w:trPr>
        <w:tc>
          <w:tcPr>
            <w:tcW w:w="473" w:type="dxa"/>
            <w:tcBorders>
              <w:bottom w:val="single" w:sz="4" w:space="0" w:color="auto"/>
            </w:tcBorders>
          </w:tcPr>
          <w:p w:rsidR="003F1C38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0" w:type="dxa"/>
            <w:gridSpan w:val="2"/>
            <w:tcBorders>
              <w:bottom w:val="single" w:sz="4" w:space="0" w:color="auto"/>
            </w:tcBorders>
          </w:tcPr>
          <w:p w:rsidR="003F1C38" w:rsidRPr="00D3291D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Создание условий</w:t>
            </w:r>
            <w:r w:rsidRPr="002A10F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для участия родителей (законных представителей) в образовательной деятельности</w:t>
            </w:r>
          </w:p>
        </w:tc>
        <w:tc>
          <w:tcPr>
            <w:tcW w:w="2787" w:type="dxa"/>
            <w:gridSpan w:val="2"/>
            <w:tcBorders>
              <w:bottom w:val="single" w:sz="4" w:space="0" w:color="auto"/>
            </w:tcBorders>
          </w:tcPr>
          <w:p w:rsidR="003F1C38" w:rsidRPr="003F1C38" w:rsidRDefault="003F1C38" w:rsidP="003F1C38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C38">
              <w:rPr>
                <w:rFonts w:ascii="Times New Roman" w:hAnsi="Times New Roman"/>
                <w:sz w:val="24"/>
                <w:szCs w:val="24"/>
              </w:rPr>
              <w:t xml:space="preserve">Заседание ИП </w:t>
            </w:r>
          </w:p>
          <w:p w:rsidR="003F1C38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«Внесение изменений в план работы с родителями воспитанников с использованием новых форм взаимодействия»</w:t>
            </w:r>
          </w:p>
          <w:p w:rsidR="003F1C38" w:rsidRPr="00641F92" w:rsidRDefault="00084DE4" w:rsidP="00084DE4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4">
              <w:rPr>
                <w:rFonts w:ascii="Times New Roman" w:hAnsi="Times New Roman"/>
                <w:sz w:val="24"/>
                <w:szCs w:val="24"/>
              </w:rPr>
              <w:t xml:space="preserve">Консультативный практикум </w:t>
            </w:r>
            <w:r w:rsidR="003F1C38" w:rsidRPr="00084DE4">
              <w:rPr>
                <w:rFonts w:ascii="Times New Roman" w:hAnsi="Times New Roman"/>
                <w:sz w:val="24"/>
                <w:szCs w:val="24"/>
              </w:rPr>
              <w:t>для воспитателей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3F1C38" w:rsidRPr="00641F92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</w:t>
            </w: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3F1C38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работы с родителями</w:t>
            </w:r>
            <w:r w:rsidR="00084DE4">
              <w:rPr>
                <w:rFonts w:ascii="Times New Roman" w:hAnsi="Times New Roman"/>
                <w:sz w:val="24"/>
                <w:szCs w:val="24"/>
              </w:rPr>
              <w:t xml:space="preserve"> с использованием новых форм взаимодействия</w:t>
            </w:r>
          </w:p>
          <w:p w:rsidR="003F1C38" w:rsidRPr="00641F92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C38" w:rsidRPr="00641F92" w:rsidTr="00DA4FB5">
        <w:tc>
          <w:tcPr>
            <w:tcW w:w="9701" w:type="dxa"/>
            <w:gridSpan w:val="9"/>
            <w:shd w:val="clear" w:color="auto" w:fill="D9D9D9"/>
          </w:tcPr>
          <w:p w:rsidR="003F1C38" w:rsidRPr="00641F92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1F9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ЭТАП 2.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(Практический.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216D8">
              <w:rPr>
                <w:rFonts w:ascii="Times New Roman" w:hAnsi="Times New Roman"/>
                <w:sz w:val="24"/>
                <w:szCs w:val="24"/>
              </w:rPr>
              <w:t>недрение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реализация проекта)</w:t>
            </w:r>
            <w:r w:rsidRPr="001216D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3F1C38" w:rsidRPr="00641F92" w:rsidTr="00DA4FB5">
        <w:trPr>
          <w:trHeight w:val="1141"/>
        </w:trPr>
        <w:tc>
          <w:tcPr>
            <w:tcW w:w="473" w:type="dxa"/>
            <w:tcBorders>
              <w:bottom w:val="single" w:sz="4" w:space="0" w:color="auto"/>
            </w:tcBorders>
          </w:tcPr>
          <w:p w:rsidR="003F1C38" w:rsidRPr="00641F92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F9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60" w:type="dxa"/>
            <w:gridSpan w:val="2"/>
            <w:tcBorders>
              <w:bottom w:val="single" w:sz="4" w:space="0" w:color="auto"/>
            </w:tcBorders>
          </w:tcPr>
          <w:p w:rsidR="003F1C38" w:rsidRPr="00E7176F" w:rsidRDefault="003F1C38" w:rsidP="00084D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A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Вовлечение родителей в </w:t>
            </w:r>
            <w:r w:rsidR="00084DE4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развития детей</w:t>
            </w:r>
          </w:p>
        </w:tc>
        <w:tc>
          <w:tcPr>
            <w:tcW w:w="3092" w:type="dxa"/>
            <w:gridSpan w:val="3"/>
            <w:tcBorders>
              <w:bottom w:val="single" w:sz="4" w:space="0" w:color="auto"/>
            </w:tcBorders>
          </w:tcPr>
          <w:p w:rsidR="003F1C38" w:rsidRPr="00084DE4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4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ИП </w:t>
            </w:r>
          </w:p>
          <w:p w:rsidR="003F1C38" w:rsidRPr="00A54385" w:rsidRDefault="003F1C38" w:rsidP="00A54385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385">
              <w:rPr>
                <w:rFonts w:ascii="Times New Roman" w:hAnsi="Times New Roman"/>
                <w:sz w:val="24"/>
                <w:szCs w:val="24"/>
              </w:rPr>
              <w:t>Смотр-конкурс:</w:t>
            </w:r>
          </w:p>
          <w:p w:rsidR="003F1C38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«Оформление развивающей среды группы с участием </w:t>
            </w:r>
            <w:r w:rsidR="00A54385">
              <w:rPr>
                <w:rFonts w:ascii="Times New Roman" w:hAnsi="Times New Roman"/>
                <w:sz w:val="24"/>
                <w:szCs w:val="24"/>
              </w:rPr>
              <w:t xml:space="preserve">детей и </w:t>
            </w:r>
            <w:r>
              <w:rPr>
                <w:rFonts w:ascii="Times New Roman" w:hAnsi="Times New Roman"/>
                <w:sz w:val="24"/>
                <w:szCs w:val="24"/>
              </w:rPr>
              <w:t>родителей воспитанников»</w:t>
            </w:r>
          </w:p>
          <w:p w:rsidR="003F1C38" w:rsidRPr="00A54385" w:rsidRDefault="00A54385" w:rsidP="00A54385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Смотр-выставка стенгазет «Развитие ребенка в семье» </w:t>
            </w:r>
          </w:p>
          <w:p w:rsidR="003F1C38" w:rsidRPr="00641F92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bottom w:val="single" w:sz="4" w:space="0" w:color="auto"/>
            </w:tcBorders>
          </w:tcPr>
          <w:p w:rsidR="003F1C38" w:rsidRPr="00641F92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</w:t>
            </w: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3F1C38" w:rsidRDefault="003F1C38" w:rsidP="00DA4FB5">
            <w:pPr>
              <w:spacing w:after="0" w:line="240" w:lineRule="auto"/>
              <w:ind w:left="-71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1C38" w:rsidRDefault="00A54385" w:rsidP="00DA4FB5">
            <w:pPr>
              <w:spacing w:after="0" w:line="240" w:lineRule="auto"/>
              <w:ind w:left="-71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смотра-конкурса</w:t>
            </w:r>
          </w:p>
          <w:p w:rsidR="00A54385" w:rsidRDefault="00A54385" w:rsidP="00DA4FB5">
            <w:pPr>
              <w:spacing w:after="0" w:line="240" w:lineRule="auto"/>
              <w:ind w:left="-71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4385" w:rsidRPr="00B2001F" w:rsidRDefault="00A54385" w:rsidP="00DA4FB5">
            <w:pPr>
              <w:spacing w:after="0" w:line="240" w:lineRule="auto"/>
              <w:ind w:left="-71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смотра - выставки</w:t>
            </w:r>
          </w:p>
        </w:tc>
      </w:tr>
      <w:tr w:rsidR="003F1C38" w:rsidRPr="00641F92" w:rsidTr="00DA4FB5">
        <w:trPr>
          <w:trHeight w:val="1624"/>
        </w:trPr>
        <w:tc>
          <w:tcPr>
            <w:tcW w:w="473" w:type="dxa"/>
            <w:tcBorders>
              <w:top w:val="single" w:sz="4" w:space="0" w:color="auto"/>
            </w:tcBorders>
          </w:tcPr>
          <w:p w:rsidR="003F1C38" w:rsidRPr="00641F92" w:rsidRDefault="003F1C38" w:rsidP="00DA4FB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F9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</w:tcBorders>
          </w:tcPr>
          <w:p w:rsidR="003F1C38" w:rsidRDefault="003F1C38" w:rsidP="00DA4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799">
              <w:rPr>
                <w:rFonts w:ascii="Times New Roman" w:hAnsi="Times New Roman"/>
                <w:sz w:val="24"/>
                <w:szCs w:val="24"/>
              </w:rPr>
              <w:t>Реализация единого подхода к воспитанию и обучению детей в семье и детском саду на основе Федерал</w:t>
            </w:r>
            <w:r>
              <w:rPr>
                <w:rFonts w:ascii="Times New Roman" w:hAnsi="Times New Roman"/>
                <w:sz w:val="24"/>
                <w:szCs w:val="24"/>
              </w:rPr>
              <w:t>ьных государственных требований</w:t>
            </w:r>
          </w:p>
          <w:p w:rsidR="003F1C38" w:rsidRDefault="003F1C38" w:rsidP="00DA4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1C38" w:rsidRPr="008F3799" w:rsidRDefault="003F1C38" w:rsidP="00DA4FB5">
            <w:pPr>
              <w:spacing w:after="0" w:line="240" w:lineRule="auto"/>
              <w:rPr>
                <w:rStyle w:val="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auto"/>
            </w:tcBorders>
          </w:tcPr>
          <w:p w:rsidR="003F1C38" w:rsidRPr="00641F92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Педсовет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</w:tcBorders>
          </w:tcPr>
          <w:p w:rsidR="003F1C38" w:rsidRPr="00641F92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A54385" w:rsidRDefault="00A54385" w:rsidP="00DA4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Сценарий педсовета.</w:t>
            </w:r>
          </w:p>
          <w:p w:rsidR="00A54385" w:rsidRDefault="00A54385" w:rsidP="00DA4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1C38" w:rsidRPr="00641F92" w:rsidRDefault="00E85534" w:rsidP="00DA4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 педагогами</w:t>
            </w:r>
            <w:r w:rsidRPr="00136A9A">
              <w:rPr>
                <w:rFonts w:ascii="Times New Roman" w:hAnsi="Times New Roman"/>
                <w:sz w:val="24"/>
                <w:szCs w:val="24"/>
              </w:rPr>
              <w:t xml:space="preserve"> своих умений и профессиональных качеств, необходимых для общения с родителями.</w:t>
            </w:r>
          </w:p>
        </w:tc>
      </w:tr>
      <w:tr w:rsidR="003F1C38" w:rsidRPr="00641F92" w:rsidTr="00DA4FB5">
        <w:tc>
          <w:tcPr>
            <w:tcW w:w="473" w:type="dxa"/>
          </w:tcPr>
          <w:p w:rsidR="003F1C38" w:rsidRPr="00641F92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F9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60" w:type="dxa"/>
            <w:gridSpan w:val="2"/>
          </w:tcPr>
          <w:p w:rsidR="003F1C38" w:rsidRPr="00641F92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A7B">
              <w:rPr>
                <w:rFonts w:ascii="Times New Roman" w:hAnsi="Times New Roman"/>
                <w:sz w:val="24"/>
                <w:szCs w:val="24"/>
              </w:rPr>
              <w:t>Совершенствование организационно–инф</w:t>
            </w:r>
            <w:r>
              <w:rPr>
                <w:rFonts w:ascii="Times New Roman" w:hAnsi="Times New Roman"/>
                <w:sz w:val="24"/>
                <w:szCs w:val="24"/>
              </w:rPr>
              <w:t>ормационной работы с родителями</w:t>
            </w:r>
          </w:p>
        </w:tc>
        <w:tc>
          <w:tcPr>
            <w:tcW w:w="3092" w:type="dxa"/>
            <w:gridSpan w:val="3"/>
          </w:tcPr>
          <w:p w:rsidR="003F1C38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Консультации для родителей: «Новые формы взаимодействия детского сада и семьи» </w:t>
            </w:r>
          </w:p>
          <w:p w:rsidR="003F1C38" w:rsidRPr="00641F92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</w:tcPr>
          <w:p w:rsidR="003F1C38" w:rsidRPr="00641F92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</w:p>
        </w:tc>
        <w:tc>
          <w:tcPr>
            <w:tcW w:w="2947" w:type="dxa"/>
          </w:tcPr>
          <w:p w:rsidR="003F1C38" w:rsidRPr="00641F92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банка информационных консультаций для родителей во всех возрастных группах</w:t>
            </w:r>
          </w:p>
        </w:tc>
      </w:tr>
      <w:tr w:rsidR="003F1C38" w:rsidRPr="00641F92" w:rsidTr="001D61A4">
        <w:trPr>
          <w:trHeight w:val="2278"/>
        </w:trPr>
        <w:tc>
          <w:tcPr>
            <w:tcW w:w="473" w:type="dxa"/>
          </w:tcPr>
          <w:p w:rsidR="003F1C38" w:rsidRPr="00641F92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60" w:type="dxa"/>
            <w:gridSpan w:val="2"/>
          </w:tcPr>
          <w:p w:rsidR="003F1C38" w:rsidRPr="00136A9A" w:rsidRDefault="003F1C38" w:rsidP="00DA4FB5">
            <w:pPr>
              <w:pStyle w:val="a6"/>
            </w:pPr>
            <w:r w:rsidRPr="00136A9A">
              <w:rPr>
                <w:lang w:eastAsia="ru-RU"/>
              </w:rPr>
              <w:t>Вовлечение родителей в учебно-воспитательный процесс МДОУ как важное условие всестороннего развития личности ребенка</w:t>
            </w:r>
          </w:p>
        </w:tc>
        <w:tc>
          <w:tcPr>
            <w:tcW w:w="3092" w:type="dxa"/>
            <w:gridSpan w:val="3"/>
          </w:tcPr>
          <w:p w:rsidR="003F1C38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829" w:type="dxa"/>
            <w:gridSpan w:val="2"/>
          </w:tcPr>
          <w:p w:rsidR="003F1C38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</w:t>
            </w:r>
          </w:p>
        </w:tc>
        <w:tc>
          <w:tcPr>
            <w:tcW w:w="2947" w:type="dxa"/>
          </w:tcPr>
          <w:p w:rsidR="003F1C38" w:rsidRDefault="003F1C38" w:rsidP="00DA4F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 семинара.</w:t>
            </w:r>
          </w:p>
          <w:p w:rsidR="003F1C38" w:rsidRDefault="003F1C38" w:rsidP="00DA4F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1C38" w:rsidRPr="00136A9A" w:rsidRDefault="00E85534" w:rsidP="00DA4F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Рекомендации для воспитателей </w:t>
            </w:r>
            <w:r w:rsidRPr="00E85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вовлечению родителей в учебно-воспитательный процесс</w:t>
            </w:r>
          </w:p>
        </w:tc>
      </w:tr>
      <w:tr w:rsidR="003F1C38" w:rsidRPr="00641F92" w:rsidTr="00DA4FB5">
        <w:tc>
          <w:tcPr>
            <w:tcW w:w="473" w:type="dxa"/>
          </w:tcPr>
          <w:p w:rsidR="003F1C38" w:rsidRPr="00641F92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0" w:type="dxa"/>
            <w:gridSpan w:val="2"/>
          </w:tcPr>
          <w:p w:rsidR="003F1C38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Отработка </w:t>
            </w:r>
            <w:r w:rsidRPr="00E7176F">
              <w:rPr>
                <w:rFonts w:ascii="Times New Roman" w:hAnsi="Times New Roman"/>
                <w:sz w:val="24"/>
                <w:szCs w:val="24"/>
              </w:rPr>
              <w:t xml:space="preserve">условий </w:t>
            </w:r>
            <w:r>
              <w:rPr>
                <w:rFonts w:ascii="Times New Roman" w:hAnsi="Times New Roman"/>
                <w:sz w:val="24"/>
                <w:szCs w:val="24"/>
              </w:rPr>
              <w:t>по созданию</w:t>
            </w:r>
            <w:r w:rsidRPr="00E7176F">
              <w:rPr>
                <w:rFonts w:ascii="Times New Roman" w:hAnsi="Times New Roman"/>
                <w:sz w:val="24"/>
                <w:szCs w:val="24"/>
              </w:rPr>
              <w:t xml:space="preserve"> модели партнёрской деятельности всех субъектов </w:t>
            </w:r>
            <w:proofErr w:type="spellStart"/>
            <w:r w:rsidRPr="00E7176F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E7176F">
              <w:rPr>
                <w:rFonts w:ascii="Times New Roman" w:hAnsi="Times New Roman"/>
                <w:sz w:val="24"/>
                <w:szCs w:val="24"/>
              </w:rPr>
              <w:t>-образовательного проц</w:t>
            </w:r>
            <w:r>
              <w:rPr>
                <w:rFonts w:ascii="Times New Roman" w:hAnsi="Times New Roman"/>
                <w:sz w:val="24"/>
                <w:szCs w:val="24"/>
              </w:rPr>
              <w:t>есса</w:t>
            </w:r>
          </w:p>
          <w:p w:rsidR="003F1C38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1C38" w:rsidRPr="00641F92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gridSpan w:val="3"/>
          </w:tcPr>
          <w:p w:rsidR="003F1C38" w:rsidRPr="00580B4E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0B4E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ИП </w:t>
            </w:r>
          </w:p>
          <w:p w:rsidR="003F1C38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«Участие родителей во взаимодействии с социальными партнерами»</w:t>
            </w:r>
          </w:p>
          <w:p w:rsidR="003F1C38" w:rsidRPr="00580B4E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0B4E">
              <w:rPr>
                <w:rFonts w:ascii="Times New Roman" w:hAnsi="Times New Roman"/>
                <w:b/>
                <w:sz w:val="24"/>
                <w:szCs w:val="24"/>
              </w:rPr>
              <w:t>Круглый стол</w:t>
            </w:r>
          </w:p>
          <w:p w:rsidR="003F1C38" w:rsidRPr="00580B4E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B4E">
              <w:rPr>
                <w:rFonts w:ascii="Times New Roman" w:hAnsi="Times New Roman"/>
                <w:sz w:val="24"/>
                <w:szCs w:val="24"/>
              </w:rPr>
              <w:t xml:space="preserve">«Модель партнёрской деятельности всех субъектов </w:t>
            </w:r>
            <w:proofErr w:type="spellStart"/>
            <w:r w:rsidRPr="00580B4E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580B4E">
              <w:rPr>
                <w:rFonts w:ascii="Times New Roman" w:hAnsi="Times New Roman"/>
                <w:sz w:val="24"/>
                <w:szCs w:val="24"/>
              </w:rPr>
              <w:t>-образовательного процесса»</w:t>
            </w:r>
          </w:p>
          <w:p w:rsidR="003F1C38" w:rsidRPr="00641F92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</w:tcPr>
          <w:p w:rsidR="003F1C38" w:rsidRPr="00641F92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</w:t>
            </w:r>
          </w:p>
        </w:tc>
        <w:tc>
          <w:tcPr>
            <w:tcW w:w="2947" w:type="dxa"/>
          </w:tcPr>
          <w:p w:rsidR="003F1C38" w:rsidRDefault="003F1C38" w:rsidP="00DA4FB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о сотрудничестве с социальными партнерами.</w:t>
            </w:r>
          </w:p>
          <w:p w:rsidR="003F1C38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1C38" w:rsidRPr="00641F92" w:rsidRDefault="003F1C38" w:rsidP="00DA4FB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видеоролики для практической работы с дошкольниками</w:t>
            </w:r>
          </w:p>
        </w:tc>
      </w:tr>
      <w:tr w:rsidR="003F1C38" w:rsidRPr="00641F92" w:rsidTr="00DA4FB5">
        <w:tc>
          <w:tcPr>
            <w:tcW w:w="473" w:type="dxa"/>
          </w:tcPr>
          <w:p w:rsidR="003F1C38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</w:tcPr>
          <w:p w:rsidR="003F1C38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799">
              <w:rPr>
                <w:rFonts w:ascii="Times New Roman" w:hAnsi="Times New Roman"/>
                <w:sz w:val="24"/>
                <w:szCs w:val="24"/>
              </w:rPr>
              <w:t>Активизация и обогащение воспитательных и о</w:t>
            </w:r>
            <w:r>
              <w:rPr>
                <w:rFonts w:ascii="Times New Roman" w:hAnsi="Times New Roman"/>
                <w:sz w:val="24"/>
                <w:szCs w:val="24"/>
              </w:rPr>
              <w:t>бразовательных умений родителей</w:t>
            </w:r>
          </w:p>
        </w:tc>
        <w:tc>
          <w:tcPr>
            <w:tcW w:w="3092" w:type="dxa"/>
            <w:gridSpan w:val="3"/>
          </w:tcPr>
          <w:p w:rsidR="003F1C38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Цикл открытых мероприятий с </w:t>
            </w:r>
            <w:r w:rsidR="00A54385">
              <w:rPr>
                <w:rFonts w:ascii="Times New Roman" w:hAnsi="Times New Roman"/>
                <w:sz w:val="24"/>
                <w:szCs w:val="24"/>
              </w:rPr>
              <w:t xml:space="preserve">непосредственным </w:t>
            </w:r>
            <w:r>
              <w:rPr>
                <w:rFonts w:ascii="Times New Roman" w:hAnsi="Times New Roman"/>
                <w:sz w:val="24"/>
                <w:szCs w:val="24"/>
              </w:rPr>
              <w:t>участием родителей воспитанников</w:t>
            </w:r>
          </w:p>
        </w:tc>
        <w:tc>
          <w:tcPr>
            <w:tcW w:w="829" w:type="dxa"/>
            <w:gridSpan w:val="2"/>
          </w:tcPr>
          <w:p w:rsidR="003F1C38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947" w:type="dxa"/>
          </w:tcPr>
          <w:p w:rsidR="003F1C38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Конспекты мероприятий</w:t>
            </w:r>
          </w:p>
          <w:p w:rsidR="003F1C38" w:rsidRDefault="003F1C38" w:rsidP="00DA4FB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C38" w:rsidRPr="00641F92" w:rsidTr="00DA4FB5">
        <w:tc>
          <w:tcPr>
            <w:tcW w:w="9701" w:type="dxa"/>
            <w:gridSpan w:val="9"/>
            <w:shd w:val="clear" w:color="auto" w:fill="D9D9D9"/>
          </w:tcPr>
          <w:p w:rsidR="003F1C38" w:rsidRPr="00641F92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1F9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ЭТАП 3.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(З</w:t>
            </w:r>
            <w:r w:rsidRPr="00424318">
              <w:rPr>
                <w:rFonts w:ascii="Times New Roman" w:hAnsi="Times New Roman"/>
                <w:bCs/>
                <w:sz w:val="24"/>
                <w:szCs w:val="24"/>
              </w:rPr>
              <w:t>аключительный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Материалы по р</w:t>
            </w:r>
            <w:r>
              <w:rPr>
                <w:rFonts w:ascii="Times New Roman" w:hAnsi="Times New Roman"/>
                <w:sz w:val="24"/>
                <w:szCs w:val="24"/>
              </w:rPr>
              <w:t>езультативности</w:t>
            </w:r>
            <w:r w:rsidRPr="00424318">
              <w:rPr>
                <w:rFonts w:ascii="Times New Roman" w:hAnsi="Times New Roman"/>
                <w:sz w:val="24"/>
                <w:szCs w:val="24"/>
              </w:rPr>
              <w:t xml:space="preserve"> реализации проекта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</w:tr>
      <w:tr w:rsidR="003F1C38" w:rsidRPr="00641F92" w:rsidTr="00DA4FB5">
        <w:tc>
          <w:tcPr>
            <w:tcW w:w="473" w:type="dxa"/>
          </w:tcPr>
          <w:p w:rsidR="003F1C38" w:rsidRPr="00641F92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F9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60" w:type="dxa"/>
            <w:gridSpan w:val="2"/>
          </w:tcPr>
          <w:p w:rsidR="003F1C38" w:rsidRDefault="003F1C38" w:rsidP="00DA4FB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291D">
              <w:rPr>
                <w:rFonts w:ascii="Times New Roman" w:hAnsi="Times New Roman"/>
                <w:sz w:val="24"/>
                <w:szCs w:val="24"/>
              </w:rPr>
              <w:t>Оценка э</w:t>
            </w:r>
            <w:r>
              <w:rPr>
                <w:rFonts w:ascii="Times New Roman" w:hAnsi="Times New Roman"/>
                <w:sz w:val="24"/>
                <w:szCs w:val="24"/>
              </w:rPr>
              <w:t>ффективности реализации проекта</w:t>
            </w:r>
            <w:r w:rsidRPr="00D329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1C38" w:rsidRDefault="003F1C38" w:rsidP="00DA4FB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F1C38" w:rsidRPr="00D3291D" w:rsidRDefault="003F1C38" w:rsidP="00DA4FB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3F1C38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ИП </w:t>
            </w:r>
          </w:p>
          <w:p w:rsidR="003F1C38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«Подготовка 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атериалов по р</w:t>
            </w:r>
            <w:r>
              <w:rPr>
                <w:rFonts w:ascii="Times New Roman" w:hAnsi="Times New Roman"/>
                <w:sz w:val="24"/>
                <w:szCs w:val="24"/>
              </w:rPr>
              <w:t>езультативности</w:t>
            </w:r>
            <w:r w:rsidRPr="00424318">
              <w:rPr>
                <w:rFonts w:ascii="Times New Roman" w:hAnsi="Times New Roman"/>
                <w:sz w:val="24"/>
                <w:szCs w:val="24"/>
              </w:rPr>
              <w:t xml:space="preserve"> реализации проекта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F1C38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1C38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1C38" w:rsidRPr="004B3F62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00" w:type="dxa"/>
            <w:gridSpan w:val="3"/>
          </w:tcPr>
          <w:p w:rsidR="003F1C38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1C38" w:rsidRPr="00641F92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3468" w:type="dxa"/>
            <w:gridSpan w:val="2"/>
          </w:tcPr>
          <w:p w:rsidR="003F1C38" w:rsidRDefault="003F1C38" w:rsidP="00DA4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1.Мультимедийная презентация</w:t>
            </w:r>
            <w:r w:rsidRPr="00B013FD">
              <w:rPr>
                <w:rFonts w:ascii="Times New Roman" w:hAnsi="Times New Roman"/>
                <w:sz w:val="24"/>
                <w:szCs w:val="24"/>
              </w:rPr>
              <w:t xml:space="preserve"> для проведения обучающих семинаров для педагогов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родителей</w:t>
            </w:r>
            <w:r w:rsidRPr="00B013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1C38" w:rsidRDefault="003F1C38" w:rsidP="00DA4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2.Видеоролики </w:t>
            </w:r>
          </w:p>
          <w:p w:rsidR="003F1C38" w:rsidRDefault="003F1C38" w:rsidP="00DA4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Брошюра</w:t>
            </w:r>
          </w:p>
          <w:p w:rsidR="003F1C38" w:rsidRPr="00641F92" w:rsidRDefault="003F1C38" w:rsidP="00DA4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Буклеты</w:t>
            </w:r>
          </w:p>
          <w:p w:rsidR="003F1C38" w:rsidRDefault="003F1C38" w:rsidP="00DA4FB5">
            <w:pPr>
              <w:spacing w:after="0" w:line="240" w:lineRule="auto"/>
              <w:ind w:left="-71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1C38" w:rsidRDefault="003F1C38" w:rsidP="00DA4FB5">
            <w:pPr>
              <w:spacing w:after="0" w:line="240" w:lineRule="auto"/>
              <w:ind w:left="-71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1C38" w:rsidRPr="00641F92" w:rsidRDefault="003F1C38" w:rsidP="00DA4FB5">
            <w:pPr>
              <w:spacing w:after="0" w:line="240" w:lineRule="auto"/>
              <w:ind w:left="-71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C38" w:rsidRPr="00D3291D" w:rsidTr="00DA4FB5">
        <w:tc>
          <w:tcPr>
            <w:tcW w:w="473" w:type="dxa"/>
          </w:tcPr>
          <w:p w:rsidR="003F1C38" w:rsidRPr="00D3291D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91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60" w:type="dxa"/>
            <w:gridSpan w:val="2"/>
          </w:tcPr>
          <w:p w:rsidR="003F1C38" w:rsidRDefault="003F1C38" w:rsidP="00DA4FB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291D">
              <w:rPr>
                <w:rFonts w:ascii="Times New Roman" w:hAnsi="Times New Roman"/>
                <w:sz w:val="24"/>
                <w:szCs w:val="24"/>
              </w:rPr>
              <w:t xml:space="preserve">Определение проблем, препятствующих  достижению ожидаемого результата </w:t>
            </w:r>
          </w:p>
          <w:p w:rsidR="003F1C38" w:rsidRDefault="003F1C38" w:rsidP="00DA4FB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F1C38" w:rsidRDefault="003F1C38" w:rsidP="00DA4FB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F1C38" w:rsidRPr="00D3291D" w:rsidRDefault="003F1C38" w:rsidP="00DA4FB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3F1C38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ИП </w:t>
            </w:r>
          </w:p>
          <w:p w:rsidR="003F1C38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«Анализ результативности выполнения плана работы ИП»</w:t>
            </w:r>
          </w:p>
          <w:p w:rsidR="003F1C38" w:rsidRPr="00D3291D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3F1C38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1C38" w:rsidRPr="00D3291D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3468" w:type="dxa"/>
            <w:gridSpan w:val="2"/>
          </w:tcPr>
          <w:p w:rsidR="003F1C38" w:rsidRPr="00D3291D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результативности выполнения плана работы ИП</w:t>
            </w:r>
          </w:p>
        </w:tc>
      </w:tr>
      <w:tr w:rsidR="003F1C38" w:rsidRPr="00D3291D" w:rsidTr="00DA4FB5">
        <w:tc>
          <w:tcPr>
            <w:tcW w:w="473" w:type="dxa"/>
          </w:tcPr>
          <w:p w:rsidR="003F1C38" w:rsidRPr="00D3291D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91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60" w:type="dxa"/>
            <w:gridSpan w:val="2"/>
          </w:tcPr>
          <w:p w:rsidR="003F1C38" w:rsidRPr="00D3291D" w:rsidRDefault="003F1C38" w:rsidP="00DA4FB5">
            <w:pPr>
              <w:spacing w:after="0" w:line="240" w:lineRule="auto"/>
              <w:rPr>
                <w:rStyle w:val="20"/>
                <w:rFonts w:ascii="Times New Roman" w:hAnsi="Times New Roman"/>
                <w:sz w:val="24"/>
                <w:szCs w:val="24"/>
              </w:rPr>
            </w:pPr>
            <w:r w:rsidRPr="00D3291D">
              <w:rPr>
                <w:rStyle w:val="20"/>
                <w:rFonts w:ascii="Times New Roman" w:hAnsi="Times New Roman"/>
                <w:sz w:val="24"/>
                <w:szCs w:val="24"/>
              </w:rPr>
              <w:t xml:space="preserve">Осуществление рефлексии проектной деятельности всеми участниками </w:t>
            </w:r>
            <w:proofErr w:type="spellStart"/>
            <w:r w:rsidRPr="00D3291D">
              <w:rPr>
                <w:rStyle w:val="20"/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D3291D">
              <w:rPr>
                <w:rStyle w:val="20"/>
                <w:rFonts w:ascii="Times New Roman" w:hAnsi="Times New Roman"/>
                <w:sz w:val="24"/>
                <w:szCs w:val="24"/>
              </w:rPr>
              <w:t>-образовательного процесса.</w:t>
            </w:r>
          </w:p>
        </w:tc>
        <w:tc>
          <w:tcPr>
            <w:tcW w:w="2500" w:type="dxa"/>
          </w:tcPr>
          <w:p w:rsidR="003F1C38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педагогов МДОУ: «Влияние изменений на с</w:t>
            </w:r>
            <w:r w:rsidRPr="008F3799">
              <w:rPr>
                <w:rFonts w:ascii="Times New Roman" w:hAnsi="Times New Roman"/>
                <w:sz w:val="24"/>
                <w:szCs w:val="24"/>
              </w:rPr>
              <w:t>оздание условий для благоприятного клим</w:t>
            </w:r>
            <w:r>
              <w:rPr>
                <w:rFonts w:ascii="Times New Roman" w:hAnsi="Times New Roman"/>
                <w:sz w:val="24"/>
                <w:szCs w:val="24"/>
              </w:rPr>
              <w:t>ата взаимодействия с родителями»</w:t>
            </w:r>
          </w:p>
          <w:p w:rsidR="003F1C38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1C38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Повторное анкетирование родителей «Взаимодействие семьи и МДОУ по вопросам воспитания и обучения детей»</w:t>
            </w:r>
          </w:p>
          <w:p w:rsidR="003F1C38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1C38" w:rsidRPr="00D3291D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3F1C38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1C38" w:rsidRPr="00D3291D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3468" w:type="dxa"/>
            <w:gridSpan w:val="2"/>
          </w:tcPr>
          <w:p w:rsidR="003F1C38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анкетирования педагогов МДОУ</w:t>
            </w:r>
          </w:p>
          <w:p w:rsidR="003F1C38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1C38" w:rsidRPr="00D3291D" w:rsidRDefault="003F1C38" w:rsidP="00DA4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анкетирования родителей</w:t>
            </w:r>
          </w:p>
        </w:tc>
      </w:tr>
    </w:tbl>
    <w:p w:rsidR="007B600B" w:rsidRDefault="007B600B" w:rsidP="00AE6B05"/>
    <w:sectPr w:rsidR="007B6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E63CF"/>
    <w:multiLevelType w:val="hybridMultilevel"/>
    <w:tmpl w:val="9D88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7722A9"/>
    <w:multiLevelType w:val="hybridMultilevel"/>
    <w:tmpl w:val="05A00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74902"/>
    <w:multiLevelType w:val="hybridMultilevel"/>
    <w:tmpl w:val="447E284C"/>
    <w:lvl w:ilvl="0" w:tplc="FC3AE11A">
      <w:start w:val="2015"/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9602A2"/>
    <w:multiLevelType w:val="hybridMultilevel"/>
    <w:tmpl w:val="7758F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63F"/>
    <w:rsid w:val="00013A1D"/>
    <w:rsid w:val="00024E63"/>
    <w:rsid w:val="00056399"/>
    <w:rsid w:val="00084DE4"/>
    <w:rsid w:val="001356D7"/>
    <w:rsid w:val="001517E3"/>
    <w:rsid w:val="001D61A4"/>
    <w:rsid w:val="00281EA5"/>
    <w:rsid w:val="003F1C38"/>
    <w:rsid w:val="0044063F"/>
    <w:rsid w:val="0050720F"/>
    <w:rsid w:val="005A5BB2"/>
    <w:rsid w:val="005C0DC9"/>
    <w:rsid w:val="006746FA"/>
    <w:rsid w:val="006C1983"/>
    <w:rsid w:val="006F2607"/>
    <w:rsid w:val="00703E56"/>
    <w:rsid w:val="00737C32"/>
    <w:rsid w:val="007B600B"/>
    <w:rsid w:val="00827908"/>
    <w:rsid w:val="008A6B1B"/>
    <w:rsid w:val="009C7D17"/>
    <w:rsid w:val="00A07075"/>
    <w:rsid w:val="00A54385"/>
    <w:rsid w:val="00A61339"/>
    <w:rsid w:val="00AB431C"/>
    <w:rsid w:val="00AE6B05"/>
    <w:rsid w:val="00B87793"/>
    <w:rsid w:val="00BC2D85"/>
    <w:rsid w:val="00CB172B"/>
    <w:rsid w:val="00CC4C97"/>
    <w:rsid w:val="00CD4298"/>
    <w:rsid w:val="00CD4CF4"/>
    <w:rsid w:val="00CF1757"/>
    <w:rsid w:val="00D20495"/>
    <w:rsid w:val="00E36C19"/>
    <w:rsid w:val="00E8278C"/>
    <w:rsid w:val="00E85534"/>
    <w:rsid w:val="00E85E3F"/>
    <w:rsid w:val="00F72751"/>
    <w:rsid w:val="00FC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3F1C38"/>
    <w:pPr>
      <w:keepNext/>
      <w:keepLines/>
      <w:spacing w:before="40" w:after="0" w:line="240" w:lineRule="auto"/>
      <w:outlineLvl w:val="1"/>
    </w:pPr>
    <w:rPr>
      <w:rFonts w:ascii="Cambria" w:eastAsia="Calibri" w:hAnsi="Cambria" w:cs="Times New Roman"/>
      <w:color w:val="365F91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6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7D17"/>
    <w:pPr>
      <w:ind w:left="720"/>
      <w:contextualSpacing/>
    </w:pPr>
  </w:style>
  <w:style w:type="paragraph" w:customStyle="1" w:styleId="p5">
    <w:name w:val="p5"/>
    <w:basedOn w:val="a"/>
    <w:rsid w:val="00CF1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F1C38"/>
    <w:rPr>
      <w:rFonts w:ascii="Cambria" w:eastAsia="Calibri" w:hAnsi="Cambria" w:cs="Times New Roman"/>
      <w:color w:val="365F91"/>
      <w:sz w:val="26"/>
      <w:szCs w:val="26"/>
      <w:lang w:val="x-none" w:eastAsia="x-none"/>
    </w:rPr>
  </w:style>
  <w:style w:type="paragraph" w:customStyle="1" w:styleId="1">
    <w:name w:val="Абзац списка1"/>
    <w:basedOn w:val="a"/>
    <w:uiPriority w:val="99"/>
    <w:rsid w:val="003F1C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rsid w:val="003F1C38"/>
    <w:pPr>
      <w:spacing w:before="120" w:after="216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3F1C38"/>
    <w:pPr>
      <w:keepNext/>
      <w:keepLines/>
      <w:spacing w:before="40" w:after="0" w:line="240" w:lineRule="auto"/>
      <w:outlineLvl w:val="1"/>
    </w:pPr>
    <w:rPr>
      <w:rFonts w:ascii="Cambria" w:eastAsia="Calibri" w:hAnsi="Cambria" w:cs="Times New Roman"/>
      <w:color w:val="365F91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6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7D17"/>
    <w:pPr>
      <w:ind w:left="720"/>
      <w:contextualSpacing/>
    </w:pPr>
  </w:style>
  <w:style w:type="paragraph" w:customStyle="1" w:styleId="p5">
    <w:name w:val="p5"/>
    <w:basedOn w:val="a"/>
    <w:rsid w:val="00CF1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F1C38"/>
    <w:rPr>
      <w:rFonts w:ascii="Cambria" w:eastAsia="Calibri" w:hAnsi="Cambria" w:cs="Times New Roman"/>
      <w:color w:val="365F91"/>
      <w:sz w:val="26"/>
      <w:szCs w:val="26"/>
      <w:lang w:val="x-none" w:eastAsia="x-none"/>
    </w:rPr>
  </w:style>
  <w:style w:type="paragraph" w:customStyle="1" w:styleId="1">
    <w:name w:val="Абзац списка1"/>
    <w:basedOn w:val="a"/>
    <w:uiPriority w:val="99"/>
    <w:rsid w:val="003F1C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rsid w:val="003F1C38"/>
    <w:pPr>
      <w:spacing w:before="120" w:after="216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3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25</cp:revision>
  <cp:lastPrinted>2016-02-10T11:26:00Z</cp:lastPrinted>
  <dcterms:created xsi:type="dcterms:W3CDTF">2016-02-10T11:00:00Z</dcterms:created>
  <dcterms:modified xsi:type="dcterms:W3CDTF">2016-10-27T09:17:00Z</dcterms:modified>
</cp:coreProperties>
</file>