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05" w:rsidRPr="00AE6B05" w:rsidRDefault="00AE6B05" w:rsidP="00AE6B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E6B05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дошкольное </w:t>
      </w:r>
      <w:r w:rsidRPr="00AE6B05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«Д</w:t>
      </w:r>
      <w:r w:rsidRPr="00AE6B05">
        <w:rPr>
          <w:rFonts w:ascii="Times New Roman" w:eastAsia="Calibri" w:hAnsi="Times New Roman" w:cs="Times New Roman"/>
          <w:sz w:val="24"/>
          <w:szCs w:val="24"/>
        </w:rPr>
        <w:t>етский сад «Дюймовочка»</w:t>
      </w:r>
      <w:r w:rsidR="00281EA5">
        <w:rPr>
          <w:rFonts w:ascii="Times New Roman" w:eastAsia="Calibri" w:hAnsi="Times New Roman" w:cs="Times New Roman"/>
          <w:sz w:val="24"/>
          <w:szCs w:val="24"/>
        </w:rPr>
        <w:t xml:space="preserve">  г. Переславль - Залесский</w:t>
      </w:r>
    </w:p>
    <w:p w:rsidR="00AE6B05" w:rsidRPr="00AE6B05" w:rsidRDefault="00AE6B05" w:rsidP="00AE6B0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E6B05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 </w:t>
      </w:r>
      <w:r w:rsidRPr="00FC612B">
        <w:rPr>
          <w:rFonts w:ascii="Times New Roman" w:hAnsi="Times New Roman"/>
          <w:b/>
          <w:sz w:val="28"/>
          <w:szCs w:val="28"/>
        </w:rPr>
        <w:t xml:space="preserve">ГИП  </w:t>
      </w:r>
      <w:r w:rsidR="00FC612B" w:rsidRPr="00FC612B">
        <w:rPr>
          <w:rFonts w:ascii="Times New Roman" w:hAnsi="Times New Roman"/>
          <w:b/>
          <w:sz w:val="28"/>
          <w:szCs w:val="28"/>
        </w:rPr>
        <w:t>по теме</w:t>
      </w:r>
      <w:r w:rsidR="00FC612B">
        <w:t xml:space="preserve"> </w:t>
      </w:r>
      <w:r w:rsidR="00FC612B" w:rsidRPr="00FD43CC">
        <w:rPr>
          <w:rFonts w:ascii="Times New Roman" w:hAnsi="Times New Roman"/>
          <w:b/>
          <w:sz w:val="28"/>
          <w:szCs w:val="28"/>
        </w:rPr>
        <w:t>«Совершенствование образовательного процесса по музыкальному воспитанию дошкольников в условиях реализации ФГОС ДО»</w:t>
      </w:r>
    </w:p>
    <w:p w:rsidR="00AE6B05" w:rsidRPr="00AE6B05" w:rsidRDefault="00AE6B05" w:rsidP="00AE6B05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6B05">
        <w:rPr>
          <w:rFonts w:ascii="Times New Roman" w:eastAsia="Calibri" w:hAnsi="Times New Roman" w:cs="Times New Roman"/>
          <w:sz w:val="20"/>
          <w:szCs w:val="20"/>
          <w:lang w:eastAsia="ru-RU"/>
        </w:rPr>
        <w:t>СРОК РЕАЛИЗАЦИИ ПРОЕКТА</w:t>
      </w:r>
      <w:r w:rsidR="00FC61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2016 – 2017</w:t>
      </w:r>
      <w:r w:rsidRPr="00AE6B0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</w:t>
      </w:r>
    </w:p>
    <w:p w:rsidR="00AE6B05" w:rsidRPr="00AE6B05" w:rsidRDefault="00AE6B05" w:rsidP="00AE6B0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6B05" w:rsidRDefault="00AE6B05" w:rsidP="00AE6B05">
      <w:r w:rsidRPr="00281EA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CC4C97" w:rsidRPr="00CC4C97">
        <w:rPr>
          <w:rFonts w:ascii="Times New Roman" w:hAnsi="Times New Roman"/>
          <w:sz w:val="24"/>
          <w:szCs w:val="24"/>
        </w:rPr>
        <w:t xml:space="preserve"> </w:t>
      </w:r>
      <w:r w:rsidR="00CD4298">
        <w:rPr>
          <w:rFonts w:ascii="Times New Roman" w:hAnsi="Times New Roman"/>
          <w:sz w:val="24"/>
          <w:szCs w:val="24"/>
        </w:rPr>
        <w:t>выстраивание траектории</w:t>
      </w:r>
      <w:r w:rsidR="00CC4C97" w:rsidRPr="00235EB2">
        <w:rPr>
          <w:rFonts w:ascii="Times New Roman" w:hAnsi="Times New Roman"/>
          <w:sz w:val="24"/>
          <w:szCs w:val="24"/>
        </w:rPr>
        <w:t xml:space="preserve"> музыкального развития воспитанников с точки зрения </w:t>
      </w:r>
      <w:r w:rsidR="00CD4298">
        <w:rPr>
          <w:rFonts w:ascii="Times New Roman" w:hAnsi="Times New Roman"/>
          <w:sz w:val="24"/>
          <w:szCs w:val="24"/>
        </w:rPr>
        <w:t xml:space="preserve">патриотического воспитания и </w:t>
      </w:r>
      <w:r w:rsidR="00CC4C97" w:rsidRPr="00235EB2">
        <w:rPr>
          <w:rFonts w:ascii="Times New Roman" w:hAnsi="Times New Roman"/>
          <w:sz w:val="24"/>
          <w:szCs w:val="24"/>
        </w:rPr>
        <w:t>гендерного подхода в различных видах музыкальной деятельности.</w:t>
      </w:r>
    </w:p>
    <w:tbl>
      <w:tblPr>
        <w:tblW w:w="97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35"/>
        <w:gridCol w:w="2099"/>
        <w:gridCol w:w="26"/>
        <w:gridCol w:w="2500"/>
        <w:gridCol w:w="287"/>
        <w:gridCol w:w="163"/>
        <w:gridCol w:w="450"/>
        <w:gridCol w:w="521"/>
        <w:gridCol w:w="2947"/>
      </w:tblGrid>
      <w:tr w:rsidR="00AE6B05" w:rsidRPr="00AE6B05" w:rsidTr="006E23C8">
        <w:tc>
          <w:tcPr>
            <w:tcW w:w="708" w:type="dxa"/>
            <w:gridSpan w:val="2"/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gridSpan w:val="2"/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787" w:type="dxa"/>
            <w:gridSpan w:val="2"/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AE6B05" w:rsidRPr="00AE6B05" w:rsidRDefault="00AE6B05" w:rsidP="00AE6B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E6B05" w:rsidRPr="00AE6B05" w:rsidRDefault="00AE6B05" w:rsidP="00AE6B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AE6B05" w:rsidRPr="00AE6B05" w:rsidTr="006E23C8">
        <w:tc>
          <w:tcPr>
            <w:tcW w:w="9701" w:type="dxa"/>
            <w:gridSpan w:val="10"/>
            <w:shd w:val="clear" w:color="auto" w:fill="D9D9D9"/>
          </w:tcPr>
          <w:p w:rsidR="00AE6B05" w:rsidRPr="00AE6B05" w:rsidRDefault="00AE6B05" w:rsidP="00AE6B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ЭТАП 1. </w:t>
            </w:r>
            <w:r w:rsidRPr="00AE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:rsidR="00AE6B05" w:rsidRPr="00AE6B05" w:rsidRDefault="00AE6B05" w:rsidP="00AE6B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(Подготовка дошкольного учреждения к деятельности в новых условиях)</w:t>
            </w:r>
          </w:p>
        </w:tc>
      </w:tr>
      <w:tr w:rsidR="00AE6B05" w:rsidRPr="00AE6B05" w:rsidTr="005A5BB2">
        <w:trPr>
          <w:trHeight w:val="4791"/>
        </w:trPr>
        <w:tc>
          <w:tcPr>
            <w:tcW w:w="473" w:type="dxa"/>
            <w:tcBorders>
              <w:bottom w:val="single" w:sz="4" w:space="0" w:color="auto"/>
            </w:tcBorders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:rsidR="00AE6B05" w:rsidRPr="00AE6B05" w:rsidRDefault="00AE6B05" w:rsidP="00AE6B05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музыкального развития детей дошкольного возраста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5A5BB2" w:rsidRPr="00AE6B05" w:rsidRDefault="00AE6B05" w:rsidP="005A5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развивающей предметно-пространственной среды по музыкальному развитию дете</w:t>
            </w:r>
            <w:r w:rsidR="005A5BB2">
              <w:rPr>
                <w:rFonts w:ascii="Times New Roman" w:eastAsia="Calibri" w:hAnsi="Times New Roman" w:cs="Times New Roman"/>
                <w:sz w:val="24"/>
                <w:szCs w:val="24"/>
              </w:rPr>
              <w:t>й в МДОУ</w:t>
            </w:r>
          </w:p>
          <w:p w:rsidR="00AE6B05" w:rsidRPr="00AE6B05" w:rsidRDefault="005A5BB2" w:rsidP="005A5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ФГОС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B05" w:rsidRDefault="00A0707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AE6B05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5A5BB2" w:rsidRPr="00AE6B05" w:rsidRDefault="005A5BB2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AE6B05" w:rsidRPr="00AE6B05" w:rsidRDefault="00AE6B05" w:rsidP="00AE6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B05" w:rsidRDefault="00AE6B05" w:rsidP="005A5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банка данных нормативных документов, регламентирующих выбор музыкального оборудования </w:t>
            </w:r>
            <w:r w:rsidR="005A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МДОУ</w:t>
            </w:r>
          </w:p>
          <w:p w:rsidR="005A5BB2" w:rsidRDefault="005A5BB2" w:rsidP="005A5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751" w:rsidRDefault="00F72751" w:rsidP="005A5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751" w:rsidRPr="00AE6B05" w:rsidRDefault="00F72751" w:rsidP="005A5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B05" w:rsidRPr="00AE6B05" w:rsidTr="006E23C8">
        <w:trPr>
          <w:trHeight w:val="634"/>
        </w:trPr>
        <w:tc>
          <w:tcPr>
            <w:tcW w:w="473" w:type="dxa"/>
            <w:tcBorders>
              <w:top w:val="single" w:sz="4" w:space="0" w:color="auto"/>
            </w:tcBorders>
          </w:tcPr>
          <w:p w:rsidR="00AE6B05" w:rsidRPr="00AE6B05" w:rsidRDefault="005A5BB2" w:rsidP="00AE6B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:rsidR="00AE6B05" w:rsidRPr="00AE6B05" w:rsidRDefault="00AE6B05" w:rsidP="005A5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нормативно- правовых д</w:t>
            </w:r>
            <w:r w:rsidR="005A5BB2">
              <w:rPr>
                <w:rFonts w:ascii="Times New Roman" w:eastAsia="Calibri" w:hAnsi="Times New Roman" w:cs="Times New Roman"/>
                <w:sz w:val="24"/>
                <w:szCs w:val="24"/>
              </w:rPr>
              <w:t>окументов по реализации проекта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</w:tcBorders>
          </w:tcPr>
          <w:p w:rsidR="00AE6B05" w:rsidRPr="00AE6B05" w:rsidRDefault="009C7D17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AE6B05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="00024E6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группы</w:t>
            </w:r>
            <w:r w:rsidR="005A5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составлению плана работы ИП</w:t>
            </w:r>
          </w:p>
          <w:p w:rsidR="005A5BB2" w:rsidRDefault="005A5BB2" w:rsidP="005A5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2.Консультация для воспитателей: «Требования  к развивающей предметно-пространственной среде в соответствии с ФГОС ДО»</w:t>
            </w:r>
          </w:p>
          <w:p w:rsidR="00281EA5" w:rsidRPr="00AE6B05" w:rsidRDefault="00281EA5" w:rsidP="0028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к проведению Смотр</w:t>
            </w:r>
            <w:r w:rsidR="00E36C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–конкурса музыкальных уголков в группах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E6B05" w:rsidRDefault="00024E6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AE6B05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281EA5" w:rsidRPr="00AE6B05" w:rsidRDefault="00281EA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5BB2" w:rsidRDefault="005A5BB2" w:rsidP="005A5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</w:p>
          <w:p w:rsidR="00281EA5" w:rsidRPr="00AE6B05" w:rsidRDefault="00281EA5" w:rsidP="005A5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B05" w:rsidRDefault="00E36C19" w:rsidP="00281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E36C19" w:rsidRDefault="00E36C19" w:rsidP="00281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6C19" w:rsidRPr="00AE6B05" w:rsidRDefault="00E36C19" w:rsidP="00281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Смотра–конкурса музыкальных уголков в группах</w:t>
            </w:r>
          </w:p>
        </w:tc>
      </w:tr>
      <w:tr w:rsidR="005A5BB2" w:rsidRPr="00AE6B05" w:rsidTr="006E23C8">
        <w:trPr>
          <w:trHeight w:val="634"/>
        </w:trPr>
        <w:tc>
          <w:tcPr>
            <w:tcW w:w="473" w:type="dxa"/>
            <w:tcBorders>
              <w:top w:val="single" w:sz="4" w:space="0" w:color="auto"/>
            </w:tcBorders>
          </w:tcPr>
          <w:p w:rsidR="005A5BB2" w:rsidRDefault="005A5BB2" w:rsidP="00AE6B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:rsidR="005A5BB2" w:rsidRPr="00AE6B05" w:rsidRDefault="00281EA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работы с родителями воспитанников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</w:tcBorders>
          </w:tcPr>
          <w:p w:rsidR="005A5BB2" w:rsidRDefault="005A5BB2" w:rsidP="005A5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«Музыка в вашей семье»</w:t>
            </w:r>
          </w:p>
          <w:p w:rsidR="005A5BB2" w:rsidRDefault="005A5BB2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281EA5" w:rsidRDefault="00281EA5" w:rsidP="0028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5A5BB2" w:rsidRDefault="00281EA5" w:rsidP="00281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5A5BB2" w:rsidRPr="00AE6B05" w:rsidRDefault="00281EA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анкетирования родителей</w:t>
            </w:r>
          </w:p>
        </w:tc>
      </w:tr>
      <w:tr w:rsidR="00E36C19" w:rsidRPr="00AE6B05" w:rsidTr="006E23C8">
        <w:trPr>
          <w:trHeight w:val="634"/>
        </w:trPr>
        <w:tc>
          <w:tcPr>
            <w:tcW w:w="473" w:type="dxa"/>
            <w:tcBorders>
              <w:top w:val="single" w:sz="4" w:space="0" w:color="auto"/>
            </w:tcBorders>
          </w:tcPr>
          <w:p w:rsidR="00E36C19" w:rsidRDefault="00E36C19" w:rsidP="00AE6B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:rsidR="00E36C19" w:rsidRDefault="00E36C19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создания условий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</w:tcBorders>
          </w:tcPr>
          <w:p w:rsidR="00E36C19" w:rsidRPr="00AE6B05" w:rsidRDefault="00E36C19" w:rsidP="005A5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творческой группы с участием заведующей по созданию условий для проведения музыкальных мероприятий на улице и оснащению муз. и метод. кабинетов </w:t>
            </w:r>
            <w:r w:rsidR="00013A1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необходимым оборудованием и методическими материалами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36C19" w:rsidRDefault="00E36C19" w:rsidP="00E36C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E36C19" w:rsidRDefault="00E36C19" w:rsidP="00E36C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E36C19" w:rsidRDefault="00E36C19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r w:rsidR="00013A1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финансово-хозяйственной деятельности по обеспечению работы ГИП</w:t>
            </w:r>
          </w:p>
          <w:p w:rsidR="00AB431C" w:rsidRDefault="00AB431C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1C" w:rsidRDefault="00AB431C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муз. оборудования и инструментов</w:t>
            </w:r>
          </w:p>
        </w:tc>
      </w:tr>
      <w:tr w:rsidR="00AB431C" w:rsidRPr="00AE6B05" w:rsidTr="006E23C8">
        <w:trPr>
          <w:trHeight w:val="634"/>
        </w:trPr>
        <w:tc>
          <w:tcPr>
            <w:tcW w:w="473" w:type="dxa"/>
            <w:tcBorders>
              <w:top w:val="single" w:sz="4" w:space="0" w:color="auto"/>
            </w:tcBorders>
          </w:tcPr>
          <w:p w:rsidR="00AB431C" w:rsidRDefault="00AB431C" w:rsidP="00AE6B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:rsidR="00AB431C" w:rsidRDefault="00AB431C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</w:tcBorders>
          </w:tcPr>
          <w:p w:rsidR="00AB431C" w:rsidRDefault="00AB431C" w:rsidP="005A5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группы.</w:t>
            </w:r>
          </w:p>
          <w:p w:rsidR="00AB431C" w:rsidRDefault="00AB431C" w:rsidP="00AB43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«Проект «Русь моя!». Патриотическое воспитание и гендерная социализация старших дошкольников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B431C" w:rsidRDefault="00AB431C" w:rsidP="00AB43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AB431C" w:rsidRDefault="00AB431C" w:rsidP="00AB43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B431C" w:rsidRDefault="00AB431C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проектной деятельности по патриотическому воспитанию старших дошкольников средствами музыки «Русь моя!»</w:t>
            </w:r>
          </w:p>
        </w:tc>
      </w:tr>
      <w:tr w:rsidR="00AE6B05" w:rsidRPr="00AE6B05" w:rsidTr="006E23C8">
        <w:tc>
          <w:tcPr>
            <w:tcW w:w="9701" w:type="dxa"/>
            <w:gridSpan w:val="10"/>
            <w:shd w:val="clear" w:color="auto" w:fill="D9D9D9"/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2. </w:t>
            </w:r>
            <w:r w:rsidRPr="00AE6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(Практический. 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 Внедрение и реализация проекта).</w:t>
            </w:r>
          </w:p>
        </w:tc>
      </w:tr>
      <w:tr w:rsidR="00AE6B05" w:rsidRPr="00AE6B05" w:rsidTr="00B87793">
        <w:trPr>
          <w:trHeight w:val="1141"/>
        </w:trPr>
        <w:tc>
          <w:tcPr>
            <w:tcW w:w="473" w:type="dxa"/>
            <w:tcBorders>
              <w:bottom w:val="single" w:sz="4" w:space="0" w:color="auto"/>
            </w:tcBorders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модели предметно- пространственной среды музыкального зала</w:t>
            </w:r>
            <w:r w:rsidRPr="00AE6B0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AE6B05" w:rsidRPr="00AE6B05" w:rsidRDefault="00024E6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  <w:r w:rsidR="00013A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6B05" w:rsidRPr="00AE6B05" w:rsidRDefault="00AE6B0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«Инновационная модель развивающей предметно-пространственной среды музыкального зала, групповых </w:t>
            </w:r>
            <w:r w:rsidR="00281EA5">
              <w:rPr>
                <w:rFonts w:ascii="Times New Roman" w:eastAsia="Calibri" w:hAnsi="Times New Roman" w:cs="Times New Roman"/>
                <w:sz w:val="24"/>
                <w:szCs w:val="24"/>
              </w:rPr>
              <w:t>уголков, музыкального кабинета»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AE6B05" w:rsidRDefault="00024E6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AE6B05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CB172B" w:rsidRPr="00AE6B05" w:rsidRDefault="00CB172B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AE6B05" w:rsidRDefault="00281EA5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AE6B05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 перечень необходимого оснащения  музыкального  зала, групповых уголков и музыкального кабинета МДОУ</w:t>
            </w:r>
          </w:p>
          <w:p w:rsidR="00AE6B05" w:rsidRPr="00AE6B05" w:rsidRDefault="00281EA5" w:rsidP="00013A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Проведение смотра – конкурса </w:t>
            </w:r>
            <w:r w:rsidR="00013A1D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«Наполнение и оснащение музыкальных уголков в группах»</w:t>
            </w:r>
          </w:p>
        </w:tc>
      </w:tr>
      <w:tr w:rsidR="00CB172B" w:rsidRPr="00AE6B05" w:rsidTr="00B87793">
        <w:trPr>
          <w:trHeight w:val="1141"/>
        </w:trPr>
        <w:tc>
          <w:tcPr>
            <w:tcW w:w="473" w:type="dxa"/>
            <w:tcBorders>
              <w:bottom w:val="single" w:sz="4" w:space="0" w:color="auto"/>
            </w:tcBorders>
          </w:tcPr>
          <w:p w:rsidR="00CB172B" w:rsidRPr="00AE6B05" w:rsidRDefault="00CB172B" w:rsidP="000738E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CB172B" w:rsidRPr="00AE6B05" w:rsidRDefault="00CB172B" w:rsidP="00151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разнооб</w:t>
            </w:r>
            <w:r w:rsidR="00E36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разных форм </w:t>
            </w:r>
            <w:r w:rsidR="00151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методов </w:t>
            </w:r>
            <w:r w:rsidR="001517E3">
              <w:rPr>
                <w:rFonts w:ascii="Times New Roman" w:hAnsi="Times New Roman"/>
                <w:sz w:val="24"/>
                <w:szCs w:val="24"/>
              </w:rPr>
              <w:t xml:space="preserve">патриотического воспитания с учетом </w:t>
            </w:r>
            <w:r w:rsidR="001517E3" w:rsidRPr="00235EB2">
              <w:rPr>
                <w:rFonts w:ascii="Times New Roman" w:hAnsi="Times New Roman"/>
                <w:sz w:val="24"/>
                <w:szCs w:val="24"/>
              </w:rPr>
              <w:t>гендерного подхода в различных</w:t>
            </w:r>
            <w:r w:rsidR="001517E3">
              <w:rPr>
                <w:rFonts w:ascii="Times New Roman" w:hAnsi="Times New Roman"/>
                <w:sz w:val="24"/>
                <w:szCs w:val="24"/>
              </w:rPr>
              <w:t xml:space="preserve"> видах музыкальной деятельности </w:t>
            </w:r>
            <w:r w:rsidR="00E36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CF1757" w:rsidRPr="00CF1757" w:rsidRDefault="006746FA" w:rsidP="00CF17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Заседание:</w:t>
            </w:r>
            <w:r w:rsidR="0001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F1757" w:rsidRPr="00CF1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B87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воспитанников старшего дошкольного возраста </w:t>
            </w:r>
            <w:r w:rsidR="00CF1757" w:rsidRPr="00CF1757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городском историко-просветительском проекте «Это нашей истории строки»</w:t>
            </w:r>
          </w:p>
          <w:p w:rsidR="00013A1D" w:rsidRPr="00013A1D" w:rsidRDefault="006746FA" w:rsidP="00AB43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31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проекту «Русь моя!».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CB172B" w:rsidRDefault="00013A1D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</w:t>
            </w:r>
          </w:p>
          <w:p w:rsidR="00013A1D" w:rsidRDefault="00013A1D" w:rsidP="00CF17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CF1757" w:rsidRDefault="00CF1757" w:rsidP="00CF17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013A1D" w:rsidRDefault="006746FA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Сценарии музыкальных развлечений и праздников</w:t>
            </w:r>
          </w:p>
          <w:p w:rsidR="00CF1757" w:rsidRDefault="00CF1757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57" w:rsidRDefault="00CF1757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 материалы</w:t>
            </w:r>
          </w:p>
          <w:p w:rsidR="006746FA" w:rsidRDefault="006746FA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6FA" w:rsidRDefault="00B87793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«Отчет по </w:t>
            </w:r>
            <w:r w:rsidR="00AB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городскому </w:t>
            </w:r>
            <w:r w:rsidRPr="00B87793">
              <w:rPr>
                <w:rFonts w:ascii="Times New Roman" w:eastAsia="Calibri" w:hAnsi="Times New Roman" w:cs="Times New Roman"/>
                <w:sz w:val="24"/>
                <w:szCs w:val="24"/>
              </w:rPr>
              <w:t>проекту «Это нашей истории строки»</w:t>
            </w:r>
          </w:p>
          <w:p w:rsidR="00AB431C" w:rsidRDefault="00AB431C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431C" w:rsidRPr="00AE6B05" w:rsidRDefault="00AB431C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«Проект в МДОУ «Русь моя!».</w:t>
            </w:r>
          </w:p>
        </w:tc>
      </w:tr>
      <w:tr w:rsidR="00CB172B" w:rsidRPr="00AE6B05" w:rsidTr="00B87793">
        <w:trPr>
          <w:trHeight w:val="1624"/>
        </w:trPr>
        <w:tc>
          <w:tcPr>
            <w:tcW w:w="473" w:type="dxa"/>
            <w:tcBorders>
              <w:top w:val="single" w:sz="4" w:space="0" w:color="auto"/>
            </w:tcBorders>
          </w:tcPr>
          <w:p w:rsidR="00CB172B" w:rsidRPr="00AE6B05" w:rsidRDefault="00CB172B" w:rsidP="000738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</w:tcBorders>
          </w:tcPr>
          <w:p w:rsidR="00CB172B" w:rsidRPr="00AE6B05" w:rsidRDefault="0050720F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профессиональной компетентности педагогов с целью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реализации проекта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50720F" w:rsidRPr="00AE6B05" w:rsidRDefault="0050720F" w:rsidP="005072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Лекторий: «Музыка вокруг нас»</w:t>
            </w:r>
          </w:p>
          <w:p w:rsidR="006C1983" w:rsidRDefault="006C198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72B" w:rsidRPr="00AE6B05" w:rsidRDefault="006C198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 «М</w:t>
            </w:r>
            <w:r w:rsidRPr="00AE6B05">
              <w:rPr>
                <w:rFonts w:ascii="Times New Roman" w:eastAsia="Calibri" w:hAnsi="Times New Roman" w:cs="Times New Roman"/>
                <w:iCs/>
                <w:kern w:val="36"/>
                <w:sz w:val="24"/>
                <w:szCs w:val="24"/>
              </w:rPr>
              <w:t xml:space="preserve">узыкальные игры и упражнения </w:t>
            </w:r>
            <w:r>
              <w:rPr>
                <w:rFonts w:ascii="Times New Roman" w:eastAsia="Calibri" w:hAnsi="Times New Roman" w:cs="Times New Roman"/>
                <w:iCs/>
                <w:kern w:val="36"/>
                <w:sz w:val="24"/>
                <w:szCs w:val="24"/>
              </w:rPr>
              <w:t xml:space="preserve">для </w:t>
            </w:r>
            <w:r w:rsidRPr="00AE6B05">
              <w:rPr>
                <w:rFonts w:ascii="Times New Roman" w:eastAsia="Calibri" w:hAnsi="Times New Roman" w:cs="Times New Roman"/>
                <w:iCs/>
                <w:kern w:val="36"/>
                <w:sz w:val="24"/>
                <w:szCs w:val="24"/>
              </w:rPr>
              <w:t>детей дошкольного возраста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50720F" w:rsidRDefault="0050720F" w:rsidP="005072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</w:t>
            </w:r>
          </w:p>
          <w:p w:rsidR="00CB172B" w:rsidRDefault="0050720F" w:rsidP="005072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0720F" w:rsidRDefault="0050720F" w:rsidP="005072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0720F" w:rsidRDefault="0050720F" w:rsidP="005072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0720F" w:rsidRPr="00AE6B05" w:rsidRDefault="0050720F" w:rsidP="0050720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50720F" w:rsidRPr="00AE6B05" w:rsidRDefault="0050720F" w:rsidP="00507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Цикл лекций для воспитателей по музыкальному воспитанию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</w:t>
            </w:r>
          </w:p>
          <w:p w:rsidR="00CB172B" w:rsidRPr="00AE6B05" w:rsidRDefault="00CB172B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72B" w:rsidRPr="00AE6B05" w:rsidRDefault="00CB172B" w:rsidP="00AE6B0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20F" w:rsidRPr="00AE6B05" w:rsidTr="00B87793">
        <w:trPr>
          <w:trHeight w:val="1953"/>
        </w:trPr>
        <w:tc>
          <w:tcPr>
            <w:tcW w:w="473" w:type="dxa"/>
            <w:vMerge w:val="restart"/>
          </w:tcPr>
          <w:p w:rsidR="0050720F" w:rsidRPr="00AE6B05" w:rsidRDefault="0050720F" w:rsidP="000738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gridSpan w:val="2"/>
            <w:vMerge w:val="restart"/>
          </w:tcPr>
          <w:p w:rsidR="0050720F" w:rsidRPr="00AE6B05" w:rsidRDefault="0050720F" w:rsidP="00151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организационно–инф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ормационной работы с родителями</w:t>
            </w:r>
            <w:r w:rsidR="00151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</w:t>
            </w:r>
            <w:r w:rsidR="001517E3" w:rsidRPr="00235EB2">
              <w:rPr>
                <w:rFonts w:ascii="Times New Roman" w:hAnsi="Times New Roman"/>
                <w:sz w:val="24"/>
                <w:szCs w:val="24"/>
              </w:rPr>
              <w:t xml:space="preserve">с точки зрения </w:t>
            </w:r>
            <w:r w:rsidR="001517E3">
              <w:rPr>
                <w:rFonts w:ascii="Times New Roman" w:hAnsi="Times New Roman"/>
                <w:sz w:val="24"/>
                <w:szCs w:val="24"/>
              </w:rPr>
              <w:t xml:space="preserve">патриотического воспитания и </w:t>
            </w:r>
            <w:r w:rsidR="001517E3" w:rsidRPr="00235EB2">
              <w:rPr>
                <w:rFonts w:ascii="Times New Roman" w:hAnsi="Times New Roman"/>
                <w:sz w:val="24"/>
                <w:szCs w:val="24"/>
              </w:rPr>
              <w:t>гендерного подхода в различных</w:t>
            </w:r>
            <w:r w:rsidR="001517E3">
              <w:rPr>
                <w:rFonts w:ascii="Times New Roman" w:hAnsi="Times New Roman"/>
                <w:sz w:val="24"/>
                <w:szCs w:val="24"/>
              </w:rPr>
              <w:t xml:space="preserve"> видах музыкальной деятельности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1517E3" w:rsidRPr="00AE6B05" w:rsidRDefault="00A61339" w:rsidP="0015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1517E3" w:rsidRDefault="001517E3" w:rsidP="0015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13A1D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образовательный процесс родителей</w:t>
            </w:r>
            <w:r w:rsidR="00B87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013A1D">
              <w:rPr>
                <w:rFonts w:ascii="Times New Roman" w:eastAsia="Calibri" w:hAnsi="Times New Roman" w:cs="Times New Roman"/>
                <w:sz w:val="24"/>
                <w:szCs w:val="24"/>
              </w:rPr>
              <w:t>оспитанников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87793" w:rsidRDefault="00B87793" w:rsidP="0015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20F" w:rsidRPr="00AE6B05" w:rsidRDefault="0050720F" w:rsidP="001517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r w:rsidR="00B87793">
              <w:rPr>
                <w:rFonts w:ascii="Times New Roman" w:eastAsia="Calibri" w:hAnsi="Times New Roman" w:cs="Times New Roman"/>
                <w:sz w:val="24"/>
                <w:szCs w:val="24"/>
              </w:rPr>
              <w:t>ыкально-тематические мероприятия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«Музыкальная гостиная» для детей старшего дошкольного возраста  с участием родителей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50720F" w:rsidRDefault="0050720F" w:rsidP="00B93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2016 г</w:t>
            </w:r>
          </w:p>
          <w:p w:rsidR="005C0DC9" w:rsidRPr="00AE6B05" w:rsidRDefault="00B87793" w:rsidP="00B93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1517E3" w:rsidRDefault="001517E3" w:rsidP="001517E3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«</w:t>
            </w:r>
            <w:r w:rsidR="00B87793">
              <w:rPr>
                <w:rFonts w:ascii="Times New Roman" w:eastAsia="Calibri" w:hAnsi="Times New Roman" w:cs="Times New Roman"/>
                <w:sz w:val="24"/>
                <w:szCs w:val="24"/>
              </w:rPr>
              <w:t>Детско-родительского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  <w:r w:rsidR="00B877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«Музыкальная гостиная»</w:t>
            </w:r>
          </w:p>
          <w:p w:rsidR="001517E3" w:rsidRDefault="001517E3" w:rsidP="001517E3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E3" w:rsidRDefault="001517E3" w:rsidP="001517E3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Сценарии мероприятий с участием родителей воспитанников</w:t>
            </w:r>
          </w:p>
          <w:p w:rsidR="001517E3" w:rsidRDefault="001517E3" w:rsidP="001517E3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793" w:rsidRDefault="00B87793" w:rsidP="00151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151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видео записи мероприятий</w:t>
            </w:r>
            <w:r w:rsidR="001517E3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7793" w:rsidRDefault="00B87793" w:rsidP="00151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20F" w:rsidRPr="00AE6B05" w:rsidRDefault="0050720F" w:rsidP="00B87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20F" w:rsidRPr="00AE6B05" w:rsidTr="00B87793">
        <w:trPr>
          <w:trHeight w:val="1077"/>
        </w:trPr>
        <w:tc>
          <w:tcPr>
            <w:tcW w:w="473" w:type="dxa"/>
            <w:vMerge/>
          </w:tcPr>
          <w:p w:rsidR="0050720F" w:rsidRPr="00AE6B05" w:rsidRDefault="0050720F" w:rsidP="000738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</w:tcPr>
          <w:p w:rsidR="0050720F" w:rsidRPr="00AE6B05" w:rsidRDefault="0050720F" w:rsidP="00B93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50720F" w:rsidRPr="00AE6B05" w:rsidRDefault="005C0DC9" w:rsidP="00B93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50720F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родителей: «Музыкальное развитие дошкольников в семье»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B87793" w:rsidRDefault="00B87793" w:rsidP="00B8779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</w:t>
            </w:r>
          </w:p>
          <w:p w:rsidR="00B87793" w:rsidRDefault="00B87793" w:rsidP="00B8779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B87793" w:rsidRDefault="00B87793" w:rsidP="00B8779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B87793" w:rsidRDefault="00B87793" w:rsidP="00B8779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0720F" w:rsidRPr="00AE6B05" w:rsidRDefault="00B87793" w:rsidP="00B8779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50720F" w:rsidRPr="00AE6B05" w:rsidRDefault="005C0DC9" w:rsidP="005C0D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банка информационных </w:t>
            </w:r>
            <w:r w:rsidR="0050720F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 для родителей</w:t>
            </w:r>
          </w:p>
        </w:tc>
      </w:tr>
      <w:tr w:rsidR="00703E56" w:rsidRPr="00AE6B05" w:rsidTr="00703E56">
        <w:trPr>
          <w:trHeight w:val="2229"/>
        </w:trPr>
        <w:tc>
          <w:tcPr>
            <w:tcW w:w="473" w:type="dxa"/>
            <w:vMerge w:val="restart"/>
          </w:tcPr>
          <w:p w:rsidR="00703E56" w:rsidRPr="00AE6B05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gridSpan w:val="2"/>
            <w:vMerge w:val="restart"/>
          </w:tcPr>
          <w:p w:rsidR="00703E56" w:rsidRPr="00AE6B05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условий по созданию модели партнёрской деятельности всех субъектов воспитательно-образовательного процесса.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703E56" w:rsidRPr="00AE6B05" w:rsidRDefault="00BC2D85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703E56" w:rsidRPr="00AE6B05" w:rsidRDefault="00703E56" w:rsidP="006C19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со «Школой искусств» в вопросах патриоти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ческого воспитания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привитии любви к малой Родине средствами музыки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703E56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6B05">
                <w:rPr>
                  <w:rFonts w:ascii="Times New Roman" w:eastAsia="Calibri" w:hAnsi="Times New Roman" w:cs="Times New Roman"/>
                  <w:sz w:val="24"/>
                  <w:szCs w:val="24"/>
                </w:rPr>
                <w:t>2016 г</w:t>
              </w:r>
            </w:smartTag>
          </w:p>
          <w:p w:rsidR="00703E56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03E56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03E56" w:rsidRPr="00AE6B05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703E56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сотрудничестве в области музыкального воспитания со «Школой искусств»</w:t>
            </w:r>
          </w:p>
          <w:p w:rsidR="00703E56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E56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совместной работы</w:t>
            </w:r>
          </w:p>
          <w:p w:rsidR="00703E56" w:rsidRPr="00AE6B05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E56" w:rsidRPr="00AE6B05" w:rsidTr="00703E56">
        <w:trPr>
          <w:trHeight w:val="526"/>
        </w:trPr>
        <w:tc>
          <w:tcPr>
            <w:tcW w:w="473" w:type="dxa"/>
            <w:vMerge/>
          </w:tcPr>
          <w:p w:rsidR="00703E56" w:rsidRPr="00AE6B05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</w:tcPr>
          <w:p w:rsidR="00703E56" w:rsidRPr="00AE6B05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703E56" w:rsidRDefault="00703E56" w:rsidP="00703E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библиотекой №2 по патриотическому воспитанию дошкольников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703E56" w:rsidRPr="00AE6B05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703E56" w:rsidRDefault="00703E56" w:rsidP="00703E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  <w:p w:rsidR="00703E56" w:rsidRDefault="00703E56" w:rsidP="00703E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E56" w:rsidRDefault="00703E56" w:rsidP="00703E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совместной работы</w:t>
            </w:r>
          </w:p>
          <w:p w:rsidR="00703E56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библиотекой</w:t>
            </w:r>
          </w:p>
          <w:p w:rsidR="00703E56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E56" w:rsidRPr="00AE6B05" w:rsidRDefault="00703E56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Видеоматериалы</w:t>
            </w:r>
          </w:p>
        </w:tc>
      </w:tr>
      <w:tr w:rsidR="00B87793" w:rsidRPr="00AE6B05" w:rsidTr="00B87793">
        <w:tc>
          <w:tcPr>
            <w:tcW w:w="473" w:type="dxa"/>
          </w:tcPr>
          <w:p w:rsidR="00B87793" w:rsidRPr="00AE6B05" w:rsidRDefault="006C198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4" w:type="dxa"/>
            <w:gridSpan w:val="2"/>
          </w:tcPr>
          <w:p w:rsidR="00B87793" w:rsidRPr="00AE6B05" w:rsidRDefault="00B87793" w:rsidP="007F4D6A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 дошкольников средствами музыки</w:t>
            </w:r>
          </w:p>
        </w:tc>
        <w:tc>
          <w:tcPr>
            <w:tcW w:w="2976" w:type="dxa"/>
            <w:gridSpan w:val="4"/>
          </w:tcPr>
          <w:p w:rsidR="00B87793" w:rsidRPr="00AE6B05" w:rsidRDefault="00B87793" w:rsidP="007F4D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71" w:type="dxa"/>
            <w:gridSpan w:val="2"/>
          </w:tcPr>
          <w:p w:rsidR="00B87793" w:rsidRDefault="00B87793" w:rsidP="007F4D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87793" w:rsidRPr="00AE6B05" w:rsidRDefault="00B87793" w:rsidP="007F4D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7" w:type="dxa"/>
          </w:tcPr>
          <w:p w:rsidR="00B87793" w:rsidRPr="00AE6B05" w:rsidRDefault="00B8779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93" w:rsidRPr="00AE6B05" w:rsidTr="00B87793">
        <w:tc>
          <w:tcPr>
            <w:tcW w:w="473" w:type="dxa"/>
          </w:tcPr>
          <w:p w:rsidR="00B87793" w:rsidRPr="00AE6B05" w:rsidRDefault="006C198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4" w:type="dxa"/>
            <w:gridSpan w:val="2"/>
          </w:tcPr>
          <w:p w:rsidR="00B87793" w:rsidRPr="00AE6B05" w:rsidRDefault="00B87793" w:rsidP="007F4D6A">
            <w:pPr>
              <w:spacing w:before="120" w:after="216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B0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Гендерный подход в музыкальном развитии дошкольников</w:t>
            </w:r>
          </w:p>
        </w:tc>
        <w:tc>
          <w:tcPr>
            <w:tcW w:w="2976" w:type="dxa"/>
            <w:gridSpan w:val="4"/>
          </w:tcPr>
          <w:p w:rsidR="00B87793" w:rsidRPr="00AE6B05" w:rsidRDefault="00B87793" w:rsidP="007F4D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71" w:type="dxa"/>
            <w:gridSpan w:val="2"/>
          </w:tcPr>
          <w:p w:rsidR="00B87793" w:rsidRPr="00AE6B05" w:rsidRDefault="00B87793" w:rsidP="007F4D6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47" w:type="dxa"/>
          </w:tcPr>
          <w:p w:rsidR="00B87793" w:rsidRPr="00AE6B05" w:rsidRDefault="00B8779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93" w:rsidRPr="00AE6B05" w:rsidTr="006E23C8">
        <w:tc>
          <w:tcPr>
            <w:tcW w:w="9701" w:type="dxa"/>
            <w:gridSpan w:val="10"/>
            <w:shd w:val="clear" w:color="auto" w:fill="D9D9D9"/>
          </w:tcPr>
          <w:p w:rsidR="00B87793" w:rsidRPr="00AE6B05" w:rsidRDefault="00B8779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B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3. </w:t>
            </w:r>
            <w:r w:rsidRPr="00AE6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(Заключительный. Материалы по р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езультативности реализации проекта)</w:t>
            </w:r>
          </w:p>
        </w:tc>
      </w:tr>
      <w:tr w:rsidR="00B87793" w:rsidRPr="00AE6B05" w:rsidTr="006E23C8">
        <w:tc>
          <w:tcPr>
            <w:tcW w:w="473" w:type="dxa"/>
          </w:tcPr>
          <w:p w:rsidR="00B87793" w:rsidRPr="00AE6B05" w:rsidRDefault="00B8779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3"/>
          </w:tcPr>
          <w:p w:rsidR="00B87793" w:rsidRPr="00AE6B05" w:rsidRDefault="00B87793" w:rsidP="00AE6B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реализации проекта </w:t>
            </w:r>
          </w:p>
          <w:p w:rsidR="00B87793" w:rsidRPr="00AE6B05" w:rsidRDefault="00B87793" w:rsidP="00AE6B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793" w:rsidRPr="00AE6B05" w:rsidRDefault="00B87793" w:rsidP="00AE6B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B87793" w:rsidRPr="00AE6B05" w:rsidRDefault="00B8779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</w:p>
          <w:p w:rsidR="006C1983" w:rsidRDefault="006C1983" w:rsidP="006C19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результативности выполнения плана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ИП»</w:t>
            </w:r>
          </w:p>
          <w:p w:rsidR="006C1983" w:rsidRPr="00AE6B05" w:rsidRDefault="006C1983" w:rsidP="006C19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793" w:rsidRPr="00AE6B05" w:rsidRDefault="006C1983" w:rsidP="006C19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7793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</w:t>
            </w:r>
            <w:r w:rsidR="00B87793" w:rsidRPr="00AE6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атериалов по р</w:t>
            </w:r>
            <w:r w:rsidR="00B87793"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езультативности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B87793" w:rsidRPr="00AE6B05" w:rsidRDefault="00B8779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793" w:rsidRPr="00AE6B05" w:rsidRDefault="006C198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проблем, препятствующих дост</w:t>
            </w:r>
            <w:r w:rsidRPr="00AE6B05"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ижению ожидаемого результата</w:t>
            </w:r>
          </w:p>
          <w:p w:rsidR="00B87793" w:rsidRPr="00AE6B05" w:rsidRDefault="00B8779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87793" w:rsidRDefault="00B8779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793" w:rsidRDefault="00B8779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C19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6C1983" w:rsidRPr="00AE6B05" w:rsidRDefault="001356D7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 w:rsidR="006C198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68" w:type="dxa"/>
            <w:gridSpan w:val="2"/>
          </w:tcPr>
          <w:p w:rsidR="00BC2D85" w:rsidRPr="00BC2D85" w:rsidRDefault="00BC2D85" w:rsidP="00BC2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C2D85">
              <w:rPr>
                <w:rFonts w:ascii="Times New Roman" w:eastAsia="Calibri" w:hAnsi="Times New Roman" w:cs="Times New Roman"/>
                <w:sz w:val="24"/>
                <w:szCs w:val="24"/>
              </w:rPr>
              <w:t>Банк данных нормативных документов, регламентирующих выбор музыкального оборудования МДОУ</w:t>
            </w:r>
          </w:p>
          <w:p w:rsidR="00BC2D85" w:rsidRPr="00BC2D85" w:rsidRDefault="00BC2D85" w:rsidP="00BC2D85">
            <w:pPr>
              <w:spacing w:after="0" w:line="240" w:lineRule="auto"/>
              <w:ind w:left="-7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Примерный перечень необходимого музыкального оснащения зала и групп</w:t>
            </w:r>
          </w:p>
          <w:p w:rsidR="00BC2D85" w:rsidRPr="00BC2D85" w:rsidRDefault="00BC2D85" w:rsidP="00BC2D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C2D85">
              <w:rPr>
                <w:rFonts w:ascii="Times New Roman" w:eastAsia="Calibri" w:hAnsi="Times New Roman" w:cs="Times New Roman"/>
                <w:sz w:val="24"/>
                <w:szCs w:val="24"/>
              </w:rPr>
              <w:t>Цикл лекций для воспитателей по музыкальному воспитанию «Музыка вокруг нас». Мультимедийная презентация для проведения обучающих семинаров для педагогов.</w:t>
            </w:r>
          </w:p>
          <w:p w:rsidR="00BC2D85" w:rsidRPr="00BC2D85" w:rsidRDefault="00BC2D85" w:rsidP="00BC2D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85">
              <w:rPr>
                <w:rFonts w:ascii="Times New Roman" w:eastAsia="Calibri" w:hAnsi="Times New Roman" w:cs="Times New Roman"/>
                <w:sz w:val="24"/>
                <w:szCs w:val="24"/>
              </w:rPr>
              <w:t>4. Материалы смотра-конкурса «Музыкальный уголок в группе»</w:t>
            </w:r>
          </w:p>
          <w:p w:rsidR="00BC2D85" w:rsidRPr="00BC2D85" w:rsidRDefault="00BC2D85" w:rsidP="00BC2D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85">
              <w:rPr>
                <w:rFonts w:ascii="Times New Roman" w:eastAsia="Calibri" w:hAnsi="Times New Roman" w:cs="Times New Roman"/>
                <w:sz w:val="24"/>
                <w:szCs w:val="24"/>
              </w:rPr>
              <w:t>5. Материалы по работе с социальными партнерами.</w:t>
            </w:r>
            <w:r w:rsidRPr="00BC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со «Школой искусств» и библиотекой №2.</w:t>
            </w:r>
          </w:p>
          <w:p w:rsidR="00BC2D85" w:rsidRPr="00BC2D85" w:rsidRDefault="00BC2D85" w:rsidP="00BC2D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Детско-родительский клуб «Музыкальная гостиная». План, с</w:t>
            </w:r>
            <w:r w:rsidRPr="00BC2D85">
              <w:rPr>
                <w:rFonts w:ascii="Times New Roman" w:eastAsia="Calibri" w:hAnsi="Times New Roman" w:cs="Times New Roman"/>
                <w:sz w:val="24"/>
                <w:szCs w:val="24"/>
              </w:rPr>
              <w:t>ценарии и видеоролики проведения музыкальных  мероприятий.</w:t>
            </w:r>
          </w:p>
          <w:p w:rsidR="00BC2D85" w:rsidRPr="00BC2D85" w:rsidRDefault="00BC2D85" w:rsidP="00BC2D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85">
              <w:rPr>
                <w:rFonts w:ascii="Times New Roman" w:eastAsia="Calibri" w:hAnsi="Times New Roman" w:cs="Times New Roman"/>
                <w:sz w:val="24"/>
                <w:szCs w:val="24"/>
              </w:rPr>
              <w:t>7. Информационные консультации для родителей по музыкальному развитию дошкольников.</w:t>
            </w:r>
          </w:p>
          <w:p w:rsidR="00BC2D85" w:rsidRPr="00BC2D85" w:rsidRDefault="00BC2D85" w:rsidP="00BC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85">
              <w:rPr>
                <w:rFonts w:ascii="Times New Roman" w:eastAsia="Calibri" w:hAnsi="Times New Roman" w:cs="Times New Roman"/>
                <w:sz w:val="24"/>
                <w:szCs w:val="24"/>
              </w:rPr>
              <w:t>8. Конспекты музыкальных мероприятий  по гендерному и патриотическому воспитанию дошкольников.</w:t>
            </w:r>
          </w:p>
          <w:p w:rsidR="00BC2D85" w:rsidRPr="00BC2D85" w:rsidRDefault="00BC2D85" w:rsidP="00BC2D8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 Музыкальный материал  постановки танцев и музыкальных композиций, хорового и вокального пения  в патриотическом воспитании дошкольников и привитии любви к малой Родине. </w:t>
            </w:r>
          </w:p>
          <w:p w:rsidR="00BC2D85" w:rsidRPr="00BC2D85" w:rsidRDefault="00BC2D85" w:rsidP="00BC2D85">
            <w:pPr>
              <w:spacing w:after="0" w:line="240" w:lineRule="auto"/>
              <w:ind w:left="-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 Проект патриотического воспитания старших дошкольников средствами музыки «Русь моя!»</w:t>
            </w:r>
          </w:p>
          <w:p w:rsidR="00CD4CF4" w:rsidRPr="00AE6B05" w:rsidRDefault="00BC2D85" w:rsidP="00BC2D85">
            <w:pPr>
              <w:spacing w:after="0" w:line="240" w:lineRule="auto"/>
              <w:ind w:left="-7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85">
              <w:rPr>
                <w:rFonts w:ascii="Times New Roman" w:eastAsia="Calibri" w:hAnsi="Times New Roman" w:cs="Times New Roman"/>
                <w:sz w:val="24"/>
                <w:szCs w:val="24"/>
              </w:rPr>
              <w:t>11. Музыкальные игры</w:t>
            </w:r>
          </w:p>
        </w:tc>
      </w:tr>
      <w:tr w:rsidR="006C1983" w:rsidRPr="00AE6B05" w:rsidTr="006C1983">
        <w:trPr>
          <w:trHeight w:val="2079"/>
        </w:trPr>
        <w:tc>
          <w:tcPr>
            <w:tcW w:w="473" w:type="dxa"/>
            <w:vMerge w:val="restart"/>
          </w:tcPr>
          <w:p w:rsidR="006C1983" w:rsidRPr="00AE6B05" w:rsidRDefault="006C198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gridSpan w:val="3"/>
            <w:vMerge w:val="restart"/>
          </w:tcPr>
          <w:p w:rsidR="006C1983" w:rsidRPr="00AE6B05" w:rsidRDefault="006C1983" w:rsidP="007D0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рефлексии проектной деятельности всеми участниками воспитательно-образовательного процесса.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6C1983" w:rsidRPr="00AE6B05" w:rsidRDefault="006C1983" w:rsidP="006C19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педагогов МДОУ: «Влияние изменений в предметно-пространственной среде на музыкальное развитие детей»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6C1983" w:rsidRDefault="006C1983" w:rsidP="007D06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6C1983" w:rsidRDefault="006C1983" w:rsidP="007D06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C1983" w:rsidRDefault="006C1983" w:rsidP="007D06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83" w:rsidRDefault="006C1983" w:rsidP="007D06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83" w:rsidRDefault="006C1983" w:rsidP="007D06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83" w:rsidRPr="00AE6B05" w:rsidRDefault="006C1983" w:rsidP="006C19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:rsidR="006C1983" w:rsidRDefault="006C1983" w:rsidP="007D06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результативности выполнения плана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</w:p>
          <w:p w:rsidR="006C1983" w:rsidRDefault="006C1983" w:rsidP="007D06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83" w:rsidRPr="00AE6B05" w:rsidRDefault="006C1983" w:rsidP="006C19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анкетирования педагогов МДОУ</w:t>
            </w:r>
          </w:p>
        </w:tc>
      </w:tr>
      <w:tr w:rsidR="006C1983" w:rsidRPr="00AE6B05" w:rsidTr="006C1983">
        <w:trPr>
          <w:trHeight w:val="964"/>
        </w:trPr>
        <w:tc>
          <w:tcPr>
            <w:tcW w:w="473" w:type="dxa"/>
            <w:vMerge/>
          </w:tcPr>
          <w:p w:rsidR="006C1983" w:rsidRPr="00AE6B05" w:rsidRDefault="006C1983" w:rsidP="00AE6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</w:tcPr>
          <w:p w:rsidR="006C1983" w:rsidRPr="00AE6B05" w:rsidRDefault="006C1983" w:rsidP="007D0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6C1983" w:rsidRPr="00AE6B05" w:rsidRDefault="006C1983" w:rsidP="007D06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воспитанников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6C1983" w:rsidRDefault="006C1983" w:rsidP="007D06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983" w:rsidRDefault="006C1983" w:rsidP="006C19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</w:tcBorders>
          </w:tcPr>
          <w:p w:rsidR="006C1983" w:rsidRPr="00AE6B05" w:rsidRDefault="006C1983" w:rsidP="007D061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0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анкетирования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воспитанников</w:t>
            </w:r>
          </w:p>
        </w:tc>
      </w:tr>
    </w:tbl>
    <w:p w:rsidR="007B600B" w:rsidRDefault="007B600B" w:rsidP="00AE6B05"/>
    <w:sectPr w:rsidR="007B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4902"/>
    <w:multiLevelType w:val="hybridMultilevel"/>
    <w:tmpl w:val="447E284C"/>
    <w:lvl w:ilvl="0" w:tplc="FC3AE11A">
      <w:start w:val="2015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602A2"/>
    <w:multiLevelType w:val="hybridMultilevel"/>
    <w:tmpl w:val="7758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3F"/>
    <w:rsid w:val="00013A1D"/>
    <w:rsid w:val="00024E63"/>
    <w:rsid w:val="001356D7"/>
    <w:rsid w:val="001517E3"/>
    <w:rsid w:val="00281EA5"/>
    <w:rsid w:val="0044063F"/>
    <w:rsid w:val="0050720F"/>
    <w:rsid w:val="005A5BB2"/>
    <w:rsid w:val="005C0DC9"/>
    <w:rsid w:val="006746FA"/>
    <w:rsid w:val="006C1983"/>
    <w:rsid w:val="006F2607"/>
    <w:rsid w:val="00703E56"/>
    <w:rsid w:val="007B600B"/>
    <w:rsid w:val="008A6B1B"/>
    <w:rsid w:val="009C7D17"/>
    <w:rsid w:val="00A07075"/>
    <w:rsid w:val="00A61339"/>
    <w:rsid w:val="00AB431C"/>
    <w:rsid w:val="00AE6B05"/>
    <w:rsid w:val="00B76CE3"/>
    <w:rsid w:val="00B87793"/>
    <w:rsid w:val="00BC2D85"/>
    <w:rsid w:val="00CB172B"/>
    <w:rsid w:val="00CC4C97"/>
    <w:rsid w:val="00CD4298"/>
    <w:rsid w:val="00CD4CF4"/>
    <w:rsid w:val="00CF1757"/>
    <w:rsid w:val="00D20495"/>
    <w:rsid w:val="00E36C19"/>
    <w:rsid w:val="00E85E3F"/>
    <w:rsid w:val="00F72751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D17"/>
    <w:pPr>
      <w:ind w:left="720"/>
      <w:contextualSpacing/>
    </w:pPr>
  </w:style>
  <w:style w:type="paragraph" w:customStyle="1" w:styleId="p5">
    <w:name w:val="p5"/>
    <w:basedOn w:val="a"/>
    <w:rsid w:val="00C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D17"/>
    <w:pPr>
      <w:ind w:left="720"/>
      <w:contextualSpacing/>
    </w:pPr>
  </w:style>
  <w:style w:type="paragraph" w:customStyle="1" w:styleId="p5">
    <w:name w:val="p5"/>
    <w:basedOn w:val="a"/>
    <w:rsid w:val="00C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2016-02-10T11:26:00Z</cp:lastPrinted>
  <dcterms:created xsi:type="dcterms:W3CDTF">2016-02-24T11:52:00Z</dcterms:created>
  <dcterms:modified xsi:type="dcterms:W3CDTF">2016-02-24T11:52:00Z</dcterms:modified>
</cp:coreProperties>
</file>