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F2" w:rsidRPr="001F05F2" w:rsidRDefault="001F05F2" w:rsidP="001F05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05F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  «Детский сад «Дюймовочка»  г. Переславль - Залесский</w:t>
      </w:r>
    </w:p>
    <w:p w:rsidR="001F05F2" w:rsidRPr="001F05F2" w:rsidRDefault="001F05F2" w:rsidP="001F05F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5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1F05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«Взаимодействие с социальными партнерами как инновационная форма работы МДОУ с семьями воспитанников по формированию позиции ответственного родителя» на 2019—2020 гг.</w:t>
      </w:r>
    </w:p>
    <w:p w:rsidR="001F05F2" w:rsidRPr="001F05F2" w:rsidRDefault="001F05F2" w:rsidP="001F05F2">
      <w:pPr>
        <w:rPr>
          <w:rFonts w:ascii="Times New Roman" w:eastAsia="Calibri" w:hAnsi="Times New Roman" w:cs="Times New Roman"/>
          <w:sz w:val="20"/>
          <w:szCs w:val="20"/>
        </w:rPr>
      </w:pPr>
      <w:r w:rsidRPr="001F05F2">
        <w:rPr>
          <w:rFonts w:ascii="Times New Roman" w:hAnsi="Times New Roman"/>
          <w:sz w:val="28"/>
          <w:szCs w:val="28"/>
        </w:rPr>
        <w:t>Срок реализации проекта</w:t>
      </w:r>
      <w:r w:rsidRPr="001F05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443A">
        <w:rPr>
          <w:rFonts w:ascii="Times New Roman" w:hAnsi="Times New Roman"/>
          <w:sz w:val="28"/>
          <w:szCs w:val="28"/>
        </w:rPr>
        <w:t>с марта 2019 г. по май 2020 года</w:t>
      </w:r>
    </w:p>
    <w:p w:rsidR="001F05F2" w:rsidRPr="001F05F2" w:rsidRDefault="001F05F2" w:rsidP="001F05F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F05F2" w:rsidRPr="001F05F2" w:rsidRDefault="001F05F2" w:rsidP="001F05F2">
      <w:pPr>
        <w:rPr>
          <w:rFonts w:ascii="Times New Roman" w:eastAsia="Calibri" w:hAnsi="Times New Roman" w:cs="Times New Roman"/>
          <w:sz w:val="28"/>
          <w:szCs w:val="28"/>
        </w:rPr>
      </w:pPr>
      <w:r w:rsidRPr="001F05F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F05F2">
        <w:rPr>
          <w:rFonts w:ascii="Times New Roman" w:eastAsia="Calibri" w:hAnsi="Times New Roman" w:cs="Times New Roman"/>
          <w:sz w:val="28"/>
          <w:szCs w:val="28"/>
        </w:rPr>
        <w:t xml:space="preserve"> выстраивание траектории  </w:t>
      </w:r>
      <w:r w:rsidR="009025E5">
        <w:rPr>
          <w:rFonts w:ascii="Times New Roman" w:eastAsia="Calibri" w:hAnsi="Times New Roman" w:cs="Times New Roman"/>
          <w:sz w:val="28"/>
          <w:szCs w:val="28"/>
        </w:rPr>
        <w:t>работы с социальными партнерами и вовлечение</w:t>
      </w:r>
      <w:r w:rsidRPr="001F05F2">
        <w:rPr>
          <w:rFonts w:ascii="Times New Roman" w:eastAsia="Calibri" w:hAnsi="Times New Roman" w:cs="Times New Roman"/>
          <w:sz w:val="28"/>
          <w:szCs w:val="28"/>
        </w:rPr>
        <w:t xml:space="preserve"> родителей воспитанников в учебно-воспитательный процесс МДОУ в условиях реализации ФГОС </w:t>
      </w:r>
      <w:proofErr w:type="gramStart"/>
      <w:r w:rsidRPr="001F05F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tbl>
      <w:tblPr>
        <w:tblW w:w="9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5"/>
        <w:gridCol w:w="2125"/>
        <w:gridCol w:w="2500"/>
        <w:gridCol w:w="287"/>
        <w:gridCol w:w="305"/>
        <w:gridCol w:w="308"/>
        <w:gridCol w:w="521"/>
        <w:gridCol w:w="2947"/>
      </w:tblGrid>
      <w:tr w:rsidR="001F05F2" w:rsidRPr="001F05F2" w:rsidTr="00F011BA">
        <w:tc>
          <w:tcPr>
            <w:tcW w:w="708" w:type="dxa"/>
            <w:gridSpan w:val="2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gridSpan w:val="2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5F2" w:rsidRPr="001F05F2" w:rsidTr="00F011BA">
        <w:tc>
          <w:tcPr>
            <w:tcW w:w="708" w:type="dxa"/>
            <w:gridSpan w:val="2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787" w:type="dxa"/>
            <w:gridSpan w:val="2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947" w:type="dxa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конечный результат реализации проекта</w:t>
            </w:r>
          </w:p>
        </w:tc>
      </w:tr>
      <w:tr w:rsidR="001F05F2" w:rsidRPr="001F05F2" w:rsidTr="00F011BA">
        <w:tc>
          <w:tcPr>
            <w:tcW w:w="9701" w:type="dxa"/>
            <w:gridSpan w:val="9"/>
            <w:shd w:val="clear" w:color="auto" w:fill="D9D9D9"/>
          </w:tcPr>
          <w:p w:rsidR="001F05F2" w:rsidRPr="001F05F2" w:rsidRDefault="001F05F2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ЭТАП 1. </w:t>
            </w:r>
            <w:r w:rsidRPr="001F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Подготовительный 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(Подготовка дошкольного учреждения к деятельности в новых условиях)</w:t>
            </w:r>
          </w:p>
        </w:tc>
      </w:tr>
      <w:tr w:rsidR="001F05F2" w:rsidRPr="001F05F2" w:rsidTr="00F011BA">
        <w:trPr>
          <w:trHeight w:val="2164"/>
        </w:trPr>
        <w:tc>
          <w:tcPr>
            <w:tcW w:w="473" w:type="dxa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F05F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Изучение нормативных документов, регламентирующих работу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детско-родительского клуба в МДОУ</w:t>
            </w:r>
            <w:r w:rsidRPr="001F05F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1F05F2" w:rsidRPr="001F05F2" w:rsidRDefault="001F05F2" w:rsidP="007446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творческой группы в МДОУ 2.Анкетирование родителей по вопросу: «</w:t>
            </w:r>
            <w:r w:rsidR="0074463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</w:t>
            </w:r>
            <w:r w:rsidR="0074463F"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клуба молодой семьи «Семейный очаг»</w:t>
            </w:r>
            <w:r w:rsidR="00744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МДОУ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04.2019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ИП на период с марта 2019 г. по май 2020 года</w:t>
            </w:r>
          </w:p>
          <w:p w:rsidR="001F05F2" w:rsidRPr="001F05F2" w:rsidRDefault="001F05F2" w:rsidP="001F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Данные анкетирования родителей воспитанников</w:t>
            </w:r>
          </w:p>
        </w:tc>
      </w:tr>
      <w:tr w:rsidR="001F05F2" w:rsidRPr="001F05F2" w:rsidTr="00F011BA">
        <w:trPr>
          <w:trHeight w:val="2863"/>
        </w:trPr>
        <w:tc>
          <w:tcPr>
            <w:tcW w:w="473" w:type="dxa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x-none" w:eastAsia="x-none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профессиональной компетентности педагогов с целью обеспечения реализации проекта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работы детско-родительского клуба в МДОУ.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2.Нормативные документы, регламентирующие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работу детско-родительского клуба в МДОУ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F05F2" w:rsidRPr="001F05F2" w:rsidRDefault="0074463F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.2019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F05F2" w:rsidRDefault="0074463F" w:rsidP="001F05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1F05F2"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банка данных нормативных документов, регламентирующих работу </w:t>
            </w:r>
            <w:r w:rsidR="001F05F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детско-родительского клуба в МДОУ</w:t>
            </w:r>
          </w:p>
          <w:p w:rsidR="001F05F2" w:rsidRDefault="0074463F" w:rsidP="007446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  <w:r w:rsidR="001F05F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План </w:t>
            </w:r>
            <w:r w:rsidRPr="007446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446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МУ «Молодежный центр»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рамках клуба</w:t>
            </w:r>
            <w:r w:rsidRPr="007446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молодой семьи «Семейный очаг»</w:t>
            </w:r>
          </w:p>
          <w:p w:rsidR="0074463F" w:rsidRPr="0074463F" w:rsidRDefault="0074463F" w:rsidP="007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Участие семей в </w:t>
            </w:r>
            <w:r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>Откр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ытом</w:t>
            </w:r>
            <w:r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клубов молодых семей</w:t>
            </w:r>
          </w:p>
          <w:p w:rsidR="0074463F" w:rsidRPr="001F05F2" w:rsidRDefault="0074463F" w:rsidP="0074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муниципальных районов и городских округов Ярославской области.</w:t>
            </w:r>
          </w:p>
        </w:tc>
      </w:tr>
      <w:tr w:rsidR="001F05F2" w:rsidRPr="001F05F2" w:rsidTr="00F011BA">
        <w:trPr>
          <w:trHeight w:val="1271"/>
        </w:trPr>
        <w:tc>
          <w:tcPr>
            <w:tcW w:w="473" w:type="dxa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1F05F2" w:rsidRPr="001F05F2" w:rsidRDefault="001F05F2" w:rsidP="00E35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участия родителей (законных представителей) </w:t>
            </w:r>
            <w:r w:rsidR="00E35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E357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</w:t>
            </w:r>
            <w:r w:rsidR="00E35740" w:rsidRPr="00744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клуба молодой семьи «Семейный очаг»</w:t>
            </w:r>
            <w:r w:rsidR="00E357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МДОУ</w:t>
            </w:r>
            <w:r w:rsidR="00E35740"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1F05F2" w:rsidRPr="001F05F2" w:rsidRDefault="00E35740" w:rsidP="00E35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1F05F2"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творческой группы </w:t>
            </w:r>
            <w:r w:rsidR="001F05F2"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ИП 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«Внесение изменений в план работы с родителями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воспитанников с использованием новых форм взаимодействия»</w:t>
            </w:r>
          </w:p>
          <w:p w:rsidR="001F05F2" w:rsidRPr="001F05F2" w:rsidRDefault="00E35740" w:rsidP="00E35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1F05F2"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Консультативный практикум для воспитателей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F05F2" w:rsidRPr="001F05F2" w:rsidRDefault="001F05F2" w:rsidP="001F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Пилотный проект в 3 – х группах (2 старшие и средняя группа)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работы с родителями с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использованием новых форм взаимодействия</w:t>
            </w:r>
          </w:p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5F2" w:rsidRPr="001F05F2" w:rsidTr="00F011BA">
        <w:tc>
          <w:tcPr>
            <w:tcW w:w="9701" w:type="dxa"/>
            <w:gridSpan w:val="9"/>
            <w:shd w:val="clear" w:color="auto" w:fill="D9D9D9"/>
          </w:tcPr>
          <w:p w:rsidR="001F05F2" w:rsidRPr="001F05F2" w:rsidRDefault="001F05F2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5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ЭТАП 2. </w:t>
            </w:r>
            <w:proofErr w:type="gramStart"/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(Практический.</w:t>
            </w:r>
            <w:proofErr w:type="gramEnd"/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 реализация проекта).</w:t>
            </w:r>
            <w:proofErr w:type="gramEnd"/>
          </w:p>
        </w:tc>
      </w:tr>
      <w:tr w:rsidR="00701FB6" w:rsidRPr="001F05F2" w:rsidTr="00536CCD">
        <w:trPr>
          <w:trHeight w:val="1141"/>
        </w:trPr>
        <w:tc>
          <w:tcPr>
            <w:tcW w:w="473" w:type="dxa"/>
            <w:vMerge w:val="restart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dxa"/>
            <w:gridSpan w:val="2"/>
            <w:vMerge w:val="restart"/>
          </w:tcPr>
          <w:p w:rsidR="00701FB6" w:rsidRPr="001F05F2" w:rsidRDefault="00701FB6" w:rsidP="00163F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Активизация и обогащение воспитательных умений родителей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701FB6" w:rsidRPr="001F05F2" w:rsidRDefault="00701FB6" w:rsidP="00E35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цикла Детско-родительских занятий </w:t>
            </w:r>
            <w:r w:rsidRPr="00163F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сказок»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участии социальных партнеров 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t>МУ «Молодежный центр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9" w:type="dxa"/>
            <w:gridSpan w:val="2"/>
            <w:vMerge w:val="restart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2019 -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47" w:type="dxa"/>
            <w:vMerge w:val="restart"/>
          </w:tcPr>
          <w:p w:rsidR="00701FB6" w:rsidRPr="001F05F2" w:rsidRDefault="00701FB6" w:rsidP="001F05F2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Вовлечение родителей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воспитательный процесс, </w:t>
            </w:r>
            <w:r w:rsidRPr="001F05F2">
              <w:rPr>
                <w:rFonts w:ascii="Times New Roman" w:eastAsia="SimSun" w:hAnsi="Times New Roman" w:cs="Times New Roman"/>
                <w:sz w:val="24"/>
                <w:szCs w:val="24"/>
              </w:rPr>
              <w:t>как важное условие всестороннего развития личности ребенка</w:t>
            </w:r>
          </w:p>
        </w:tc>
      </w:tr>
      <w:tr w:rsidR="00701FB6" w:rsidRPr="001F05F2" w:rsidTr="00F011BA">
        <w:trPr>
          <w:trHeight w:val="1141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4" w:space="0" w:color="auto"/>
            </w:tcBorders>
          </w:tcPr>
          <w:p w:rsidR="00701FB6" w:rsidRPr="001F05F2" w:rsidRDefault="00701FB6" w:rsidP="00163F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701FB6" w:rsidRPr="001F05F2" w:rsidRDefault="00701FB6" w:rsidP="00701F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театрализовано - игровых программ по патриотическому воспитанию дошкольников при участии социальных партнеров,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библиотекой им.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Невского</w:t>
            </w:r>
            <w:proofErr w:type="gramEnd"/>
          </w:p>
          <w:p w:rsidR="00701FB6" w:rsidRDefault="00701FB6" w:rsidP="00E3574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</w:tcPr>
          <w:p w:rsidR="00701FB6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</w:tcPr>
          <w:p w:rsidR="00701FB6" w:rsidRPr="001F05F2" w:rsidRDefault="00701FB6" w:rsidP="001F05F2">
            <w:pPr>
              <w:spacing w:after="0" w:line="240" w:lineRule="auto"/>
              <w:ind w:left="-71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F05F2" w:rsidRPr="001F05F2" w:rsidTr="00F011BA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1F05F2" w:rsidRPr="001F05F2" w:rsidRDefault="001F05F2" w:rsidP="001F05F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1F05F2" w:rsidRPr="001F05F2" w:rsidRDefault="00163F0F" w:rsidP="00E35740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val="x-none" w:eastAsia="x-none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организационно–информационной работы с родителями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E35740" w:rsidRDefault="00E35740" w:rsidP="00E357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семей</w:t>
            </w:r>
            <w:r w:rsidR="00701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05F2" w:rsidRPr="001F05F2" w:rsidRDefault="00E35740" w:rsidP="00701F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57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форум </w:t>
            </w:r>
            <w:r w:rsidR="00701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клубов молодых семей. Участники</w:t>
            </w:r>
            <w:r w:rsidRPr="00E357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форума </w:t>
            </w:r>
            <w:r w:rsidR="00701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357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молодежь и молодые семьи, представители клубов молодых семей муниципальных районов и городских округов Ярославской области.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1F05F2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08.09.</w:t>
            </w:r>
            <w:r w:rsidR="00163F0F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35740" w:rsidRDefault="00E35740" w:rsidP="001F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Информация. </w:t>
            </w:r>
          </w:p>
          <w:p w:rsidR="001F05F2" w:rsidRDefault="00E35740" w:rsidP="001F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форум клубов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3F0F" w:rsidRDefault="00163F0F" w:rsidP="001F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35740" w:rsidRPr="001F05F2" w:rsidRDefault="00E35740" w:rsidP="001F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на сайте МДОУ</w:t>
            </w:r>
            <w:r w:rsidR="00163F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Управления образования</w:t>
            </w:r>
          </w:p>
        </w:tc>
      </w:tr>
      <w:tr w:rsidR="00701FB6" w:rsidRPr="001F05F2" w:rsidTr="00F011BA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701FB6" w:rsidRPr="001F05F2" w:rsidRDefault="00701FB6" w:rsidP="003252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701FB6" w:rsidRPr="001F05F2" w:rsidRDefault="00701FB6" w:rsidP="00E3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 клуба </w:t>
            </w:r>
            <w:r w:rsidRPr="00701FB6">
              <w:rPr>
                <w:rFonts w:ascii="Times New Roman" w:hAnsi="Times New Roman"/>
                <w:sz w:val="24"/>
                <w:szCs w:val="24"/>
                <w:lang w:eastAsia="en-US"/>
              </w:rPr>
              <w:t>на базе городской  библиотеки им. А. Невского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701FB6" w:rsidRDefault="00701FB6" w:rsidP="00E357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«Семья года»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701FB6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FB6">
              <w:rPr>
                <w:rFonts w:ascii="Times New Roman" w:hAnsi="Times New Roman"/>
                <w:sz w:val="24"/>
                <w:szCs w:val="24"/>
                <w:lang w:eastAsia="en-US"/>
              </w:rPr>
              <w:t>29.11.2019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01FB6" w:rsidRDefault="00701FB6" w:rsidP="001F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проведения мероприятия</w:t>
            </w:r>
          </w:p>
          <w:p w:rsidR="00701FB6" w:rsidRDefault="00701FB6" w:rsidP="001F05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в СМИ</w:t>
            </w:r>
          </w:p>
        </w:tc>
      </w:tr>
      <w:tr w:rsidR="00701FB6" w:rsidRPr="001F05F2" w:rsidTr="00F011BA">
        <w:trPr>
          <w:trHeight w:val="2278"/>
        </w:trPr>
        <w:tc>
          <w:tcPr>
            <w:tcW w:w="473" w:type="dxa"/>
          </w:tcPr>
          <w:p w:rsidR="00701FB6" w:rsidRPr="001F05F2" w:rsidRDefault="00701FB6" w:rsidP="003252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1F05F2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63F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Вовлечение родителей в создание условий для развития детей</w:t>
            </w:r>
          </w:p>
        </w:tc>
        <w:tc>
          <w:tcPr>
            <w:tcW w:w="3092" w:type="dxa"/>
            <w:gridSpan w:val="3"/>
          </w:tcPr>
          <w:p w:rsidR="00701FB6" w:rsidRPr="001F05F2" w:rsidRDefault="00701FB6" w:rsidP="00163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t>астер – класс по изготовлению карнавальных масок Закрытие «Года театра» (с использованием методического материала из детско-родительских занятий «Портной», «Художник» из блока 1 «В мире профессий» МК «Играем вместе – 4»)</w:t>
            </w:r>
          </w:p>
        </w:tc>
        <w:tc>
          <w:tcPr>
            <w:tcW w:w="829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947" w:type="dxa"/>
          </w:tcPr>
          <w:p w:rsidR="00701FB6" w:rsidRPr="001F05F2" w:rsidRDefault="00701FB6" w:rsidP="001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Конспект мастер - класса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1FB6" w:rsidRPr="001F05F2" w:rsidRDefault="00701FB6" w:rsidP="001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01FB6" w:rsidRPr="001F05F2" w:rsidRDefault="00701FB6" w:rsidP="0016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Рекомендации для воспитателей </w:t>
            </w:r>
          </w:p>
        </w:tc>
      </w:tr>
      <w:tr w:rsidR="00701FB6" w:rsidRPr="001F05F2" w:rsidTr="00F011BA">
        <w:tc>
          <w:tcPr>
            <w:tcW w:w="473" w:type="dxa"/>
          </w:tcPr>
          <w:p w:rsidR="00701FB6" w:rsidRPr="001F05F2" w:rsidRDefault="00701FB6" w:rsidP="00B66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Отработка условий по созданию модели партнёрской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социальными партнерами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gridSpan w:val="3"/>
          </w:tcPr>
          <w:p w:rsidR="00701FB6" w:rsidRPr="00F41E15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1E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Заседание ИП 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«Модель партнёрской деятельности</w:t>
            </w:r>
            <w:r>
              <w:t xml:space="preserve"> с 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 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«Молодежный центр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городской библиотекой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Невского</w:t>
            </w:r>
            <w:proofErr w:type="spellEnd"/>
            <w:proofErr w:type="gramEnd"/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2019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947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о сотрудничестве с социальными партнерами.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Планы совместной работы</w:t>
            </w:r>
          </w:p>
        </w:tc>
      </w:tr>
      <w:tr w:rsidR="00701FB6" w:rsidRPr="001F05F2" w:rsidTr="00F011BA">
        <w:tc>
          <w:tcPr>
            <w:tcW w:w="473" w:type="dxa"/>
          </w:tcPr>
          <w:p w:rsidR="00701FB6" w:rsidRDefault="00701FB6" w:rsidP="00B66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F41E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семинар</w:t>
            </w:r>
          </w:p>
        </w:tc>
        <w:tc>
          <w:tcPr>
            <w:tcW w:w="3092" w:type="dxa"/>
            <w:gridSpan w:val="3"/>
          </w:tcPr>
          <w:p w:rsidR="00701FB6" w:rsidRPr="001F05F2" w:rsidRDefault="00701FB6" w:rsidP="00F41E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t>Клуб молодой семьи «Семейный очаг». Выстраивание партнерского взаимодействия с родителями воспитанников.</w:t>
            </w:r>
          </w:p>
        </w:tc>
        <w:tc>
          <w:tcPr>
            <w:tcW w:w="829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47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Конспекты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сценарии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на сайт</w:t>
            </w:r>
          </w:p>
        </w:tc>
      </w:tr>
      <w:tr w:rsidR="00701FB6" w:rsidRPr="001F05F2" w:rsidTr="00F011BA">
        <w:tc>
          <w:tcPr>
            <w:tcW w:w="473" w:type="dxa"/>
          </w:tcPr>
          <w:p w:rsidR="00701FB6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F41E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МДОУ</w:t>
            </w:r>
          </w:p>
        </w:tc>
        <w:tc>
          <w:tcPr>
            <w:tcW w:w="3092" w:type="dxa"/>
            <w:gridSpan w:val="3"/>
          </w:tcPr>
          <w:p w:rsidR="00701FB6" w:rsidRDefault="00701FB6" w:rsidP="00F41E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41E15">
              <w:rPr>
                <w:rFonts w:ascii="Times New Roman" w:hAnsi="Times New Roman"/>
                <w:sz w:val="24"/>
                <w:szCs w:val="24"/>
                <w:lang w:eastAsia="en-US"/>
              </w:rPr>
              <w:t>«Семейные ценности и традиции, как средство воспитания ребенка»</w:t>
            </w:r>
          </w:p>
        </w:tc>
        <w:tc>
          <w:tcPr>
            <w:tcW w:w="829" w:type="dxa"/>
            <w:gridSpan w:val="2"/>
          </w:tcPr>
          <w:p w:rsidR="00701FB6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1E65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2947" w:type="dxa"/>
          </w:tcPr>
          <w:p w:rsidR="00701FB6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1FB6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проведения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на сайт</w:t>
            </w:r>
          </w:p>
        </w:tc>
      </w:tr>
      <w:tr w:rsidR="00701FB6" w:rsidRPr="001F05F2" w:rsidTr="00F011BA">
        <w:tc>
          <w:tcPr>
            <w:tcW w:w="9701" w:type="dxa"/>
            <w:gridSpan w:val="9"/>
            <w:shd w:val="clear" w:color="auto" w:fill="D9D9D9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5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ЭТАП 3. </w:t>
            </w:r>
            <w:proofErr w:type="gramStart"/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(Заключительный.</w:t>
            </w:r>
            <w:proofErr w:type="gramEnd"/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Материалы по р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езультативности реализации проекта)</w:t>
            </w:r>
            <w:proofErr w:type="gramEnd"/>
          </w:p>
        </w:tc>
      </w:tr>
      <w:tr w:rsidR="00701FB6" w:rsidRPr="001F05F2" w:rsidTr="00F011BA">
        <w:tc>
          <w:tcPr>
            <w:tcW w:w="473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эффективности реализации проекта </w:t>
            </w:r>
          </w:p>
          <w:p w:rsidR="00701FB6" w:rsidRPr="001F05F2" w:rsidRDefault="00701FB6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ИП 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«Подготовка м</w:t>
            </w:r>
            <w:r w:rsidRPr="001F05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атериалов по р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езультативности реализации проекта»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05F2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3468" w:type="dxa"/>
            <w:gridSpan w:val="2"/>
          </w:tcPr>
          <w:p w:rsidR="00701FB6" w:rsidRPr="001F05F2" w:rsidRDefault="00701FB6" w:rsidP="001F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Слайдовая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семинаров 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 и родителей.</w:t>
            </w:r>
          </w:p>
          <w:p w:rsidR="00701FB6" w:rsidRPr="001F05F2" w:rsidRDefault="00701FB6" w:rsidP="001F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2.Видеоролики </w:t>
            </w:r>
          </w:p>
          <w:p w:rsidR="00701FB6" w:rsidRPr="001F05F2" w:rsidRDefault="00701FB6" w:rsidP="00F41E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. Буклеты</w:t>
            </w:r>
          </w:p>
        </w:tc>
      </w:tr>
      <w:tr w:rsidR="00701FB6" w:rsidRPr="001F05F2" w:rsidTr="00F011BA">
        <w:tc>
          <w:tcPr>
            <w:tcW w:w="473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dxa"/>
            <w:gridSpan w:val="2"/>
          </w:tcPr>
          <w:p w:rsidR="00701FB6" w:rsidRPr="001F05F2" w:rsidRDefault="00701FB6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результативности и о</w:t>
            </w:r>
            <w:r w:rsidRPr="001F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 проблем, препятствующих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до</w:t>
            </w:r>
            <w:r w:rsidRPr="001F0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стижению ожидаемого результата </w:t>
            </w:r>
          </w:p>
          <w:p w:rsidR="00701FB6" w:rsidRPr="001F05F2" w:rsidRDefault="00701FB6" w:rsidP="001F0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ИП 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«Анализ результативности выполнения плана работы ИП»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701FB6" w:rsidRPr="001F05F2" w:rsidRDefault="00701FB6" w:rsidP="00F41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Справка результативности выполнения плана работы ИП</w:t>
            </w:r>
          </w:p>
        </w:tc>
      </w:tr>
      <w:tr w:rsidR="00701FB6" w:rsidRPr="001F05F2" w:rsidTr="00F011BA">
        <w:tc>
          <w:tcPr>
            <w:tcW w:w="473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dxa"/>
            <w:gridSpan w:val="2"/>
          </w:tcPr>
          <w:p w:rsidR="00701FB6" w:rsidRPr="00F41E15" w:rsidRDefault="00701FB6" w:rsidP="00F41E15">
            <w:pPr>
              <w:spacing w:after="0" w:line="240" w:lineRule="auto"/>
              <w:rPr>
                <w:rFonts w:ascii="Times New Roman" w:eastAsia="Calibri" w:hAnsi="Times New Roman" w:cs="Times New Roman"/>
                <w:color w:val="365F91"/>
                <w:sz w:val="24"/>
                <w:szCs w:val="24"/>
                <w:lang w:eastAsia="x-none"/>
              </w:rPr>
            </w:pPr>
            <w:r w:rsidRPr="00F41E15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Осуществление рефлексии проектной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семьями воспитанников МДОУ</w:t>
            </w:r>
          </w:p>
        </w:tc>
        <w:tc>
          <w:tcPr>
            <w:tcW w:w="2500" w:type="dxa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 «Взаимодействие семьи и МДОУ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163F0F">
              <w:rPr>
                <w:rFonts w:ascii="Times New Roman" w:hAnsi="Times New Roman"/>
                <w:sz w:val="24"/>
                <w:szCs w:val="24"/>
                <w:lang w:eastAsia="en-US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 молодой семьи «Семейный очаг»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701FB6" w:rsidRPr="001F05F2" w:rsidRDefault="00701FB6" w:rsidP="00F41E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:rsidR="00701FB6" w:rsidRPr="001F05F2" w:rsidRDefault="00701FB6" w:rsidP="001F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5F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 родителей</w:t>
            </w:r>
          </w:p>
        </w:tc>
      </w:tr>
    </w:tbl>
    <w:p w:rsidR="00987069" w:rsidRDefault="00987069"/>
    <w:sectPr w:rsidR="0098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3CF"/>
    <w:multiLevelType w:val="hybridMultilevel"/>
    <w:tmpl w:val="9D8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22A9"/>
    <w:multiLevelType w:val="hybridMultilevel"/>
    <w:tmpl w:val="05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1F"/>
    <w:rsid w:val="00163F0F"/>
    <w:rsid w:val="001F05F2"/>
    <w:rsid w:val="00257E1F"/>
    <w:rsid w:val="00701FB6"/>
    <w:rsid w:val="0074463F"/>
    <w:rsid w:val="009025E5"/>
    <w:rsid w:val="00987069"/>
    <w:rsid w:val="00E35740"/>
    <w:rsid w:val="00E50C4B"/>
    <w:rsid w:val="00F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2019-09-10T08:41:00Z</dcterms:created>
  <dcterms:modified xsi:type="dcterms:W3CDTF">2020-01-29T08:55:00Z</dcterms:modified>
</cp:coreProperties>
</file>