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E44" w:rsidRDefault="00FD2E44"/>
    <w:p w:rsidR="00FD2E44" w:rsidRPr="00FD2E44" w:rsidRDefault="00FD2E4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</w:t>
      </w:r>
      <w:r w:rsidR="00195153">
        <w:rPr>
          <w:rFonts w:ascii="Times New Roman" w:hAnsi="Times New Roman" w:cs="Times New Roman"/>
          <w:sz w:val="36"/>
          <w:szCs w:val="36"/>
        </w:rPr>
        <w:t>ежм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униципальный с</w:t>
      </w:r>
      <w:r w:rsidRPr="00FD2E44">
        <w:rPr>
          <w:rFonts w:ascii="Times New Roman" w:hAnsi="Times New Roman" w:cs="Times New Roman"/>
          <w:sz w:val="36"/>
          <w:szCs w:val="36"/>
        </w:rPr>
        <w:t>еминар</w:t>
      </w:r>
      <w:r>
        <w:rPr>
          <w:rFonts w:ascii="Times New Roman" w:hAnsi="Times New Roman" w:cs="Times New Roman"/>
          <w:sz w:val="36"/>
          <w:szCs w:val="36"/>
        </w:rPr>
        <w:t>. Делимся опытом работы.</w:t>
      </w:r>
      <w:r w:rsidRPr="00FD2E4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2A1EEF" w:rsidRDefault="001951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00.25pt">
            <v:imagedata r:id="rId4" o:title="P1150977"/>
          </v:shape>
        </w:pict>
      </w:r>
      <w:r w:rsidR="00882B48">
        <w:t xml:space="preserve">     </w:t>
      </w:r>
      <w:r w:rsidR="00FD2E44">
        <w:t xml:space="preserve"> </w:t>
      </w:r>
      <w:r w:rsidR="00882B48">
        <w:t xml:space="preserve">  </w:t>
      </w:r>
      <w:r>
        <w:pict>
          <v:shape id="_x0000_i1026" type="#_x0000_t75" style="width:269.25pt;height:201.75pt">
            <v:imagedata r:id="rId5" o:title="P1150991"/>
          </v:shape>
        </w:pict>
      </w:r>
    </w:p>
    <w:p w:rsidR="00CF37DA" w:rsidRDefault="00CF37DA"/>
    <w:p w:rsidR="00CF37DA" w:rsidRDefault="00CF37DA">
      <w:r w:rsidRPr="00CF37DA">
        <w:rPr>
          <w:noProof/>
          <w:lang w:eastAsia="ru-RU"/>
        </w:rPr>
        <w:drawing>
          <wp:inline distT="0" distB="0" distL="0" distR="0">
            <wp:extent cx="3429000" cy="2572102"/>
            <wp:effectExtent l="0" t="0" r="0" b="0"/>
            <wp:docPr id="1" name="Рисунок 1" descr="C:\Users\user\Desktop\В.Г\фото\Физкультура\Семинар ИП физ оборуд\P115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В.Г\фото\Физкультура\Семинар ИП физ оборуд\P1150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79" cy="261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E44">
        <w:t xml:space="preserve">     </w:t>
      </w:r>
      <w:r w:rsidR="00FD2E44" w:rsidRPr="00FD2E44">
        <w:rPr>
          <w:noProof/>
          <w:lang w:eastAsia="ru-RU"/>
        </w:rPr>
        <w:drawing>
          <wp:inline distT="0" distB="0" distL="0" distR="0">
            <wp:extent cx="3352340" cy="2514600"/>
            <wp:effectExtent l="0" t="0" r="635" b="0"/>
            <wp:docPr id="2" name="Рисунок 2" descr="C:\Users\user\Desktop\В.Г\фото\Физкультура\Семинар ИП физ оборуд\P115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.Г\фото\Физкультура\Семинар ИП физ оборуд\P11509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55" cy="25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7DA" w:rsidSect="00FD2E4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9A2"/>
    <w:rsid w:val="00195153"/>
    <w:rsid w:val="002A1EEF"/>
    <w:rsid w:val="004B39A2"/>
    <w:rsid w:val="00882B48"/>
    <w:rsid w:val="00CF37DA"/>
    <w:rsid w:val="00FD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7C1DD"/>
  <w15:chartTrackingRefBased/>
  <w15:docId w15:val="{188E2940-6001-43EE-A5AE-027749260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2021-05-13T10:44:00Z</dcterms:created>
  <dcterms:modified xsi:type="dcterms:W3CDTF">2021-05-13T10:55:00Z</dcterms:modified>
</cp:coreProperties>
</file>