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D7" w:rsidRDefault="003B41D7" w:rsidP="008C4A8A">
      <w:pPr>
        <w:shd w:val="clear" w:color="auto" w:fill="FFFFFF"/>
        <w:spacing w:after="0" w:line="462" w:lineRule="atLeas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4A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Условия охраны здоровья обучающихся, в том числе инвалидов и лиц с </w:t>
      </w:r>
      <w:r w:rsidR="008C4A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</w:t>
      </w:r>
      <w:r w:rsidRPr="008C4A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ограниченными </w:t>
      </w:r>
      <w:r w:rsidR="008C4A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Pr="008C4A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возможностями здоровья (ОВЗ)</w:t>
      </w:r>
    </w:p>
    <w:p w:rsidR="00032417" w:rsidRDefault="00032417" w:rsidP="008C4A8A">
      <w:pPr>
        <w:shd w:val="clear" w:color="auto" w:fill="FFFFFF"/>
        <w:spacing w:after="0" w:line="462" w:lineRule="atLeas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32417" w:rsidRDefault="00032417" w:rsidP="00032417">
      <w:pPr>
        <w:shd w:val="clear" w:color="auto" w:fill="FFFFFF"/>
        <w:spacing w:after="0" w:line="462" w:lineRule="atLeast"/>
        <w:jc w:val="both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32417" w:rsidRDefault="00032417" w:rsidP="00032417">
      <w:pPr>
        <w:shd w:val="clear" w:color="auto" w:fill="FFFFFF"/>
        <w:spacing w:after="0" w:line="462" w:lineRule="atLeast"/>
        <w:jc w:val="both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Arial" w:hAnsi="Arial" w:cs="Arial"/>
          <w:color w:val="000000"/>
          <w:sz w:val="27"/>
          <w:szCs w:val="27"/>
        </w:rPr>
        <w:t>Медицинское обслуживание осуществляется старшей медицинской сестрой и врачом-педиатром. Медицинский блок ДОУ соответствует государственным санитарно-эпидемиологическим правилам и нормам, о чём свидетельствует Санитарно-эпидемиологическое заключение от 26.02.2013 г. Медицинский персонал контролирует санитарно-гигиенический режим.</w:t>
      </w:r>
    </w:p>
    <w:p w:rsidR="008C4A8A" w:rsidRPr="008C4A8A" w:rsidRDefault="008C4A8A" w:rsidP="008C4A8A">
      <w:pPr>
        <w:shd w:val="clear" w:color="auto" w:fill="FFFFFF"/>
        <w:spacing w:after="0" w:line="462" w:lineRule="atLeas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3B41D7" w:rsidRPr="008C4A8A" w:rsidRDefault="003B41D7" w:rsidP="003B41D7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C4A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Условные обозначения</w:t>
      </w:r>
    </w:p>
    <w:p w:rsidR="003B41D7" w:rsidRPr="002F36FC" w:rsidRDefault="003B41D7" w:rsidP="003B41D7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ru-RU"/>
        </w:rPr>
        <w:t>Состояние доступности объек</w:t>
      </w:r>
      <w:r w:rsidRPr="002F36FC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ru-RU"/>
        </w:rPr>
        <w:t>тов (зон)</w:t>
      </w:r>
      <w:r w:rsidRPr="002F36FC">
        <w:rPr>
          <w:rFonts w:ascii="Arial" w:eastAsia="Times New Roman" w:hAnsi="Arial" w:cs="Arial"/>
          <w:color w:val="444444"/>
          <w:sz w:val="20"/>
          <w:szCs w:val="20"/>
          <w:u w:val="single"/>
          <w:lang w:eastAsia="ru-RU"/>
        </w:rPr>
        <w:t>:</w:t>
      </w:r>
    </w:p>
    <w:p w:rsidR="003B41D7" w:rsidRPr="002F36FC" w:rsidRDefault="003B41D7" w:rsidP="003B41D7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ДП – доступно пол</w:t>
      </w:r>
      <w:r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ностью</w:t>
      </w:r>
    </w:p>
    <w:p w:rsidR="003B41D7" w:rsidRDefault="003B41D7" w:rsidP="003B41D7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ДЧ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– доступно час</w:t>
      </w:r>
      <w:r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тично</w:t>
      </w:r>
    </w:p>
    <w:p w:rsidR="00B10CE6" w:rsidRDefault="00B10CE6" w:rsidP="00B10CE6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ДЧ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-И – доступно час</w:t>
      </w:r>
      <w:r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тично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избирательно</w:t>
      </w:r>
    </w:p>
    <w:p w:rsidR="003B41D7" w:rsidRPr="002F36FC" w:rsidRDefault="003B41D7" w:rsidP="003B41D7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ДУ – доступно ус</w:t>
      </w:r>
      <w:r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ловно</w:t>
      </w:r>
    </w:p>
    <w:p w:rsidR="003B41D7" w:rsidRPr="002F36FC" w:rsidRDefault="003B41D7" w:rsidP="003B41D7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ВНД – временно недос</w:t>
      </w:r>
      <w:r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тупно</w:t>
      </w:r>
    </w:p>
    <w:p w:rsidR="003B41D7" w:rsidRPr="002F36FC" w:rsidRDefault="003B41D7" w:rsidP="003B41D7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ru-RU"/>
        </w:rPr>
        <w:t>Варианты организации доступнос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ru-RU"/>
        </w:rPr>
        <w:softHyphen/>
        <w:t>ти объекта (форма обслужива</w:t>
      </w:r>
      <w:r w:rsidRPr="002F36FC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ru-RU"/>
        </w:rPr>
        <w:t>ния)</w:t>
      </w:r>
    </w:p>
    <w:p w:rsidR="003B41D7" w:rsidRPr="002F36FC" w:rsidRDefault="003B41D7" w:rsidP="003B41D7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 – доступность всех зон и помещений - универсаль</w:t>
      </w:r>
      <w:r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ная</w:t>
      </w:r>
    </w:p>
    <w:p w:rsidR="003B41D7" w:rsidRPr="002F36FC" w:rsidRDefault="003B41D7" w:rsidP="003B41D7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</w:t>
      </w:r>
      <w:proofErr w:type="gramEnd"/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– доступны специально выделен</w:t>
      </w:r>
      <w:r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ные учас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тки и помеще</w:t>
      </w:r>
      <w:r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ния</w:t>
      </w:r>
    </w:p>
    <w:p w:rsidR="003B41D7" w:rsidRPr="002F36FC" w:rsidRDefault="003B41D7" w:rsidP="003B41D7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ДУ – доступность условная: дополнительная помощь сотрудни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softHyphen/>
        <w:t>ка, помощь на дому, дистанцион</w:t>
      </w:r>
      <w:r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но</w:t>
      </w:r>
    </w:p>
    <w:p w:rsidR="003B41D7" w:rsidRPr="002F36FC" w:rsidRDefault="003B41D7" w:rsidP="003B41D7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ВНД – не организована дос</w:t>
      </w:r>
      <w:r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тупность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1845"/>
        <w:gridCol w:w="1845"/>
      </w:tblGrid>
      <w:tr w:rsidR="003B41D7" w:rsidRPr="002F36FC" w:rsidTr="0060076A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Категории инва</w:t>
            </w:r>
            <w:r w:rsidRPr="002F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лидов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 дос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тупнос</w:t>
            </w:r>
            <w:r w:rsidRPr="002F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 объек</w:t>
            </w:r>
            <w:r w:rsidRPr="002F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тов (зон)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 дос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тупнос</w:t>
            </w:r>
            <w:r w:rsidRPr="002F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 объ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та (форма обс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лужива</w:t>
            </w:r>
            <w:r w:rsidRPr="002F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ния)</w:t>
            </w:r>
          </w:p>
        </w:tc>
      </w:tr>
      <w:tr w:rsidR="003B41D7" w:rsidRPr="002F36FC" w:rsidTr="0060076A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60076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зре</w:t>
            </w: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(С)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B10CE6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3B41D7" w:rsidRPr="002F36FC" w:rsidTr="0060076A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60076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слу</w:t>
            </w: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 (Г)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B10CE6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3B41D7" w:rsidRPr="002F36FC" w:rsidTr="0060076A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60076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умственному разви</w:t>
            </w: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тию (У)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B10CE6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3B41D7" w:rsidRPr="002F36FC" w:rsidTr="0060076A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60076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опорно-двигательного аппарата </w:t>
            </w: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(ОДА)*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  <w:r w:rsidR="00B1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B10CE6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B10CE6" w:rsidRPr="002F36FC" w:rsidTr="0060076A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CE6" w:rsidRDefault="00B10CE6" w:rsidP="00B10CE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 на кресла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колясках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CE6" w:rsidRPr="002F36FC" w:rsidRDefault="00B10CE6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CE6" w:rsidRPr="002F36FC" w:rsidRDefault="00B10CE6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3B41D7" w:rsidRPr="002F36FC" w:rsidTr="0060076A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100FE4" w:rsidP="0060076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3B41D7" w:rsidRDefault="003B41D7"/>
    <w:sectPr w:rsidR="003B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680B"/>
    <w:multiLevelType w:val="multilevel"/>
    <w:tmpl w:val="674C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C06746"/>
    <w:multiLevelType w:val="multilevel"/>
    <w:tmpl w:val="48EC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30"/>
    <w:rsid w:val="00032417"/>
    <w:rsid w:val="00100FE4"/>
    <w:rsid w:val="002F36FC"/>
    <w:rsid w:val="003B41D7"/>
    <w:rsid w:val="005E72C3"/>
    <w:rsid w:val="006D6AC7"/>
    <w:rsid w:val="008C4A8A"/>
    <w:rsid w:val="00990707"/>
    <w:rsid w:val="00A458F4"/>
    <w:rsid w:val="00B10CE6"/>
    <w:rsid w:val="00EF2630"/>
    <w:rsid w:val="00F7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36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36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2F36FC"/>
  </w:style>
  <w:style w:type="character" w:customStyle="1" w:styleId="apple-converted-space">
    <w:name w:val="apple-converted-space"/>
    <w:basedOn w:val="a0"/>
    <w:rsid w:val="002F36FC"/>
  </w:style>
  <w:style w:type="character" w:styleId="a3">
    <w:name w:val="Hyperlink"/>
    <w:basedOn w:val="a0"/>
    <w:uiPriority w:val="99"/>
    <w:semiHidden/>
    <w:unhideWhenUsed/>
    <w:rsid w:val="002F36F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F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36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36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2F36FC"/>
  </w:style>
  <w:style w:type="character" w:customStyle="1" w:styleId="apple-converted-space">
    <w:name w:val="apple-converted-space"/>
    <w:basedOn w:val="a0"/>
    <w:rsid w:val="002F36FC"/>
  </w:style>
  <w:style w:type="character" w:styleId="a3">
    <w:name w:val="Hyperlink"/>
    <w:basedOn w:val="a0"/>
    <w:uiPriority w:val="99"/>
    <w:semiHidden/>
    <w:unhideWhenUsed/>
    <w:rsid w:val="002F36F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F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801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7945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4</cp:revision>
  <cp:lastPrinted>2017-06-14T06:00:00Z</cp:lastPrinted>
  <dcterms:created xsi:type="dcterms:W3CDTF">2017-07-11T07:32:00Z</dcterms:created>
  <dcterms:modified xsi:type="dcterms:W3CDTF">2017-07-11T07:49:00Z</dcterms:modified>
</cp:coreProperties>
</file>