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5A" w:rsidRDefault="007135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355A" w:rsidRPr="0071355A" w:rsidRDefault="0071355A" w:rsidP="0071355A">
      <w:pPr>
        <w:ind w:left="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55A">
        <w:rPr>
          <w:rFonts w:ascii="Times New Roman" w:hAnsi="Times New Roman" w:cs="Times New Roman"/>
          <w:b/>
          <w:sz w:val="28"/>
          <w:szCs w:val="28"/>
        </w:rPr>
        <w:t>К 60-летию полета Ю.А. Гагарина</w:t>
      </w:r>
    </w:p>
    <w:p w:rsidR="004E0A69" w:rsidRPr="0071355A" w:rsidRDefault="0071355A" w:rsidP="0071355A">
      <w:pPr>
        <w:ind w:left="993" w:firstLine="567"/>
        <w:rPr>
          <w:rFonts w:ascii="Times New Roman" w:hAnsi="Times New Roman" w:cs="Times New Roman"/>
          <w:sz w:val="28"/>
          <w:szCs w:val="28"/>
        </w:rPr>
      </w:pPr>
      <w:r w:rsidRPr="0071355A">
        <w:rPr>
          <w:rFonts w:ascii="Times New Roman" w:hAnsi="Times New Roman" w:cs="Times New Roman"/>
          <w:sz w:val="28"/>
          <w:szCs w:val="28"/>
        </w:rPr>
        <w:t>В рамках празднования 60-летия полета Ю.А. Гагарина в космос и в связи с предстоящей знаменательной датой – Днем космонавтики, которая отмечается 12 апреля</w:t>
      </w:r>
      <w:r>
        <w:rPr>
          <w:rFonts w:ascii="Times New Roman" w:hAnsi="Times New Roman" w:cs="Times New Roman"/>
          <w:sz w:val="28"/>
          <w:szCs w:val="28"/>
        </w:rPr>
        <w:t xml:space="preserve"> в МДОУ «Детский сад «Дюймовочка» запланировано с дошкольниками проведение</w:t>
      </w:r>
      <w:r w:rsidRPr="0071355A">
        <w:rPr>
          <w:rFonts w:ascii="Times New Roman" w:hAnsi="Times New Roman" w:cs="Times New Roman"/>
          <w:sz w:val="28"/>
          <w:szCs w:val="28"/>
        </w:rPr>
        <w:t xml:space="preserve"> мероприятий, приуроченных к указанной дате.</w:t>
      </w:r>
    </w:p>
    <w:tbl>
      <w:tblPr>
        <w:tblStyle w:val="a3"/>
        <w:tblW w:w="13982" w:type="dxa"/>
        <w:tblInd w:w="1039" w:type="dxa"/>
        <w:tblLayout w:type="fixed"/>
        <w:tblLook w:val="04A0" w:firstRow="1" w:lastRow="0" w:firstColumn="1" w:lastColumn="0" w:noHBand="0" w:noVBand="1"/>
      </w:tblPr>
      <w:tblGrid>
        <w:gridCol w:w="13982"/>
      </w:tblGrid>
      <w:tr w:rsidR="0071355A" w:rsidRPr="000B105E" w:rsidTr="0071355A">
        <w:trPr>
          <w:trHeight w:val="324"/>
        </w:trPr>
        <w:tc>
          <w:tcPr>
            <w:tcW w:w="13982" w:type="dxa"/>
            <w:shd w:val="clear" w:color="auto" w:fill="DBE5F1" w:themeFill="accent1" w:themeFillTint="33"/>
          </w:tcPr>
          <w:p w:rsidR="0071355A" w:rsidRPr="000B105E" w:rsidRDefault="0071355A" w:rsidP="004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71355A" w:rsidRPr="000B105E" w:rsidTr="0071355A">
        <w:trPr>
          <w:trHeight w:val="347"/>
        </w:trPr>
        <w:tc>
          <w:tcPr>
            <w:tcW w:w="13982" w:type="dxa"/>
          </w:tcPr>
          <w:p w:rsidR="0071355A" w:rsidRPr="0071355A" w:rsidRDefault="0071355A" w:rsidP="000B1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b/>
                <w:sz w:val="24"/>
                <w:szCs w:val="24"/>
              </w:rPr>
              <w:t>02.04.2021 г</w:t>
            </w:r>
          </w:p>
          <w:p w:rsidR="0071355A" w:rsidRPr="000B105E" w:rsidRDefault="0071355A" w:rsidP="000B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конструированию «Ракета» с воспитанниками подготовительной группы «Рыбка»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>Воспитатель Айрапетова А.Р.</w:t>
            </w:r>
          </w:p>
        </w:tc>
      </w:tr>
      <w:tr w:rsidR="0071355A" w:rsidRPr="000B105E" w:rsidTr="0071355A">
        <w:trPr>
          <w:trHeight w:val="347"/>
        </w:trPr>
        <w:tc>
          <w:tcPr>
            <w:tcW w:w="13982" w:type="dxa"/>
          </w:tcPr>
          <w:p w:rsidR="0071355A" w:rsidRPr="000B105E" w:rsidRDefault="0071355A" w:rsidP="000B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развлечение «Ждут нас быстрые ракеты» на улице с воспитанниками старшей группы «Кувшинка»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>Воспитатель Еремина Т.Ю.</w:t>
            </w:r>
          </w:p>
        </w:tc>
      </w:tr>
      <w:tr w:rsidR="0071355A" w:rsidRPr="000B105E" w:rsidTr="0071355A">
        <w:trPr>
          <w:trHeight w:val="347"/>
        </w:trPr>
        <w:tc>
          <w:tcPr>
            <w:tcW w:w="13982" w:type="dxa"/>
          </w:tcPr>
          <w:p w:rsidR="0071355A" w:rsidRPr="000B105E" w:rsidRDefault="0071355A" w:rsidP="000B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по аппликации и ознакомлению с окружающим «Первый в мире космонавт» с воспитанниками средней группы «Орешек» Воспитатель Гаврилова Е.А.</w:t>
            </w:r>
          </w:p>
        </w:tc>
      </w:tr>
      <w:tr w:rsidR="0071355A" w:rsidRPr="000B105E" w:rsidTr="0071355A">
        <w:trPr>
          <w:trHeight w:val="347"/>
        </w:trPr>
        <w:tc>
          <w:tcPr>
            <w:tcW w:w="13982" w:type="dxa"/>
          </w:tcPr>
          <w:p w:rsidR="0071355A" w:rsidRPr="000B105E" w:rsidRDefault="0071355A" w:rsidP="000B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по ознакомлению с окружающим с воспитанниками средней группы «Колокольчик»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>Воспитатель Горохова М.Е.</w:t>
            </w:r>
          </w:p>
        </w:tc>
      </w:tr>
      <w:tr w:rsidR="0071355A" w:rsidRPr="000B105E" w:rsidTr="0071355A">
        <w:trPr>
          <w:trHeight w:val="347"/>
        </w:trPr>
        <w:tc>
          <w:tcPr>
            <w:tcW w:w="13982" w:type="dxa"/>
          </w:tcPr>
          <w:p w:rsidR="0071355A" w:rsidRPr="0071355A" w:rsidRDefault="0071355A" w:rsidP="000B1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b/>
                <w:sz w:val="24"/>
                <w:szCs w:val="24"/>
              </w:rPr>
              <w:t>05.04.2021 г.</w:t>
            </w:r>
          </w:p>
          <w:p w:rsidR="0071355A" w:rsidRPr="000B105E" w:rsidRDefault="0071355A" w:rsidP="000B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>Показ видео и беседа: «Гагарин — Первый космонавт — мультик про Гагарина для детей». Старшая группа «Кувшинка» Воспитатель Норенко Н.В.</w:t>
            </w:r>
          </w:p>
        </w:tc>
      </w:tr>
      <w:tr w:rsidR="0071355A" w:rsidRPr="000B105E" w:rsidTr="0071355A">
        <w:trPr>
          <w:trHeight w:val="347"/>
        </w:trPr>
        <w:tc>
          <w:tcPr>
            <w:tcW w:w="13982" w:type="dxa"/>
          </w:tcPr>
          <w:p w:rsidR="0071355A" w:rsidRPr="000B105E" w:rsidRDefault="0071355A" w:rsidP="000B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>Показ видео и беседа: «Гагарин — Первый космонавт — мультик про Гагарина для детей». Старшая группа «Незабудка» Воспитатель Орешкина И.А.</w:t>
            </w:r>
          </w:p>
        </w:tc>
      </w:tr>
      <w:tr w:rsidR="0071355A" w:rsidRPr="000B105E" w:rsidTr="0071355A">
        <w:trPr>
          <w:trHeight w:val="347"/>
        </w:trPr>
        <w:tc>
          <w:tcPr>
            <w:tcW w:w="13982" w:type="dxa"/>
          </w:tcPr>
          <w:p w:rsidR="0071355A" w:rsidRPr="0071355A" w:rsidRDefault="0071355A" w:rsidP="000B1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b/>
                <w:sz w:val="24"/>
                <w:szCs w:val="24"/>
              </w:rPr>
              <w:t>06.04.2021 г.</w:t>
            </w:r>
          </w:p>
          <w:p w:rsidR="0071355A" w:rsidRPr="000B105E" w:rsidRDefault="0071355A" w:rsidP="000B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с показом мультимедийной презентации «Первый в мире космонавт» с воспитанниками подготовительной группы «Рыбка» Воспитатель Привезенцева Е.В.</w:t>
            </w:r>
          </w:p>
        </w:tc>
      </w:tr>
      <w:tr w:rsidR="0071355A" w:rsidRPr="000B105E" w:rsidTr="0071355A">
        <w:trPr>
          <w:trHeight w:val="347"/>
        </w:trPr>
        <w:tc>
          <w:tcPr>
            <w:tcW w:w="13982" w:type="dxa"/>
          </w:tcPr>
          <w:p w:rsidR="0071355A" w:rsidRPr="000B105E" w:rsidRDefault="0071355A" w:rsidP="000B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</w:t>
            </w: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 xml:space="preserve">ыставка детских творческих работ по изодеятельности «60-летие полета Ю.А. Гагарина в космос»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>Воспитатель Терентьева О.А.</w:t>
            </w:r>
          </w:p>
        </w:tc>
      </w:tr>
      <w:tr w:rsidR="0071355A" w:rsidRPr="000B105E" w:rsidTr="0071355A">
        <w:trPr>
          <w:trHeight w:val="347"/>
        </w:trPr>
        <w:tc>
          <w:tcPr>
            <w:tcW w:w="13982" w:type="dxa"/>
          </w:tcPr>
          <w:p w:rsidR="0071355A" w:rsidRPr="0071355A" w:rsidRDefault="0071355A" w:rsidP="000B1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b/>
                <w:sz w:val="24"/>
                <w:szCs w:val="24"/>
              </w:rPr>
              <w:t>07.04.2021 г.</w:t>
            </w:r>
          </w:p>
          <w:p w:rsidR="0071355A" w:rsidRPr="000B105E" w:rsidRDefault="0071355A" w:rsidP="0071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>Флэш-моб «В космической ракете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названием «Восток»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>н первым на планете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 xml:space="preserve">одняться к звёздам смог»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 xml:space="preserve"> Звицына Е.В.</w:t>
            </w:r>
          </w:p>
        </w:tc>
      </w:tr>
      <w:tr w:rsidR="0071355A" w:rsidRPr="000B105E" w:rsidTr="0071355A">
        <w:trPr>
          <w:trHeight w:val="347"/>
        </w:trPr>
        <w:tc>
          <w:tcPr>
            <w:tcW w:w="13982" w:type="dxa"/>
          </w:tcPr>
          <w:p w:rsidR="0071355A" w:rsidRPr="0071355A" w:rsidRDefault="0071355A" w:rsidP="00713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08.04.2021 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71355A">
              <w:rPr>
                <w:rFonts w:ascii="Times New Roman" w:hAnsi="Times New Roman" w:cs="Times New Roman"/>
                <w:b/>
                <w:sz w:val="24"/>
                <w:szCs w:val="24"/>
              </w:rPr>
              <w:t>09.04.2021 г.</w:t>
            </w:r>
          </w:p>
          <w:p w:rsidR="0071355A" w:rsidRPr="000B105E" w:rsidRDefault="0071355A" w:rsidP="0071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музыкальны</w:t>
            </w: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воспитанниками старших и подготовительных групп «Юрий Гагарин - полет в космос» Музыкальный руководитель Герасимова С.В.</w:t>
            </w:r>
          </w:p>
        </w:tc>
      </w:tr>
      <w:tr w:rsidR="0071355A" w:rsidRPr="000B105E" w:rsidTr="0071355A">
        <w:trPr>
          <w:trHeight w:val="347"/>
        </w:trPr>
        <w:tc>
          <w:tcPr>
            <w:tcW w:w="13982" w:type="dxa"/>
          </w:tcPr>
          <w:p w:rsidR="0071355A" w:rsidRPr="0071355A" w:rsidRDefault="0071355A" w:rsidP="000B1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b/>
                <w:sz w:val="24"/>
                <w:szCs w:val="24"/>
              </w:rPr>
              <w:t>12.04.2021 г.</w:t>
            </w:r>
          </w:p>
          <w:p w:rsidR="0071355A" w:rsidRPr="000B105E" w:rsidRDefault="0071355A" w:rsidP="0071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Спортивно-развлекательное мероприятие «Строим космическую ракету»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 xml:space="preserve"> Зуева Г.А.</w:t>
            </w:r>
          </w:p>
        </w:tc>
      </w:tr>
      <w:tr w:rsidR="0071355A" w:rsidRPr="000B105E" w:rsidTr="0071355A">
        <w:trPr>
          <w:trHeight w:val="347"/>
        </w:trPr>
        <w:tc>
          <w:tcPr>
            <w:tcW w:w="13982" w:type="dxa"/>
          </w:tcPr>
          <w:p w:rsidR="0071355A" w:rsidRPr="000B105E" w:rsidRDefault="0071355A" w:rsidP="0071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18 марта  по 4 апреля 2021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городском творческом конкурсе космических идей «В миры как в комнаты шагать – через порог на космодроме», в рамках Международного дня полёта человека в 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 xml:space="preserve"> МУК «Централизованная библиотечная система» Детская библиотека им.М.М.Пришвина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0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641019" w:rsidRDefault="00641019" w:rsidP="00641019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C41504" w:rsidRDefault="00B10436" w:rsidP="0064101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641019" w:rsidRPr="00641019">
        <w:rPr>
          <w:rFonts w:ascii="Times New Roman" w:hAnsi="Times New Roman" w:cs="Times New Roman"/>
          <w:sz w:val="24"/>
          <w:szCs w:val="28"/>
        </w:rPr>
        <w:t>Ступакова В.Г., старший воспитатель</w:t>
      </w:r>
    </w:p>
    <w:p w:rsidR="00641019" w:rsidRPr="00641019" w:rsidRDefault="00641019" w:rsidP="00641019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02.04.2021 г.</w:t>
      </w:r>
    </w:p>
    <w:sectPr w:rsidR="00641019" w:rsidRPr="00641019" w:rsidSect="004E0A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69"/>
    <w:rsid w:val="000332D6"/>
    <w:rsid w:val="000A4905"/>
    <w:rsid w:val="000B105E"/>
    <w:rsid w:val="001649FF"/>
    <w:rsid w:val="00170FC3"/>
    <w:rsid w:val="0018714E"/>
    <w:rsid w:val="001F02E4"/>
    <w:rsid w:val="002547B6"/>
    <w:rsid w:val="002640A9"/>
    <w:rsid w:val="00265482"/>
    <w:rsid w:val="002A7C53"/>
    <w:rsid w:val="00320B98"/>
    <w:rsid w:val="00350D4F"/>
    <w:rsid w:val="0036000E"/>
    <w:rsid w:val="003602F7"/>
    <w:rsid w:val="003946E3"/>
    <w:rsid w:val="003F7976"/>
    <w:rsid w:val="004033D1"/>
    <w:rsid w:val="00407EB6"/>
    <w:rsid w:val="0043429B"/>
    <w:rsid w:val="00455C5D"/>
    <w:rsid w:val="00460E67"/>
    <w:rsid w:val="004E0A69"/>
    <w:rsid w:val="004F78D7"/>
    <w:rsid w:val="005072F3"/>
    <w:rsid w:val="00514D15"/>
    <w:rsid w:val="00566A20"/>
    <w:rsid w:val="00574699"/>
    <w:rsid w:val="005C2885"/>
    <w:rsid w:val="005E2633"/>
    <w:rsid w:val="005F651B"/>
    <w:rsid w:val="00641019"/>
    <w:rsid w:val="00647FC0"/>
    <w:rsid w:val="006E63D3"/>
    <w:rsid w:val="0071355A"/>
    <w:rsid w:val="00721F5C"/>
    <w:rsid w:val="008105C1"/>
    <w:rsid w:val="00853942"/>
    <w:rsid w:val="0089603F"/>
    <w:rsid w:val="008B2A0A"/>
    <w:rsid w:val="008E6236"/>
    <w:rsid w:val="00911E79"/>
    <w:rsid w:val="009D6359"/>
    <w:rsid w:val="00A327D0"/>
    <w:rsid w:val="00A344FD"/>
    <w:rsid w:val="00AD162B"/>
    <w:rsid w:val="00B10436"/>
    <w:rsid w:val="00B654E1"/>
    <w:rsid w:val="00BB1026"/>
    <w:rsid w:val="00BB39FC"/>
    <w:rsid w:val="00BC5BB4"/>
    <w:rsid w:val="00C11980"/>
    <w:rsid w:val="00C41504"/>
    <w:rsid w:val="00CB38DC"/>
    <w:rsid w:val="00CB4899"/>
    <w:rsid w:val="00CE67C6"/>
    <w:rsid w:val="00CF5156"/>
    <w:rsid w:val="00D074FB"/>
    <w:rsid w:val="00D521CF"/>
    <w:rsid w:val="00D7600C"/>
    <w:rsid w:val="00D9594B"/>
    <w:rsid w:val="00DB0DAC"/>
    <w:rsid w:val="00DF6523"/>
    <w:rsid w:val="00E51A2D"/>
    <w:rsid w:val="00E92345"/>
    <w:rsid w:val="00EB6328"/>
    <w:rsid w:val="00F05F70"/>
    <w:rsid w:val="00F962A9"/>
    <w:rsid w:val="00FB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6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Алена Михайловна</dc:creator>
  <cp:lastModifiedBy>Admin</cp:lastModifiedBy>
  <cp:revision>2</cp:revision>
  <dcterms:created xsi:type="dcterms:W3CDTF">2021-04-05T05:07:00Z</dcterms:created>
  <dcterms:modified xsi:type="dcterms:W3CDTF">2021-04-05T05:07:00Z</dcterms:modified>
</cp:coreProperties>
</file>