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42" w:rsidRPr="009D5242" w:rsidRDefault="000E2636" w:rsidP="009D524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15868"/>
          <w:sz w:val="28"/>
          <w:szCs w:val="28"/>
          <w:lang w:eastAsia="ru-RU"/>
        </w:rPr>
        <w:t xml:space="preserve">                </w:t>
      </w:r>
      <w:r w:rsidR="009D5242" w:rsidRPr="009D52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дошкольное образовательное учреждение «Детский сад «Дюймовочка»</w:t>
      </w:r>
    </w:p>
    <w:p w:rsidR="000E2636" w:rsidRDefault="000E2636" w:rsidP="000E263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215868"/>
          <w:sz w:val="28"/>
          <w:szCs w:val="28"/>
          <w:lang w:eastAsia="ru-RU"/>
        </w:rPr>
      </w:pPr>
    </w:p>
    <w:p w:rsidR="00A25B01" w:rsidRDefault="000E2636" w:rsidP="000E263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21586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5868"/>
          <w:sz w:val="28"/>
          <w:szCs w:val="28"/>
          <w:lang w:eastAsia="ru-RU"/>
        </w:rPr>
        <w:t xml:space="preserve">              </w:t>
      </w:r>
      <w:r w:rsidR="00A25B01" w:rsidRPr="00A25B01">
        <w:rPr>
          <w:rFonts w:ascii="Times New Roman" w:eastAsia="Times New Roman" w:hAnsi="Times New Roman" w:cs="Times New Roman"/>
          <w:b/>
          <w:color w:val="215868"/>
          <w:sz w:val="28"/>
          <w:szCs w:val="28"/>
          <w:lang w:eastAsia="ru-RU"/>
        </w:rPr>
        <w:t>Календарный план работы</w:t>
      </w:r>
      <w:r>
        <w:rPr>
          <w:rFonts w:ascii="Times New Roman" w:eastAsia="Times New Roman" w:hAnsi="Times New Roman" w:cs="Times New Roman"/>
          <w:b/>
          <w:color w:val="215868"/>
          <w:sz w:val="28"/>
          <w:szCs w:val="28"/>
          <w:lang w:eastAsia="ru-RU"/>
        </w:rPr>
        <w:t xml:space="preserve"> физкультурного кружка </w:t>
      </w:r>
      <w:r>
        <w:rPr>
          <w:rFonts w:ascii="Times New Roman" w:eastAsia="Times New Roman" w:hAnsi="Times New Roman" w:cs="Times New Roman"/>
          <w:b/>
          <w:color w:val="215868"/>
          <w:sz w:val="28"/>
          <w:szCs w:val="28"/>
          <w:lang w:eastAsia="ru-RU"/>
        </w:rPr>
        <w:br/>
        <w:t xml:space="preserve">          по программе «Ступенька к ЗОЖ» 2020 – 2021 учебный год</w:t>
      </w:r>
    </w:p>
    <w:p w:rsidR="000E2636" w:rsidRPr="00A25B01" w:rsidRDefault="000E2636" w:rsidP="000E2636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215868"/>
          <w:sz w:val="28"/>
          <w:szCs w:val="28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217"/>
        <w:gridCol w:w="850"/>
      </w:tblGrid>
      <w:tr w:rsidR="009D5242" w:rsidRPr="009D5242" w:rsidTr="009D5242">
        <w:trPr>
          <w:cantSplit/>
          <w:trHeight w:val="46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9D524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D5242" w:rsidRPr="009D5242" w:rsidTr="009D5242">
        <w:trPr>
          <w:cantSplit/>
          <w:trHeight w:val="94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1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Вводная:</w:t>
            </w: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Вводное занятие. </w:t>
            </w:r>
            <w:r w:rsidRPr="00A25B01">
              <w:rPr>
                <w:rFonts w:ascii="Times New Roman" w:eastAsia="Times New Roman" w:hAnsi="Times New Roman"/>
                <w:sz w:val="24"/>
                <w:szCs w:val="24"/>
              </w:rPr>
              <w:t>Спорт и</w:t>
            </w: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 здоровье. Соблюдение правил безопасности при выполнении физических упражнений, в спортивном зале. Проверка осанки у гимнастической стенки: с открытыми глазами, постоять и запомнить свои ощущения с закрытыми глазами. Ходьба, руки на пояс: на носках, на пятках, </w:t>
            </w:r>
            <w:r w:rsidRPr="00A25B01">
              <w:rPr>
                <w:rFonts w:ascii="Times New Roman" w:eastAsia="Times New Roman" w:hAnsi="Times New Roman"/>
                <w:sz w:val="24"/>
                <w:szCs w:val="24"/>
              </w:rPr>
              <w:t>полуприсядь</w:t>
            </w: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, обычная.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без предметов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1.ходьба по гимнастической скамейке прямо, приставляя пятку одной ноги к носку другой ноги с мешочком на голове.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2.прыжки на обеих ногах через шнуры.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3.перебрасывание мяча друг другу обеими руками снизу, стоя в шеренгах.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«Длинная скакалка»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«Кошка»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«Сотвори в себе солнце»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94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2, №3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Вводная:</w:t>
            </w: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Жизнь без вредных привычек. Здоровое питание, физические нагрузки. Проверка осанки у гимнастической стенки: с открытыми глазами, постоять и запомнить свои ощущения с закрытыми глазами. Ходьба, руки на пояс: на носках, на наружном своде стопы, обычная.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без предметов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1.ходьба по гимнастической скамейке прямо, приставляя пятку одной ноги к носку другой ноги с мешочком на голове.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прыжки на обеих ногах через шнуры.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3.перебрасывание мяча друг другу обеими руками снизу, стоя в шеренгах.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«Школа мяча»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-Коррекционные упражнения: «Качалка»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«Волшебный цветок добра»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94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4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Вводная:</w:t>
            </w: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Инструкция по соблюдению техники безопасности. Проверка осанки у гимнастической стенки: с открытыми глазами, постоять и запомнить свои ощущения с закрытыми глазами. Ходьба, руки на пояс: на носках, </w:t>
            </w:r>
            <w:r w:rsidRPr="00A25B01">
              <w:rPr>
                <w:rFonts w:ascii="Times New Roman" w:eastAsia="Times New Roman" w:hAnsi="Times New Roman"/>
                <w:sz w:val="24"/>
                <w:szCs w:val="24"/>
              </w:rPr>
              <w:t>полуприсядь</w:t>
            </w: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, обычная.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без предметов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1.ходьба по канату боком, прямо.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2.прыжки в длину с места.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3.ходьба по скамейке через кубики (5-6).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4.прыжки боком через канат, лежащий на полу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«Чудо парашют»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упражнение: «Рыбка»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«Путешествие на облаке»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2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A25B01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25B0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5, № 6</w:t>
            </w:r>
          </w:p>
          <w:p w:rsidR="009D5242" w:rsidRPr="00A25B01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25B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A25B01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01">
              <w:rPr>
                <w:rFonts w:ascii="Times New Roman" w:eastAsia="Times New Roman" w:hAnsi="Times New Roman"/>
                <w:sz w:val="24"/>
                <w:szCs w:val="24"/>
              </w:rPr>
              <w:t>Инструкция по соблюдению техники безопасности. Ходьба друг за другом на носках, на внешней стороне стопы. Ходьба в колонне по одному, по сигналу остановиться, покружиться на месте вправо, влево. Бег друг за другом, врассыпную, с захлестыванием голени. Ходьба. Перестроение с палками в колонны.</w:t>
            </w:r>
          </w:p>
          <w:p w:rsidR="009D5242" w:rsidRPr="00A25B01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B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A25B01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01">
              <w:rPr>
                <w:rFonts w:ascii="Times New Roman" w:hAnsi="Times New Roman"/>
                <w:sz w:val="24"/>
                <w:szCs w:val="24"/>
              </w:rPr>
              <w:t>ОРУ с гимнастической палкой</w:t>
            </w:r>
          </w:p>
          <w:p w:rsidR="009D5242" w:rsidRPr="00A25B01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01">
              <w:rPr>
                <w:rFonts w:ascii="Times New Roman" w:hAnsi="Times New Roman"/>
                <w:sz w:val="24"/>
                <w:szCs w:val="24"/>
              </w:rPr>
              <w:t>ОВД:</w:t>
            </w:r>
          </w:p>
          <w:p w:rsidR="009D5242" w:rsidRPr="00A25B01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01">
              <w:rPr>
                <w:rFonts w:ascii="Times New Roman" w:hAnsi="Times New Roman"/>
                <w:sz w:val="24"/>
                <w:szCs w:val="24"/>
              </w:rPr>
              <w:t>1. ходьба с перешагиванием через набивные мячи, высоко поднимая колени, руки на поясе, носки оттянуты, голова прямо.</w:t>
            </w:r>
          </w:p>
          <w:p w:rsidR="009D5242" w:rsidRPr="00A25B01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01">
              <w:rPr>
                <w:rFonts w:ascii="Times New Roman" w:hAnsi="Times New Roman"/>
                <w:sz w:val="24"/>
                <w:szCs w:val="24"/>
              </w:rPr>
              <w:t>2. прыжки на двух ногах, из обруча в обруч.</w:t>
            </w:r>
          </w:p>
          <w:p w:rsidR="009D5242" w:rsidRPr="00A25B01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01">
              <w:rPr>
                <w:rFonts w:ascii="Times New Roman" w:hAnsi="Times New Roman"/>
                <w:sz w:val="24"/>
                <w:szCs w:val="24"/>
              </w:rPr>
              <w:t>3. лазанье по гимнастической стенке с переходом на другой пролет.</w:t>
            </w:r>
          </w:p>
          <w:p w:rsidR="009D5242" w:rsidRPr="00A25B01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01">
              <w:rPr>
                <w:rFonts w:ascii="Times New Roman" w:hAnsi="Times New Roman"/>
                <w:sz w:val="24"/>
                <w:szCs w:val="24"/>
              </w:rPr>
              <w:t>-Подвижная игра: «Большие ноги идут по дороге»</w:t>
            </w:r>
          </w:p>
          <w:p w:rsidR="009D5242" w:rsidRPr="00A25B01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01">
              <w:rPr>
                <w:rFonts w:ascii="Times New Roman" w:hAnsi="Times New Roman"/>
                <w:sz w:val="24"/>
                <w:szCs w:val="24"/>
              </w:rPr>
              <w:t>- упражнение: «Жучок на спине»</w:t>
            </w:r>
          </w:p>
          <w:p w:rsidR="009D5242" w:rsidRPr="00A25B01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B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A25B01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01">
              <w:rPr>
                <w:rFonts w:ascii="Times New Roman" w:hAnsi="Times New Roman"/>
                <w:sz w:val="24"/>
                <w:szCs w:val="24"/>
              </w:rPr>
              <w:t>Массаж стоп массажными мячами, сидя на скамейке.</w:t>
            </w:r>
          </w:p>
          <w:p w:rsidR="009D5242" w:rsidRPr="00A25B01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01">
              <w:rPr>
                <w:rFonts w:ascii="Times New Roman" w:hAnsi="Times New Roman"/>
                <w:sz w:val="24"/>
                <w:szCs w:val="24"/>
              </w:rPr>
              <w:t>-Релаксация: «Золотая рыбка»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26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7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стопы. Ходьба в колонне по одному, по сигналу остановиться, покружиться на месте вправо, влево. Бег друг за другом, врассыпную, с забрасыванием ног назад. Ходьба. Перестроение с палками в колонны.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гимнастической палкой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 ходьба с перешагиванием через набивные мячи, высоко поднимая колени, руки на поясе, носки оттянуты, голова прямо.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прыжки на двух нога х, из обруча в обруч.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лазанье по гимнастической стенке с переходом на другой пролет.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«Ласточка»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упражнение: «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Качалочка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Массаж стоп массажными мячами, сидя на скамейке.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Релаксация: «Янтарный замок»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21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8, № 9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стопы. Ходьба в колонне по одному, по сигналу остановиться, покружиться на месте вправо, влево. Бег друг за другом, врассыпную, с забрасыванием ног назад. Ходьба. Перестроение с гантелями в колонны.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гимнастическими гантелями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 ходьба по канату прямо.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прыжки в длину с места.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ползание до ориентира, на четвереньках.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«Гимнастика для ежика»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-Коррекционные упражнения: «Ножницы»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Массаж стоп массажными мячами, сидя на скамейке.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«Танец рыбки»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242" w:rsidRPr="009D5242" w:rsidTr="009D5242">
        <w:trPr>
          <w:cantSplit/>
          <w:trHeight w:val="7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10, №11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стопы. Ходьба в колонне по одному, по сигналу остановиться, покружиться на месте вправо, влево. Бег друг за другом, врассыпную, с забрасыванием ног назад. Ходьба. Перестроение с гантелями в колонны.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гимнастическими гантелями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 ходьба по канату боком и «елочкой».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прыжки в длину с места.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ползание до ориентира, на четвереньках.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«Разбей цепь»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-Коррекционные упражнения: «Ходим в шляпах»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Массаж стоп массажными мячами, сидя на скамейке.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Релаксация: «Морское царство»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87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12, №13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Инструкция по соблюдению техники безопасности. Ходьба друг за другом на носках, на пятках, «змейкой», с выполнением задания по сигналу. Бег друг за другом, с высоким подниманием бедра, подскоки с ноги на ногу. Ходьба, построение в звенья.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малыми мячами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1.Ходьба, перешагивая через модули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2. Прыжки вверх.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3.Пролезание в обруч прямо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4.Катание мячей.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«Регулировщик»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«Бегемот»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«Встреча с рыбкой»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96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14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пятках, «змейкой», с выполнением задания по сигналу. Бег друг за другом, с высоким подниманием бедра, подскоки с ноги на ногу. Ходьба, построение в звенья.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мячами малого диаметра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1.Ходьба, перешагивая через модули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2. Прыжки –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 xml:space="preserve"> в обруч прямо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4. Катание мячей.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«Буря на море»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«Колобок»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A25B01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игра малой подвижности «На лугу»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136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15, № 16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Ходьба друг за другом на носках, высоко поднимая колени, по сигналу остановиться и покружиться на месте вправо, влево. Бег друг за другом на носках, </w:t>
            </w:r>
            <w:proofErr w:type="spellStart"/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скрестным</w:t>
            </w:r>
            <w:proofErr w:type="spellEnd"/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 шагом. Ходьба, построение в звенья.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мячом большого диаметра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1.Ходьба по наклонной доске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2.Прыжки из обруча в обруч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3.Ползание на четвереньках по гимнастической скамейке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4.Метание в цель.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«Перешагни через веревочку»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«Ежик вытянулся, втянулся»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A25B01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«Водопад»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27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17, № 18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Ходьба друг за другом обычная, высоко поднимая колени, со сменой направления по сигналу. 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Бег друг за другом на носках, по диагонали, шаг – галоп правым и левым боком. Построение в звенья.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мячом малого диаметра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 Перебрасывание мяча в парах снизу;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Метание мяча в горизонтальную цель;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3.Ползание на высоких четвереньках по гимнастической скамейке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«гонка мячей в колоннах»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«Кошка»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A25B01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«Водопад»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77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19, № 20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Ходьба друг за другом на носках, высоко поднимая колени, по сигналу остановиться и покружиться на месте вправо, влево. Бег друг за другом на носках, </w:t>
            </w:r>
            <w:proofErr w:type="spellStart"/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скрестным</w:t>
            </w:r>
            <w:proofErr w:type="spellEnd"/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 шагом. Ходьба, построение в звенья.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с мячом большого диаметра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1.Ходьба по наклонной доске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2.Прыжки из обруча в обруч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3.Ползание на четвереньках по гимнастической скамейке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4.Метание в цель.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«Попади в ворота мячом»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«Кошка»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игра малой подвижности «Твоя звезда»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108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21. №22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Инструкция по соблюдению техники безопасности. Проверка осанки у гимнастической стенки: с открытыми глазами, постоять и запомнить свои ощущения с закрытыми глазами. Ходьба, руки на пояс: на носках, в полу приседе, обычная.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-ОРУ с султанчиками под музыку (ритмика)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-ОВД: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1.ходьба по гимнастической скамейке прямо и боком, с мешочком на голове.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2.прыжки на обеих ногах через шнуры.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перебрасывание мяча друг другу двумя руками от груди, стоя в парах.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Подвижная игра: «Длинная скакалка»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«Кошка»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«Сотвори в себе солнце»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43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23, № 24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Построение у гимнастической стенки – проверка осанки. Шаг вперед, присед, встать, принять правильную осанку, шаг назад к стене, проверить осанку. Ходьба на носках, руки вверх, руки в стороны – сгибать и разгибать кисти. Легкий бег. Перестроение в колонны.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султанчиками под музыку (ритмика)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1. ходьба по узкой стороне скамейки со страховкой.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2.прыжок вверх (достать до платочка).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3.ходьба по веревке, приставляя пятку одной ноги к пальцам другой.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4. ходьба по мягкому бревну.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«Длинная скакалка»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«Качалка»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Проверка осанки детей у стенки с исправлением ошибок. Массаж стоп.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Релаксация: игра малой подвижности «Ветерок»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55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25, №26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Построение у гимнастической стенки – проверка осанки. Шаг вперед, присед, встать, принять правильную осанку, шаг назад к стене, проверить осанку. Ходьба на носках, руки вверх, руки в стороны – сгибать и разгибать кисти. Легкий бег. Перестроение в колонны.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султанчиками под музыку (ритмика)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1.Ходьба, перешагивая через модули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2. Прыжки вверх.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3.Пролезание в обруч прямо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4.Катание мячей.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«Регулировщик»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«Бегемот»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«Встреча с рыбкой»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55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27, № 28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стопы. Ходьба в колонне по одному с хлопками над головой, по сигналу остановиться, поворот на 360. Бег друг за другом, врассыпную. Ходьба. Перестроение в колонны с султанчиками.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султанчиками под музыку (ритмика)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 ходьба с перешагиванием через набивные мячи, высоко поднимая колени, руки на поясе, носки оттянуты, голова прямо.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прыжки на двух ногах через гимнастические палки.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лазанье по гимнастической стенке с переходом на другой пролет.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«Ласточка»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упражнение: «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Качалочка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Массаж стоп, сидя на скамейке.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«Янтарный замок»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55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29, № 30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Вводная:</w:t>
            </w:r>
          </w:p>
          <w:p w:rsidR="009D5242" w:rsidRPr="009D5242" w:rsidRDefault="009D5242" w:rsidP="00A25B01">
            <w:pPr>
              <w:tabs>
                <w:tab w:val="left" w:pos="732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Инструкция по соблюдению техники безопасности. Ходьба друг за другом на носках, на внешней стороне стопы, приставным шагом правым и левым боком, в приседе, руки на коленях. Бег друг, за другом, по диагонали и по центру. Ходьба. Построение в звенья с мячом.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с мячом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 Игра-эстафета - передача мячей в колонне над головой, под ногами. Ноги не сгибать.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«Коршун и наседка»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«Крокодильчики»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>. «Карлики и великаны»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«Сила улыбки»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55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31, № 32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Вводная:</w:t>
            </w:r>
          </w:p>
          <w:p w:rsidR="009D5242" w:rsidRPr="009D5242" w:rsidRDefault="009D5242" w:rsidP="00A25B01">
            <w:pPr>
              <w:tabs>
                <w:tab w:val="left" w:pos="732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стопы, приставным шагом правым и левым боком, в приседе, руки на коленях. Бег друг, за другом, по диагонали и по центру. Ходьба. Построение в звенья с мячом.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с мячом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 Игра-эстафета с обручами и мячами.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«Коршун и наседка»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«Крокодильчики»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Сидя на скамье катать гимнастическую палку от носка к пятке.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«Предсказатель будущего»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55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33, № 34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стопы, с изменением направления по сигналу. Бег друг за другом, вперед спиной. Ходьба. Построение в звенья с обручами.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обручами в парах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1. ходьба по узкой стороне скамейки.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прыжок вверх (достать до платочка).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прокатывание обручей в парах друг другу.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 xml:space="preserve"> в обруч боком.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«Самый меткий»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- упражнение: «Не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расплескай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 xml:space="preserve"> воду»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Ходьба по обручу носками и пятками.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«Сотвори в себе солнце»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93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35, №36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Вводная:</w:t>
            </w:r>
          </w:p>
          <w:p w:rsidR="009D5242" w:rsidRPr="009D5242" w:rsidRDefault="009D5242" w:rsidP="00A25B01">
            <w:pPr>
              <w:tabs>
                <w:tab w:val="left" w:pos="732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Инструкция по соблюдению техники безопасности. Ходьба друг за другом на носках, на внешней стороне стопы, приставным шагом правым и левым боком, в приседе, руки на коленях. Бег друг, за другом, по диагонали и по центру. Ходьба. Построение в звенья с мячом.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с мячом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 Игра-эстафета - передача мячей в колонне над головой, под ногами. Ноги не сгибать.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«Коршун и наседка»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«Крокодильчики»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>. «Карлики и великаны»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«Сила улыбки»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53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37. № 38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Вводная:</w:t>
            </w:r>
          </w:p>
          <w:p w:rsidR="009D5242" w:rsidRPr="009D5242" w:rsidRDefault="009D5242" w:rsidP="00A25B01">
            <w:pPr>
              <w:tabs>
                <w:tab w:val="left" w:pos="732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стопы, приставным шагом правым и левым боком, в приседе, руки на коленях. Бег друг, за другом, по диагонали и по центру. Ходьба. Построение в звенья с мячом.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с мячом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 Игра-эстафета с обручами и мячами.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«Коршун и наседка»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«Крокодильчики»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Сидя на скамье катать гимнастическую палку от носка к пятке.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«Предсказатель будущего»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53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39, № 40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стопы, с изменением направления по сигналу. Бег друг за другом, вперед спиной. Ходьба. Построение в звенья с обручами.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обручами в парах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1. ходьба по узкой стороне скамейки.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прыжок вверх (достать до платочка).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прокатывание обручей в парах друг другу.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 xml:space="preserve"> в обруч боком.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«Самый меткий»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- упражнение: «Не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расплескай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 xml:space="preserve"> воду»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Ходьба по обручу носками и пятками.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«Сотвори в себе солнце»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41, № 42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Вводная:</w:t>
            </w: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Вводное занятие. Спорт и здоровье. Соблюдение правил безопасности при выполнении физических упражнений, в спортивном зале. Проверка осанки у гимнастической стенки: с открытыми глазами, постоять и запомнить свои ощущения с закрытыми глазами. Ходьба, руки на пояс: на носках, на пятках, полуприсядь, обычная.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без предметов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1.ходьба по гимнастической скамейке прямо, приставляя пятку одной ноги к носку другой ноги с мешочком на голове.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2.прыжки на обеих ногах через шнуры.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3.перебрасывание мяча друг другу обеими руками снизу, стоя в шеренгах.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«Длинная скакалка»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«Кошка»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«Сотвори в себе солнце»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43, № 44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Вводная:</w:t>
            </w: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Жизнь без вредных привычек. Здоровое питание, физические нагрузки. Проверка осанки у гимнастической стенки: с открытыми глазами, постоять и запомнить свои ощущения с закрытыми глазами. Ходьба, руки на пояс: на носках, на наружном своде стопы, обычная.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без предметов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1.ходьба по гимнастической скамейке прямо, приставляя пятку одной ноги к носку другой ноги с мешочком на голове.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прыжки на обеих ногах через шнуры.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3.перебрасывание мяча друг другу обеими руками снизу, стоя в шеренгах.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«Школа мяча»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-Коррекционные упражнения: «Качалка»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«Волшебный цветок добра»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45, №46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Вводная:</w:t>
            </w: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Инструкция по соблюдению техники безопасности. Проверка осанки у гимнастической стенки: с открытыми глазами, постоять и запомнить свои ощущения с закрытыми глазами. Ходьба, руки на пояс: на носках, полуприсядь, обычная.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без предметов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1.ходьба по канату боком, прямо.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2.прыжки в длину с места.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3.ходьба по скамейке через кубики (5-6).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4.прыжки боком через канат, лежащий на полу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«Чудо парашют»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упражнение: «Рыбка»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«Путешествие на облаке»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113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47, №48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Инструкция по соблюдению техники безопасности. Ходьба друг за другом на носках, на внешней стороне стопы. Ходьба в колонне по одному, по сигналу остановиться, покружиться на месте вправо, влево. Бег друг за другом, врассыпную, с захлестыванием голени. Ходьба. Перестроение с палками в колонны.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ОРУ с гимнастической палкой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 ходьба с перешагиванием через набивные мячи, высоко поднимая колени, руки на поясе, носки оттянуты, голова прямо.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прыжки на двух ногах, из обруча в обруч.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лазанье по гимнастической стенке с переходом на другой пролет.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«Большие ноги идут по дороге»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упражнение: «Жучок на спине»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Массаж стоп массажными мячами, сидя на скамейке.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«Золотая рыбка»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49, №50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стопы. Ходьба в колонне по одному, по сигналу остановиться, покружиться на месте вправо, влево. Бег друг за другом, врассыпную, с забрасыванием ног назад. Ходьба. Перестроение с палками в колонны.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гимнастической палкой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 ходьба с перешагиванием через набивные мячи, высоко поднимая колени, руки на поясе, носки оттянуты, голова прямо.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прыжки на двух нога х, из обруча в обруч.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лазанье по гимнастической стенке с переходом на другой пролет.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«Ласточка»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упражнение: «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Качалочка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Массаж стоп массажными мячами, сидя на скамейке.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Релаксация: «Янтарный замок»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113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51, № 52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стопы. Ходьба в колонне по одному, по сигналу остановиться, покружиться на месте вправо, влево. Бег друг за другом, врассыпную, с забрасыванием ног назад. Ходьба. Перестроение с гантелями в колонны.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гимнастическими гантелями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 ходьба  по канату прямо.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прыжки в длину с места.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ползание до ориентира, на четвереньках.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«Гимнастика для ежика»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-Коррекционные упражнения: «Ножницы»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Массаж стоп массажными мячами, сидя на скамейке.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«Танец рыбки»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53, № 54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стопы. Ходьба в колонне по одному, по сигналу остановиться, покружиться на месте вправо, влево. Бег друг за другом, врассыпную, с забрасыванием ног назад. Ходьба. Перестроение с гантелями в колонны.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гимнастическими гантелями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 ходьба  по канату боком и «елочкой».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прыжки в длину с места.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ползание до ориентира, на четвереньках.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«Разбей цепь»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-Коррекционные упражнения: «Ходим в шляпах»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Массаж стоп массажными мячами, сидя на скамейке.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Релаксация: «Морское царство»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55, № 56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Инструкция по соблюдению техники безопасности. Ходьба друг за другом на носках, на пятках, «змейкой», с выполнением задания по сигналу. Бег друг за другом, с высоким подниманием бедра, подскоки с ноги на ногу. Ходьба, построение в звенья.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малыми мячами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1.Ходьба,  перешагивая через модули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2. Прыжки вверх.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3.Пролезание в обруч прямо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4.Катание мячей.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«Регулировщик»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«Бегемот»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«Встреча с рыбкой»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57. № 58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пятках, «змейкой», с выполнением задания по сигналу. Бег друг за другом, с высоким подниманием бедра, подскоки с ноги на ногу. Ходьба, построение в звенья.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мячами малого диаметра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1.Ходьба,  перешагивая через модули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2. Прыжки –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 xml:space="preserve"> в обруч прямо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4. Катание мячей.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«Буря на море»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«Колобок»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игра малой подвижности «На лугу»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59, № 60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Ходьба друг за другом на носках, высоко поднимая колени, по сигналу остановиться и покружиться на месте вправо, влево. Бег друг за другом на носках, </w:t>
            </w:r>
            <w:proofErr w:type="spellStart"/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скрестным</w:t>
            </w:r>
            <w:proofErr w:type="spellEnd"/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 шагом. Ходьба, построение в звенья.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мячом большого диаметра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1.Ходьба по наклонной доске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2.Прыжки из обруча в обруч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3.Ползание на четвереньках по гимнастической скамейке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4.Метание в цель.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«Перешагни через веревочку»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«Ежик вытянулся, втянулся»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«Водопад»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61, № 62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Ходьба друг за другом на носках, высоко поднимая колени, по сигналу остановиться и покружиться на месте вправо, влево. Бег друг за другом на носках, </w:t>
            </w:r>
            <w:proofErr w:type="spellStart"/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скрестным</w:t>
            </w:r>
            <w:proofErr w:type="spellEnd"/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 xml:space="preserve"> шагом. Ходьба, построение в звенья.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с мячом большого диаметра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1.Ходьба по наклонной доске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2.Прыжки из обруча в обруч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3.Ползание на четвереньках по гимнастической скамейке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4.Метание в цель.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«Попади в ворота мячом»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«Кошка»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игра малой подвижности «Твоя звезда»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63, № 64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Инструкция по соблюдению техники безопасности. Проверка осанки у гимнастической стенки: с открытыми глазами, постоять и запомнить свои ощущения с закрытыми глазами. Ходьба, руки на пояс: на носках, в полу приседе, обычная.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-ОРУ с султанчиками под музыку (ритмика)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-ОВД: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1.ходьба по гимнастической скамейке прямо и боком, с мешочком на голове.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2.прыжки на обеих ногах через шнуры.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перебрасывание мяча друг другу двумя руками от груди, стоя в парах.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Подвижная игра: «Длинная скакалка»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«Кошка»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«Сотвори в себе солнце»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65, № 66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Построение у гимнастической стенки – проверка осанки. Шаг вперед, присед, встать, принять правильную осанку, шаг назад к стене, проверить осанку. Ходьба на носках, руки вверх, руки в стороны – сгибать и разгибать кисти. Легкий бег. Перестроение в колонны.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султанчиками под музыку (ритмика)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1. ходьба по узкой стороне скамейки со страховкой.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2.прыжок вверх (достать до платочка).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3.ходьба по веревке, приставляя пятку одной ноги к пальцам другой.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4. ходьба по мягкому бревну.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«Длинная скакалка»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«Качалка»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Проверка осанки детей у стенки с исправлением ошибок. Массаж стоп.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Релаксация: игра малой подвижности «Ветерок»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67, № 68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Построение у гимнастической стенки – проверка осанки. Шаг вперед, присед, встать, принять правильную осанку, шаг назад к стене, проверить осанку. Ходьба на носках, руки вверх, руки в стороны – сгибать и разгибать кисти. Легкий бег. Перестроение в колонны.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султанчиками под музыку (ритмика)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1.Ходьба,  перешагивая через модули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2. Прыжки вверх.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3.Пролезание в обруч прямо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4.Катание мячей.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«Регулировщик»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«Бегемот»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«Встреча с рыбкой»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69, № 70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стопы. Ходьба в колонне по одному с хлопками над головой, по сигналу остановиться, поворот на 360. Бег друг за другом, врассыпную. Ходьба. Перестроение в колонны с султанчиками.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султанчиками под музыку (ритмика)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1. ходьба с перешагиванием через набивные мячи, высоко поднимая колени, руки на поясе, носки оттянуты, голова прямо.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прыжки на двух ногах через гимнастические палки.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лазанье по гимнастической стенке с переходом на другой пролет.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«Ласточка»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упражнение: «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Качалочка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Массаж стоп, сидя на скамейке.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«Янтарный замок»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№71, № 72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Вводная:</w:t>
            </w:r>
          </w:p>
          <w:p w:rsidR="009D5242" w:rsidRPr="009D5242" w:rsidRDefault="009D5242" w:rsidP="00A25B01">
            <w:pPr>
              <w:tabs>
                <w:tab w:val="left" w:pos="732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Инструкция по соблюдению техники безопасности. Ходьба друг за другом на носках, на внешней стороне стопы, приставным шагом правым и левым боком, в приседе, руки на коленях. Бег друг, за другом, по диагонали и по центру. Ходьба. Построение в звенья с мячом.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с мячом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 Игра-эстафета - передача мячей в колонне над головой, под ногами. Ноги не сгибать.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«Коршун и наседка»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«Крокодильчики»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>. «Карлики и великаны»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«Сила улыбки»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73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Вводная:</w:t>
            </w:r>
          </w:p>
          <w:p w:rsidR="009D5242" w:rsidRPr="009D5242" w:rsidRDefault="009D5242" w:rsidP="00A25B01">
            <w:pPr>
              <w:tabs>
                <w:tab w:val="left" w:pos="732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стопы, приставным шагом правым и левым боком, в приседе, руки на коленях. Бег друг, за другом, по диагонали и по центру. Ходьба. Построение в звенья с мячом.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с мячом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 Игра-эстафета  с обручами и мячами.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«Коршун и наседка»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«Крокодильчики»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Сидя на скамье катать гимнастическую палку от носка к пятке.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«Предсказатель будущего»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74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стопы, с изменением направления по сигналу. Бег друг за другом, вперед спиной. Ходьба. Построение в звенья с обручами.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обручами в парах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1. ходьба по узкой стороне скамейки.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прыжок вверх (достать до платочка).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прокатывание обручей в парах друг другу.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 xml:space="preserve"> в обруч боком.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«Самый меткий»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- упражнение: «Не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расплескай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 xml:space="preserve"> воду»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Ходьба по обручу носками и пятками.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«Сотвори в себе солнце»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75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Вводная:</w:t>
            </w:r>
          </w:p>
          <w:p w:rsidR="009D5242" w:rsidRPr="009D5242" w:rsidRDefault="009D5242" w:rsidP="00A25B01">
            <w:pPr>
              <w:tabs>
                <w:tab w:val="left" w:pos="732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Инструкция по соблюдению техники безопасности. Ходьба друг за другом на носках, на внешней стороне стопы, приставным шагом правым и левым боком, в приседе, руки на коленях. Бег друг, за другом, по диагонали и по центру. Ходьба. Построение в звенья с мячом.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с мячом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 Игра-эстафета - передача мячей в колонне над головой, под ногами. Ноги не сгибать.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«Коршун и наседка»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«Крокодильчики»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>. «Карлики и великаны»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«Сила улыбки»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 76</w:t>
            </w:r>
          </w:p>
          <w:p w:rsidR="009D5242" w:rsidRPr="009D5242" w:rsidRDefault="009D5242" w:rsidP="00A25B0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Вводная:</w:t>
            </w:r>
          </w:p>
          <w:p w:rsidR="009D5242" w:rsidRPr="009D5242" w:rsidRDefault="009D5242" w:rsidP="00A25B01">
            <w:pPr>
              <w:tabs>
                <w:tab w:val="left" w:pos="732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стопы, приставным шагом правым и левым боком, в приседе, руки на коленях. Бег друг, за другом, по диагонали и по центру. Ходьба. Построение в звенья с мячом.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-ОРУ: с мячом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 Игра-эстафета  с обручами и мячами.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«Коршун и наседка»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 упражнения: «Крокодильчики»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Сидя на скамье катать гимнастическую палку от носка к пятке.</w:t>
            </w:r>
          </w:p>
          <w:p w:rsidR="009D5242" w:rsidRPr="009D5242" w:rsidRDefault="009D5242" w:rsidP="00A25B01">
            <w:pPr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«Предсказатель будущего»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D5242" w:rsidRPr="009D5242" w:rsidTr="009D5242">
        <w:trPr>
          <w:cantSplit/>
          <w:trHeight w:val="6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Занятие № 77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Вводная: </w:t>
            </w:r>
          </w:p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242">
              <w:rPr>
                <w:rFonts w:ascii="Times New Roman" w:eastAsia="Times New Roman" w:hAnsi="Times New Roman"/>
                <w:sz w:val="24"/>
                <w:szCs w:val="24"/>
              </w:rPr>
              <w:t>Ходьба друг за другом на носках, на внешней стороне стопы, с изменением направления по сигналу. Бег друг за другом, вперед спиной. Ходьба. Построение в звенья с обручами.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-ОРУ с обручами в парах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-ОВД: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1. ходьба по узкой стороне скамейки.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2. прыжок вверх (достать до платочка).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3. прокатывание обручей в парах друг другу.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 xml:space="preserve"> в обруч боком.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-Подвижная игра: «Самый меткий»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- упражнение: «Не </w:t>
            </w:r>
            <w:proofErr w:type="spellStart"/>
            <w:r w:rsidRPr="009D5242">
              <w:rPr>
                <w:rFonts w:ascii="Times New Roman" w:hAnsi="Times New Roman"/>
                <w:sz w:val="24"/>
                <w:szCs w:val="24"/>
              </w:rPr>
              <w:t>расплескай</w:t>
            </w:r>
            <w:proofErr w:type="spellEnd"/>
            <w:r w:rsidRPr="009D5242">
              <w:rPr>
                <w:rFonts w:ascii="Times New Roman" w:hAnsi="Times New Roman"/>
                <w:sz w:val="24"/>
                <w:szCs w:val="24"/>
              </w:rPr>
              <w:t xml:space="preserve"> воду»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52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Заключительная: 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Ходьба по обручу носками и пятками.</w:t>
            </w:r>
          </w:p>
          <w:p w:rsidR="009D5242" w:rsidRPr="009D5242" w:rsidRDefault="009D5242" w:rsidP="00A25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42">
              <w:rPr>
                <w:rFonts w:ascii="Times New Roman" w:hAnsi="Times New Roman"/>
                <w:sz w:val="24"/>
                <w:szCs w:val="24"/>
              </w:rPr>
              <w:t>-Релаксация: «Сотвори в себе солнце»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2" w:rsidRPr="009D5242" w:rsidRDefault="009D5242" w:rsidP="00A25B0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DA065A" w:rsidRDefault="00DA065A"/>
    <w:sectPr w:rsidR="00DA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755"/>
    <w:multiLevelType w:val="hybridMultilevel"/>
    <w:tmpl w:val="D7FE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A45"/>
    <w:multiLevelType w:val="multilevel"/>
    <w:tmpl w:val="E136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B782C"/>
    <w:multiLevelType w:val="multilevel"/>
    <w:tmpl w:val="39BA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14B26"/>
    <w:multiLevelType w:val="hybridMultilevel"/>
    <w:tmpl w:val="A666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93F09"/>
    <w:multiLevelType w:val="hybridMultilevel"/>
    <w:tmpl w:val="0A88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E2141"/>
    <w:multiLevelType w:val="multilevel"/>
    <w:tmpl w:val="ED184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1800"/>
      </w:pPr>
      <w:rPr>
        <w:rFonts w:hint="default"/>
      </w:rPr>
    </w:lvl>
  </w:abstractNum>
  <w:abstractNum w:abstractNumId="6">
    <w:nsid w:val="3AB14CCD"/>
    <w:multiLevelType w:val="multilevel"/>
    <w:tmpl w:val="39BA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700198"/>
    <w:multiLevelType w:val="hybridMultilevel"/>
    <w:tmpl w:val="30FE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82FE1"/>
    <w:multiLevelType w:val="hybridMultilevel"/>
    <w:tmpl w:val="1BDC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368CF"/>
    <w:multiLevelType w:val="multilevel"/>
    <w:tmpl w:val="12AA5AA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0">
    <w:nsid w:val="57B73FA3"/>
    <w:multiLevelType w:val="multilevel"/>
    <w:tmpl w:val="39BA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E5381"/>
    <w:multiLevelType w:val="hybridMultilevel"/>
    <w:tmpl w:val="7E34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E55C5"/>
    <w:multiLevelType w:val="multilevel"/>
    <w:tmpl w:val="6BC85B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7AA15516"/>
    <w:multiLevelType w:val="hybridMultilevel"/>
    <w:tmpl w:val="D30A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24"/>
    <w:rsid w:val="000E2636"/>
    <w:rsid w:val="00111724"/>
    <w:rsid w:val="002D1C77"/>
    <w:rsid w:val="005A0D19"/>
    <w:rsid w:val="009D5242"/>
    <w:rsid w:val="00A25B01"/>
    <w:rsid w:val="00DA065A"/>
    <w:rsid w:val="00EE42C2"/>
    <w:rsid w:val="00F9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5B01"/>
  </w:style>
  <w:style w:type="numbering" w:customStyle="1" w:styleId="11">
    <w:name w:val="Нет списка11"/>
    <w:next w:val="a2"/>
    <w:uiPriority w:val="99"/>
    <w:semiHidden/>
    <w:unhideWhenUsed/>
    <w:rsid w:val="00A25B01"/>
  </w:style>
  <w:style w:type="paragraph" w:styleId="a3">
    <w:name w:val="Normal (Web)"/>
    <w:basedOn w:val="a"/>
    <w:uiPriority w:val="99"/>
    <w:unhideWhenUsed/>
    <w:rsid w:val="00A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5B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25B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25B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25B0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25B0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B01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A25B0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A25B0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7">
    <w:name w:val="c17"/>
    <w:basedOn w:val="a"/>
    <w:uiPriority w:val="99"/>
    <w:semiHidden/>
    <w:rsid w:val="00A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A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5B01"/>
  </w:style>
  <w:style w:type="table" w:styleId="ac">
    <w:name w:val="Table Grid"/>
    <w:basedOn w:val="a1"/>
    <w:uiPriority w:val="59"/>
    <w:rsid w:val="00A25B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A25B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A25B01"/>
    <w:pPr>
      <w:widowControl w:val="0"/>
      <w:spacing w:after="0" w:line="240" w:lineRule="auto"/>
      <w:ind w:left="102" w:hanging="36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A25B01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5B01"/>
  </w:style>
  <w:style w:type="numbering" w:customStyle="1" w:styleId="11">
    <w:name w:val="Нет списка11"/>
    <w:next w:val="a2"/>
    <w:uiPriority w:val="99"/>
    <w:semiHidden/>
    <w:unhideWhenUsed/>
    <w:rsid w:val="00A25B01"/>
  </w:style>
  <w:style w:type="paragraph" w:styleId="a3">
    <w:name w:val="Normal (Web)"/>
    <w:basedOn w:val="a"/>
    <w:uiPriority w:val="99"/>
    <w:unhideWhenUsed/>
    <w:rsid w:val="00A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5B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25B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25B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25B0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25B0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B01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A25B0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A25B0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7">
    <w:name w:val="c17"/>
    <w:basedOn w:val="a"/>
    <w:uiPriority w:val="99"/>
    <w:semiHidden/>
    <w:rsid w:val="00A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A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5B01"/>
  </w:style>
  <w:style w:type="table" w:styleId="ac">
    <w:name w:val="Table Grid"/>
    <w:basedOn w:val="a1"/>
    <w:uiPriority w:val="59"/>
    <w:rsid w:val="00A25B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A25B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A25B01"/>
    <w:pPr>
      <w:widowControl w:val="0"/>
      <w:spacing w:after="0" w:line="240" w:lineRule="auto"/>
      <w:ind w:left="102" w:hanging="36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A25B01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2021-06-03T05:16:00Z</dcterms:created>
  <dcterms:modified xsi:type="dcterms:W3CDTF">2021-06-03T05:16:00Z</dcterms:modified>
</cp:coreProperties>
</file>