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D7" w:rsidRPr="00442CFE" w:rsidRDefault="009B7AD7" w:rsidP="009B7AD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42CFE">
        <w:rPr>
          <w:rFonts w:ascii="Times New Roman" w:hAnsi="Times New Roman" w:cs="Times New Roman"/>
          <w:color w:val="FF0000"/>
          <w:sz w:val="32"/>
          <w:szCs w:val="32"/>
        </w:rPr>
        <w:t>Информационная безопасность</w:t>
      </w:r>
    </w:p>
    <w:p w:rsidR="00442CFE" w:rsidRPr="00442CFE" w:rsidRDefault="00442CFE" w:rsidP="00442CF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2CFE">
        <w:rPr>
          <w:rFonts w:ascii="Times New Roman" w:hAnsi="Times New Roman" w:cs="Times New Roman"/>
          <w:color w:val="FF0000"/>
          <w:sz w:val="28"/>
          <w:szCs w:val="28"/>
        </w:rPr>
        <w:t>Советы родителям по обеспечению безопасности ребенка в Интернет</w:t>
      </w:r>
    </w:p>
    <w:p w:rsidR="009B7AD7" w:rsidRPr="00442CFE" w:rsidRDefault="009B7AD7" w:rsidP="009B7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B7AD7" w:rsidRPr="00442CFE" w:rsidRDefault="009B7AD7" w:rsidP="009B7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Как уже отмечалось ранее, в большей степени от Вас, чем от кого-либо другого, будет зависеть, повлияют ли негативно или позитивно различные средства массовой информации, Интернет, вид</w:t>
      </w:r>
      <w:proofErr w:type="gramStart"/>
      <w:r w:rsidRPr="00442CFE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442CFE">
        <w:rPr>
          <w:rFonts w:ascii="Times New Roman" w:hAnsi="Times New Roman" w:cs="Times New Roman"/>
          <w:sz w:val="24"/>
          <w:szCs w:val="24"/>
        </w:rPr>
        <w:t>дио  на развитие вашего ребенка. Это было доказано проведенным исследованием, через научный анализ полученных результатов опроса.</w:t>
      </w:r>
    </w:p>
    <w:p w:rsidR="009B7AD7" w:rsidRPr="00442CFE" w:rsidRDefault="009B7AD7" w:rsidP="009B7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Мы постараемся Вам помочь защитить вашего ребенка от негативного воздействия различных информационных технологий через ряд простых рекомендаций.</w:t>
      </w:r>
    </w:p>
    <w:p w:rsidR="00540334" w:rsidRPr="00442CFE" w:rsidRDefault="00540334" w:rsidP="009B7AD7">
      <w:pPr>
        <w:rPr>
          <w:rFonts w:ascii="Times New Roman" w:hAnsi="Times New Roman" w:cs="Times New Roman"/>
          <w:sz w:val="24"/>
          <w:szCs w:val="24"/>
        </w:rPr>
      </w:pP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Общие рекомендации</w:t>
      </w: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1. Всю работу по противодействию негативной информации необходимо начинать как можно с более раннего возраста ребенка. Если Вы не занимались с ребенком до 13-14 лет, а потом взялись за его воспитание, то результаты достичь будет намного сложнее, чем если бы Вы начали с 5-6 лет, а то и ранее. Поэтому Вы должны настроиться, что могут быть и неудачи, ребенок может сопротивляться вашему «вторжению» в его жизнь..</w:t>
      </w:r>
    </w:p>
    <w:p w:rsidR="009B7AD7" w:rsidRPr="00442CFE" w:rsidRDefault="009B7AD7" w:rsidP="00442CFE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2. По результатам исследования видно, что чем больше родитель уделяет внимания своему ребенку, тем меньше риск негативного влияния негативной информации, которую ребенок получает через телевидение, интернет, музыку, которую он слушает и др. исто</w:t>
      </w:r>
      <w:r w:rsidR="00442CFE" w:rsidRPr="00442CFE">
        <w:rPr>
          <w:rFonts w:ascii="Times New Roman" w:hAnsi="Times New Roman" w:cs="Times New Roman"/>
          <w:sz w:val="24"/>
          <w:szCs w:val="24"/>
        </w:rPr>
        <w:t xml:space="preserve">чники. Это внимание заключается </w:t>
      </w:r>
      <w:r w:rsidRPr="00442CFE">
        <w:rPr>
          <w:rFonts w:ascii="Times New Roman" w:hAnsi="Times New Roman" w:cs="Times New Roman"/>
          <w:sz w:val="24"/>
          <w:szCs w:val="24"/>
        </w:rPr>
        <w:t xml:space="preserve"> в разъяснении ребенку, какая информация полезна для его разви</w:t>
      </w:r>
      <w:r w:rsidR="00442CFE" w:rsidRPr="00442CFE">
        <w:rPr>
          <w:rFonts w:ascii="Times New Roman" w:hAnsi="Times New Roman" w:cs="Times New Roman"/>
          <w:sz w:val="24"/>
          <w:szCs w:val="24"/>
        </w:rPr>
        <w:t xml:space="preserve">тия, а какая может нанести вред в </w:t>
      </w:r>
      <w:r w:rsidRPr="00442CFE">
        <w:rPr>
          <w:rFonts w:ascii="Times New Roman" w:hAnsi="Times New Roman" w:cs="Times New Roman"/>
          <w:sz w:val="24"/>
          <w:szCs w:val="24"/>
        </w:rPr>
        <w:t xml:space="preserve"> вовлечении ребенка в какие-то полезные для него занятия.</w:t>
      </w: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 xml:space="preserve"> </w:t>
      </w:r>
      <w:r w:rsidR="00442CFE" w:rsidRPr="00442CFE">
        <w:rPr>
          <w:rFonts w:ascii="Times New Roman" w:hAnsi="Times New Roman" w:cs="Times New Roman"/>
          <w:sz w:val="24"/>
          <w:szCs w:val="24"/>
        </w:rPr>
        <w:t>3.</w:t>
      </w:r>
      <w:r w:rsidRPr="00442CFE">
        <w:rPr>
          <w:rFonts w:ascii="Times New Roman" w:hAnsi="Times New Roman" w:cs="Times New Roman"/>
          <w:sz w:val="24"/>
          <w:szCs w:val="24"/>
        </w:rPr>
        <w:t xml:space="preserve">Постарайтесь вовлекать ребенка в какие-то совместные </w:t>
      </w:r>
      <w:r w:rsidR="00540334" w:rsidRPr="00442CFE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Pr="00442CFE">
        <w:rPr>
          <w:rFonts w:ascii="Times New Roman" w:hAnsi="Times New Roman" w:cs="Times New Roman"/>
          <w:sz w:val="24"/>
          <w:szCs w:val="24"/>
        </w:rPr>
        <w:t>дела</w:t>
      </w:r>
      <w:r w:rsidR="00442CFE" w:rsidRPr="00442CFE">
        <w:rPr>
          <w:rFonts w:ascii="Times New Roman" w:hAnsi="Times New Roman" w:cs="Times New Roman"/>
          <w:sz w:val="24"/>
          <w:szCs w:val="24"/>
        </w:rPr>
        <w:t>.</w:t>
      </w:r>
      <w:r w:rsidRPr="00442CFE">
        <w:rPr>
          <w:rFonts w:ascii="Times New Roman" w:hAnsi="Times New Roman" w:cs="Times New Roman"/>
          <w:sz w:val="24"/>
          <w:szCs w:val="24"/>
        </w:rPr>
        <w:t xml:space="preserve"> </w:t>
      </w:r>
      <w:r w:rsidR="00540334" w:rsidRPr="00442CFE">
        <w:rPr>
          <w:rFonts w:ascii="Times New Roman" w:hAnsi="Times New Roman" w:cs="Times New Roman"/>
          <w:sz w:val="24"/>
          <w:szCs w:val="24"/>
        </w:rPr>
        <w:t xml:space="preserve"> В</w:t>
      </w:r>
      <w:r w:rsidRPr="00442CFE">
        <w:rPr>
          <w:rFonts w:ascii="Times New Roman" w:hAnsi="Times New Roman" w:cs="Times New Roman"/>
          <w:sz w:val="24"/>
          <w:szCs w:val="24"/>
        </w:rPr>
        <w:t xml:space="preserve">ы можете вместе сходить в кино, смастерить что-либо, </w:t>
      </w:r>
      <w:r w:rsidR="00540334" w:rsidRPr="00442CFE">
        <w:rPr>
          <w:rFonts w:ascii="Times New Roman" w:hAnsi="Times New Roman" w:cs="Times New Roman"/>
          <w:sz w:val="24"/>
          <w:szCs w:val="24"/>
        </w:rPr>
        <w:t xml:space="preserve">посмотреть </w:t>
      </w:r>
      <w:r w:rsidRPr="00442CFE">
        <w:rPr>
          <w:rFonts w:ascii="Times New Roman" w:hAnsi="Times New Roman" w:cs="Times New Roman"/>
          <w:sz w:val="24"/>
          <w:szCs w:val="24"/>
        </w:rPr>
        <w:t xml:space="preserve"> хор</w:t>
      </w:r>
      <w:r w:rsidR="00540334" w:rsidRPr="00442CFE">
        <w:rPr>
          <w:rFonts w:ascii="Times New Roman" w:hAnsi="Times New Roman" w:cs="Times New Roman"/>
          <w:sz w:val="24"/>
          <w:szCs w:val="24"/>
        </w:rPr>
        <w:t>оший фильм</w:t>
      </w:r>
      <w:proofErr w:type="gramStart"/>
      <w:r w:rsidR="00540334" w:rsidRPr="00442CFE">
        <w:rPr>
          <w:rFonts w:ascii="Times New Roman" w:hAnsi="Times New Roman" w:cs="Times New Roman"/>
          <w:sz w:val="24"/>
          <w:szCs w:val="24"/>
        </w:rPr>
        <w:t xml:space="preserve"> </w:t>
      </w:r>
      <w:r w:rsidRPr="00442C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2CFE">
        <w:rPr>
          <w:rFonts w:ascii="Times New Roman" w:hAnsi="Times New Roman" w:cs="Times New Roman"/>
          <w:sz w:val="24"/>
          <w:szCs w:val="24"/>
        </w:rPr>
        <w:t xml:space="preserve"> поиграть в </w:t>
      </w:r>
      <w:r w:rsidR="00540334" w:rsidRPr="00442CFE">
        <w:rPr>
          <w:rFonts w:ascii="Times New Roman" w:hAnsi="Times New Roman" w:cs="Times New Roman"/>
          <w:sz w:val="24"/>
          <w:szCs w:val="24"/>
        </w:rPr>
        <w:t>игру</w:t>
      </w:r>
      <w:r w:rsidRPr="00442CFE">
        <w:rPr>
          <w:rFonts w:ascii="Times New Roman" w:hAnsi="Times New Roman" w:cs="Times New Roman"/>
          <w:sz w:val="24"/>
          <w:szCs w:val="24"/>
        </w:rPr>
        <w:t>. В связи с тем, что у ребенка есть большой интерес к современным информационным носителям, то вы можете вместе поискать полезную информацию в интернете, заодно объясняя ребенку правила пользования этим средством.</w:t>
      </w:r>
    </w:p>
    <w:p w:rsidR="009B7AD7" w:rsidRPr="00442CFE" w:rsidRDefault="00442CFE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4</w:t>
      </w:r>
      <w:r w:rsidR="009B7AD7" w:rsidRPr="00442CFE">
        <w:rPr>
          <w:rFonts w:ascii="Times New Roman" w:hAnsi="Times New Roman" w:cs="Times New Roman"/>
          <w:sz w:val="24"/>
          <w:szCs w:val="24"/>
        </w:rPr>
        <w:t xml:space="preserve">.По результатам различных исследований видно, что ребенок, имеющий какие-либо увлечения, который ходит в различные секции, кружки, имеет меньше вредных привычек, ведет более здоровый образ жизни и меньше подвержен воздействию негативной информации. Поэтому постарайтесь организовать досуг ребенка.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B7AD7" w:rsidRPr="00442CFE">
        <w:rPr>
          <w:rFonts w:ascii="Times New Roman" w:hAnsi="Times New Roman" w:cs="Times New Roman"/>
          <w:sz w:val="24"/>
          <w:szCs w:val="24"/>
        </w:rPr>
        <w:t>ыявите его интересы, вовле</w:t>
      </w:r>
      <w:r w:rsidR="00540334" w:rsidRPr="00442CFE">
        <w:rPr>
          <w:rFonts w:ascii="Times New Roman" w:hAnsi="Times New Roman" w:cs="Times New Roman"/>
          <w:sz w:val="24"/>
          <w:szCs w:val="24"/>
        </w:rPr>
        <w:t>ките ребенка в кружки</w:t>
      </w:r>
      <w:r w:rsidR="009B7AD7" w:rsidRPr="00442CFE">
        <w:rPr>
          <w:rFonts w:ascii="Times New Roman" w:hAnsi="Times New Roman" w:cs="Times New Roman"/>
          <w:sz w:val="24"/>
          <w:szCs w:val="24"/>
        </w:rPr>
        <w:t xml:space="preserve">, которые соответствуют его интересам. </w:t>
      </w:r>
    </w:p>
    <w:p w:rsidR="009B7AD7" w:rsidRPr="00442CFE" w:rsidRDefault="00442CFE" w:rsidP="009B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7AD7" w:rsidRPr="00442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7AD7" w:rsidRPr="00442CFE">
        <w:rPr>
          <w:rFonts w:ascii="Times New Roman" w:hAnsi="Times New Roman" w:cs="Times New Roman"/>
          <w:sz w:val="24"/>
          <w:szCs w:val="24"/>
        </w:rPr>
        <w:t xml:space="preserve">беспечить безопасность вашего ребенка во Всемирной паутине </w:t>
      </w:r>
      <w:r w:rsidR="00540334" w:rsidRPr="00442CFE">
        <w:rPr>
          <w:rFonts w:ascii="Times New Roman" w:hAnsi="Times New Roman" w:cs="Times New Roman"/>
          <w:sz w:val="24"/>
          <w:szCs w:val="24"/>
        </w:rPr>
        <w:t>можно только сообща. Большое влияние на ребенка оказывает семейное окружение. Для ребенка самое важное – это понимание со стороны родителей.</w:t>
      </w:r>
      <w:r w:rsidRPr="00442CFE">
        <w:rPr>
          <w:rFonts w:ascii="Times New Roman" w:hAnsi="Times New Roman" w:cs="Times New Roman"/>
          <w:sz w:val="24"/>
          <w:szCs w:val="24"/>
        </w:rPr>
        <w:t xml:space="preserve"> Просматривайте  содержание того, что смотрит ребенок и  время, которое ребенок проводит за компьютером или телевизором.</w:t>
      </w:r>
    </w:p>
    <w:p w:rsidR="00540334" w:rsidRPr="00442CFE" w:rsidRDefault="00540334" w:rsidP="00540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1) Регулируйте просмотр детьми телевидения.</w:t>
      </w:r>
    </w:p>
    <w:p w:rsidR="00540334" w:rsidRPr="00442CFE" w:rsidRDefault="00540334" w:rsidP="00540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2) Заблокируйте каналы, несущие негативную информацию.</w:t>
      </w:r>
    </w:p>
    <w:p w:rsidR="00540334" w:rsidRPr="00442CFE" w:rsidRDefault="00540334" w:rsidP="00540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3) Прячьте модемы, когда уходите по делам.</w:t>
      </w:r>
    </w:p>
    <w:p w:rsidR="00540334" w:rsidRPr="00442CFE" w:rsidRDefault="00540334" w:rsidP="00540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4) Ежедневно просматривайте «историю» в интернете.</w:t>
      </w:r>
    </w:p>
    <w:p w:rsidR="00540334" w:rsidRPr="00442CFE" w:rsidRDefault="00540334" w:rsidP="00540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5) Не допускайте сквернословия.</w:t>
      </w:r>
    </w:p>
    <w:p w:rsidR="00540334" w:rsidRPr="00442CFE" w:rsidRDefault="00540334" w:rsidP="00540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lastRenderedPageBreak/>
        <w:t>6) Проверьте круг общения ребенка.</w:t>
      </w:r>
    </w:p>
    <w:p w:rsidR="009B7AD7" w:rsidRPr="00442CFE" w:rsidRDefault="009B7AD7" w:rsidP="009B7AD7">
      <w:pPr>
        <w:rPr>
          <w:rFonts w:ascii="Times New Roman" w:hAnsi="Times New Roman" w:cs="Times New Roman"/>
          <w:color w:val="FF0000"/>
        </w:rPr>
      </w:pPr>
    </w:p>
    <w:p w:rsidR="009B7AD7" w:rsidRPr="00442CFE" w:rsidRDefault="009B7AD7" w:rsidP="009B7AD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42CFE">
        <w:rPr>
          <w:rFonts w:ascii="Times New Roman" w:hAnsi="Times New Roman" w:cs="Times New Roman"/>
          <w:color w:val="FF0000"/>
          <w:sz w:val="32"/>
          <w:szCs w:val="32"/>
        </w:rPr>
        <w:t>Педагогическим работникам</w:t>
      </w: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Как уже отмечалось ранее, в большей степени от Вас, чем от кого-либо другого, будет зависеть, повлияют ли негативно или позитивно различные средства массовой информации, Интернет, вид</w:t>
      </w:r>
      <w:proofErr w:type="gramStart"/>
      <w:r w:rsidRPr="00442CFE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442CFE">
        <w:rPr>
          <w:rFonts w:ascii="Times New Roman" w:hAnsi="Times New Roman" w:cs="Times New Roman"/>
          <w:sz w:val="24"/>
          <w:szCs w:val="24"/>
        </w:rPr>
        <w:t>дио  на развитие вашего ребенка. Это было доказано проведенным исследованием, через научный анализ полученных результатов опроса. Постарайтесь защитить ребенка от негативного воздействия различных информационных технологий через ряд простых рекомендаций.</w:t>
      </w: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Рекомендации для сотрудников детского сада, работающих с детьми</w:t>
      </w: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1.Если раньше взрослые старались предостеречь детей от опасностей, которые подстерегают их на улице, то сегодня возникла проблема безопасности ребёнка в киберпространстве. Для того</w:t>
      </w:r>
      <w:proofErr w:type="gramStart"/>
      <w:r w:rsidRPr="00442C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2CFE">
        <w:rPr>
          <w:rFonts w:ascii="Times New Roman" w:hAnsi="Times New Roman" w:cs="Times New Roman"/>
          <w:sz w:val="24"/>
          <w:szCs w:val="24"/>
        </w:rPr>
        <w:t xml:space="preserve"> чтобы обеспечить эту безопасность необходимо в первую очередь самим хорошо знать эту зону. Поэтому в первую очередь необходимо повышать уровень информационной грамотности самих педагогов.</w:t>
      </w:r>
    </w:p>
    <w:p w:rsidR="009B7AD7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2.Педагогам МДОУ  в рамках НОД  необходимо как можно больше применять современных информационных технологий и сразу предостерегать своих воспитанников о возможном их негативном влиянии.</w:t>
      </w:r>
    </w:p>
    <w:p w:rsidR="007A287D" w:rsidRPr="00442CFE" w:rsidRDefault="009B7AD7" w:rsidP="009B7AD7">
      <w:pPr>
        <w:rPr>
          <w:rFonts w:ascii="Times New Roman" w:hAnsi="Times New Roman" w:cs="Times New Roman"/>
          <w:sz w:val="24"/>
          <w:szCs w:val="24"/>
        </w:rPr>
      </w:pPr>
      <w:r w:rsidRPr="00442CFE">
        <w:rPr>
          <w:rFonts w:ascii="Times New Roman" w:hAnsi="Times New Roman" w:cs="Times New Roman"/>
          <w:sz w:val="24"/>
          <w:szCs w:val="24"/>
        </w:rPr>
        <w:t>3.Многие рекомендации, которые уже были даны в разделе Рекомендации для родителей, могут пригодиться и специалистам, работающим с детьми.</w:t>
      </w:r>
    </w:p>
    <w:p w:rsidR="00442CFE" w:rsidRPr="00442CFE" w:rsidRDefault="00442CFE" w:rsidP="00442C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42CFE">
        <w:rPr>
          <w:rFonts w:ascii="Times New Roman" w:hAnsi="Times New Roman" w:cs="Times New Roman"/>
          <w:color w:val="FF0000"/>
          <w:sz w:val="24"/>
          <w:szCs w:val="24"/>
        </w:rPr>
        <w:t xml:space="preserve">Данные рекомендации были составлены на основе информации, размещенной на сайтах различных IT-компаний и образовательных сайтах. </w:t>
      </w:r>
    </w:p>
    <w:p w:rsidR="00442CFE" w:rsidRDefault="00442CFE" w:rsidP="009B7AD7"/>
    <w:sectPr w:rsidR="00442CFE" w:rsidSect="007A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AD7"/>
    <w:rsid w:val="00442CFE"/>
    <w:rsid w:val="00540334"/>
    <w:rsid w:val="005A7BB8"/>
    <w:rsid w:val="007A287D"/>
    <w:rsid w:val="007F0851"/>
    <w:rsid w:val="00945383"/>
    <w:rsid w:val="009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2021-01-13T06:05:00Z</dcterms:created>
  <dcterms:modified xsi:type="dcterms:W3CDTF">2021-01-13T06:05:00Z</dcterms:modified>
</cp:coreProperties>
</file>