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E6" w:rsidRPr="00FF2FE6" w:rsidRDefault="00FF2FE6" w:rsidP="00FF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F2FE6">
        <w:rPr>
          <w:rFonts w:ascii="Comic Sans MS" w:eastAsia="Times New Roman" w:hAnsi="Comic Sans MS" w:cs="Times New Roman"/>
          <w:color w:val="000000"/>
          <w:sz w:val="110"/>
          <w:lang w:eastAsia="ru-RU"/>
        </w:rPr>
        <w:t>Кукольный театр</w:t>
      </w:r>
    </w:p>
    <w:p w:rsidR="00FF2FE6" w:rsidRPr="00FF2FE6" w:rsidRDefault="00FF2FE6" w:rsidP="00FF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Comic Sans MS" w:eastAsia="Times New Roman" w:hAnsi="Comic Sans MS" w:cs="Times New Roman"/>
          <w:color w:val="000000"/>
          <w:sz w:val="72"/>
          <w:lang w:eastAsia="ru-RU"/>
        </w:rPr>
        <w:t>по мотивам русской народной сказки</w:t>
      </w:r>
    </w:p>
    <w:p w:rsidR="00FF2FE6" w:rsidRPr="00FF2FE6" w:rsidRDefault="00FF2FE6" w:rsidP="00FF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Comic Sans MS" w:eastAsia="Times New Roman" w:hAnsi="Comic Sans MS" w:cs="Times New Roman"/>
          <w:color w:val="000000"/>
          <w:sz w:val="110"/>
          <w:lang w:eastAsia="ru-RU"/>
        </w:rPr>
        <w:t>«Теремок».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Ведущая: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Кукольный театр открывается,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сказка «Теремок» начинается.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Инсценировка 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сказки «Теремок».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Действующие лица: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Ведущий, 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яц, 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Волк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иса , Лягушка, 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                       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Картина первая.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едущий, с другой стороны появляется Мышка.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ты, дружок, послушай.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серая, Норушка,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в поле погулять,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Сладких зерен поискать.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Видит: чудо – теремок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чистом поле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очень удивилась,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Подошла, остановилась.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детям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тереме живет?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в гости позовет?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(Подходит ближе, осматривает теремок.)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Постучусь-ка лапкой в двери…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(Стучится в дверь.)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Чей, скажите, это терем?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никто не отозвался,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свободным оказался.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Мышка входит в теремок, выглядывает из окошка.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в тереме я жить,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Песни петь и не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тужить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Закрывает окошко, прячется в теремке.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– другой живет Норушка…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(выглядывает из окошка).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теремке одной мне скучно!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 кем петь и танцевать…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бы кого позвать!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Вздыхает, закрывает окошко. Выходит Лягушка.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пору ту одна Лягушка –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Пучеглазая Квакушка,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в поле погулять,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Вкусных мошек поискать.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Видит: чудо – теремок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чистом поле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Лягушка удивилась,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Подошла, остановилась.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(стучится в окошко).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тут в тереме живет?</w:t>
      </w:r>
    </w:p>
    <w:p w:rsidR="00FF2FE6" w:rsidRPr="00FF2FE6" w:rsidRDefault="00FF2FE6" w:rsidP="00FF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(Обращается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детям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в гости позовет?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(выглядывает из окошка).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здесь живет Норушка.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ты что за зверушка?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- зеленая Лягушка,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веселая Квакушка.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давай- ка вместе жить,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с тобой дружить.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(прыгает от радости.)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Я с радостью, Норушка!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Буду, </w:t>
      </w: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тебе подружкой.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сейчас через порог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Заскочу, </w:t>
      </w: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теремок.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теперь, ква-ква, вдвоем,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станцуем, </w:t>
      </w: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споем!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Лягушка заскакивает в теремок. Выходит Заяц, осматривается.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жить да поживать,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петь да танцевать!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Прискакал из леса Зайчик,</w:t>
      </w:r>
    </w:p>
    <w:p w:rsid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Длинноухий </w:t>
      </w: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1E06" w:rsidRPr="00FF2FE6" w:rsidRDefault="002F1E06" w:rsidP="002F1E0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Подвижная игра «Зайка серенький сидит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…»</w:t>
      </w:r>
    </w:p>
    <w:p w:rsidR="002F1E06" w:rsidRPr="00FF2FE6" w:rsidRDefault="002F1E0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Заяц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(обращается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детям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видать ли в поле вкусной,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Сочной, крепенькой капусты?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(Останавливается, увидев теремок.)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гляди-ка! Теремок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чистом поле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(Подходит к теремку.)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Постучу-ка лапкой в двери.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(Стучится в дверь.)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Чей, скажите, это терем?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(из-за двери или выглядывает из окошка).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здесь живет Норушка.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Лягушка с ней, Квакушка.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а ты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кто? Ответь!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дверь нам запереть?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Заяц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Что вы? Нет! Я просто Зайчик,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Развеселый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 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иди к нам жить.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втроем дружить!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Заяц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Я с восторгом! Прыг да скок,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Скок – поскок – да в теремок.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Заяц заскакивает в теремок.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Выходит Лисица, осматривается.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жить да поживать,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петь да танцевать.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из лесу Лисица.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Лиса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 залу)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 ручей? Воды б напиться!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(Видит теремок.)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чудо - теремок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чистом поле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Подойду – ка я поближе…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Лиса прохаживается туда – сюда перед домиком, из которого слышен смех, заглядывает в окошко.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Смех веселый в доме слышен.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Постучу – ка лапкой в двери…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(Стучится в дверь.)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Чей, скажите, это терем?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(из-за двери).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здесь живет Норушка.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Лягушка с ней, Квакушка.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Заяц: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 вместе с ними Зайчик,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Развеселый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Хором: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теремочке мы втроем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– весело живем.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Ну а ты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что за зверь?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Заинька, проверь!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Заяц выглядывает из окошка.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Лиса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Я- то – рыжая Лисичка,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всем вам как сестричка.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(открывает дверь).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иди же с нами жить,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умеешь ты дружить!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Лиса входит в теремок. Как только за Лисой закрывается дверь, появляется Волк. Он худой и голодный и совсем не злой. Видит теремок. Останавливается перед ним.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жить да поживать,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петь да танцевать.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Вышел из лесу Волчок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Греть на солнышке бочок.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Волк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Это что за теремок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Стоит в поле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Волк обходит теремок, заглядывает в окошко, останавливается перед дверью.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поближе подошел,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он в тереме нашел.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Мышка, Лягушка, Заяц и Лиса: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(поют песенку.)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 – терем – теремок,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низок, не высок.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славном тереме своем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– весело живем.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теремочке чудном нашем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поем, танцуем, пляшем.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Волк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(обращается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детям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Голоса слышны за дверью…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(Стучится в дверь.)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Чей, скажите, это терем?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(из-за двери или выглядывает из окошка).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здесь живет Норушка.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Лягушка с ней, Квакушка.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Заяц: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и Заяц,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Лиса: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Лисица.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Хором: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петь и веселиться.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Ну а ты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что за зверь?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Лисонька, проверь!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Лиса открывает дверь, выглядывает, затем выходит подбоченившись, внимательно разглядывает </w:t>
      </w:r>
      <w:proofErr w:type="gramStart"/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непрошенного гостя</w:t>
      </w:r>
      <w:proofErr w:type="gramEnd"/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Волк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Я- то – Серенький Волчок,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 хвостик и бочок.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Можно, с вами буду жить?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 кем мне в лесу дружить.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Лиса: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Можно, право, потесниться!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вежливой Лисицей: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Пропущу я в терем Волка,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закрою на защелку.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Волк входит в теремок.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ыходит Медведь. Видит теремок,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удивленный останавливается, почесывая затылок.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Вышел Мишка Косолапый,</w:t>
      </w:r>
    </w:p>
    <w:p w:rsid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Почесал затылок лапой.</w:t>
      </w:r>
    </w:p>
    <w:p w:rsidR="002F1E06" w:rsidRPr="002F1E06" w:rsidRDefault="002F1E06" w:rsidP="002F1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2F1E0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Подвижная игра «Мишка косолапый по лесу идёт….»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Медведь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(обращается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детям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чудо – теремок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Стоит в поле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(Подходит к теремку, прислушивается: в теремке слышна песенка.)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Мышка, Лягушка, Заяц, Лиса и Волк: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(поют песенку.)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 – терем – теремок,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низок, не высок.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славном тереме своем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– весело живем.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теремочке чудном нашем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поем, танцуем, пляшем.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Медведь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Слышно в тереме веселье…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(Сильно стучится в окошко.)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у вас не новоселье?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(испуганно из-за двери).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там?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Медведь: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я, Медведь.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бы надо отпереть.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…Одному – ну хоть ори,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Скучно, что не говори!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славным вам соседом: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Меду принесу к обеду…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(выглядывает в окно, увидев Медведя, машет лапкой).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Медведь, - огромный зверь,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пролезешь в эту дверь!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Медведь: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беда, не гордый Миша,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Поживу у вас на крыше.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(Подходит к лестнице, взбирается на крышу.)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Мишка взгромоздился,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 – трах! – и развалился.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Падает крыша, </w:t>
      </w:r>
      <w:proofErr w:type="gramStart"/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слышны</w:t>
      </w:r>
      <w:proofErr w:type="gramEnd"/>
      <w:r w:rsidRPr="00FF2F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писк, визг, кваканье. Все звери выбегают из теремка.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Перепуганные звери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 выскочить успели.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друзья непобедимы –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 и невредимы.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Мышка: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Знают все: была б охота -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Будет ладиться работа!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Лягушка: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бревнышки носить…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Заяц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Станем доски мы пилить…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Лиса: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построим теремок.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Волк: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крепок он, высок.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Медведь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Места хватит в нем для всех.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Все</w:t>
      </w:r>
      <w:r w:rsidRPr="00FF2F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Зазвучит в нем снова смех!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Ведущая: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сказки конец, а кто слушал  - молодец!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сказке  - ложь, да в ней – намёк. Людям добрым всем – урок.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Все герои сказки</w:t>
      </w:r>
      <w:r w:rsidRPr="00FF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На чужой каравай – рот не </w:t>
      </w:r>
      <w:proofErr w:type="gramStart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разевай</w:t>
      </w:r>
      <w:proofErr w:type="gramEnd"/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F2FE6" w:rsidRPr="00FF2FE6" w:rsidRDefault="00FF2FE6" w:rsidP="00FF2FE6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– грузно, а врозь – хоть брось!</w:t>
      </w:r>
    </w:p>
    <w:p w:rsidR="00EE7A7F" w:rsidRDefault="00EE7A7F"/>
    <w:p w:rsidR="003C2D83" w:rsidRDefault="003C2D83"/>
    <w:p w:rsidR="003C2D83" w:rsidRDefault="003C2D83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Елена Викторовна\Downloads\img1635436945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икторовна\Downloads\img1635436945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D83" w:rsidSect="00EE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312"/>
    <w:multiLevelType w:val="multilevel"/>
    <w:tmpl w:val="3AE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E6"/>
    <w:rsid w:val="00052F97"/>
    <w:rsid w:val="002F1E06"/>
    <w:rsid w:val="003C2D83"/>
    <w:rsid w:val="00850F3A"/>
    <w:rsid w:val="00A70AD7"/>
    <w:rsid w:val="00C57D85"/>
    <w:rsid w:val="00EE7A7F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F2FE6"/>
  </w:style>
  <w:style w:type="character" w:customStyle="1" w:styleId="c14">
    <w:name w:val="c14"/>
    <w:basedOn w:val="a0"/>
    <w:rsid w:val="00FF2FE6"/>
  </w:style>
  <w:style w:type="paragraph" w:customStyle="1" w:styleId="c2">
    <w:name w:val="c2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FE6"/>
  </w:style>
  <w:style w:type="character" w:customStyle="1" w:styleId="c11">
    <w:name w:val="c11"/>
    <w:basedOn w:val="a0"/>
    <w:rsid w:val="00FF2FE6"/>
  </w:style>
  <w:style w:type="character" w:customStyle="1" w:styleId="c0">
    <w:name w:val="c0"/>
    <w:basedOn w:val="a0"/>
    <w:rsid w:val="00FF2FE6"/>
  </w:style>
  <w:style w:type="paragraph" w:customStyle="1" w:styleId="c20">
    <w:name w:val="c20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2FE6"/>
  </w:style>
  <w:style w:type="paragraph" w:customStyle="1" w:styleId="c10">
    <w:name w:val="c10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F2FE6"/>
  </w:style>
  <w:style w:type="paragraph" w:customStyle="1" w:styleId="c27">
    <w:name w:val="c27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2FE6"/>
  </w:style>
  <w:style w:type="paragraph" w:customStyle="1" w:styleId="c3">
    <w:name w:val="c3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F2FE6"/>
  </w:style>
  <w:style w:type="character" w:customStyle="1" w:styleId="c31">
    <w:name w:val="c31"/>
    <w:basedOn w:val="a0"/>
    <w:rsid w:val="00FF2FE6"/>
  </w:style>
  <w:style w:type="paragraph" w:styleId="a3">
    <w:name w:val="Balloon Text"/>
    <w:basedOn w:val="a"/>
    <w:link w:val="a4"/>
    <w:uiPriority w:val="99"/>
    <w:semiHidden/>
    <w:unhideWhenUsed/>
    <w:rsid w:val="003C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Admin</cp:lastModifiedBy>
  <cp:revision>2</cp:revision>
  <dcterms:created xsi:type="dcterms:W3CDTF">2021-12-21T13:22:00Z</dcterms:created>
  <dcterms:modified xsi:type="dcterms:W3CDTF">2021-12-21T13:22:00Z</dcterms:modified>
</cp:coreProperties>
</file>