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BA" w:rsidRPr="00D96FAC" w:rsidRDefault="001D41BA" w:rsidP="00D96FAC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Открытое занятие по развитию речи в группе по обучению грамоте</w:t>
      </w:r>
      <w:r w:rsidRPr="00D96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14B82" w:rsidRPr="00D96FAC" w:rsidRDefault="001D41BA" w:rsidP="00D96FAC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6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 Звуковая культура речи: звук «С»</w:t>
      </w:r>
    </w:p>
    <w:p w:rsidR="00714B82" w:rsidRPr="00D96FAC" w:rsidRDefault="00714B82" w:rsidP="00D96FA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Провела: Зуева Галина Алексеевна.</w:t>
      </w:r>
    </w:p>
    <w:p w:rsidR="00C022E9" w:rsidRPr="00D96FAC" w:rsidRDefault="000962D5" w:rsidP="00D96FA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Цель.</w:t>
      </w:r>
      <w:r w:rsidR="00C022E9"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Отрабат</w:t>
      </w:r>
      <w:r w:rsidR="00C022E9"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ывать четкое произношение звука </w:t>
      </w:r>
      <w:r w:rsidR="00714B82"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</w:t>
      </w:r>
      <w:r w:rsidR="00714B82" w:rsidRPr="00D96F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D96F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14B82" w:rsidRPr="00D96FAC" w:rsidRDefault="000962D5" w:rsidP="00D96FA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Упражнять детей в умении вести диалог.</w:t>
      </w:r>
    </w:p>
    <w:p w:rsidR="00714B82" w:rsidRPr="00D96FAC" w:rsidRDefault="000962D5" w:rsidP="00D96FAC">
      <w:pPr>
        <w:spacing w:after="0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D96FA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Ход занятия</w:t>
      </w:r>
      <w:r w:rsidR="00B16837" w:rsidRPr="00D96FA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14B82" w:rsidRPr="00D96FAC" w:rsidRDefault="000962D5" w:rsidP="00D96FAC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сообщает, что собирается познакомить детей с новой песенкой. «Это</w:t>
      </w:r>
      <w:r w:rsidR="00714B82"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особенная песня, </w:t>
      </w:r>
      <w:r w:rsidR="00C022E9"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 он,</w:t>
      </w:r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ее даже не поют, а чуть насвистывают. Послушайте: „</w:t>
      </w:r>
      <w:proofErr w:type="spellStart"/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С-с-с</w:t>
      </w:r>
      <w:proofErr w:type="spellEnd"/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“. Попробуйте негромко спеть вместе со мной.</w:t>
      </w:r>
    </w:p>
    <w:p w:rsidR="00714B82" w:rsidRPr="00D96FAC" w:rsidRDefault="000962D5" w:rsidP="00D96FAC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трудная песня. Не все сразу научатся петь ее правильно, но пусть никто не огорчается».</w:t>
      </w:r>
    </w:p>
    <w:p w:rsidR="00C022E9" w:rsidRPr="00D96FAC" w:rsidRDefault="000962D5" w:rsidP="00D96FAC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еще раз предлагает сп</w:t>
      </w:r>
      <w:r w:rsidR="00C022E9"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еть песенку хором, после чего 3-</w:t>
      </w:r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детей поют ее индивидуально.</w:t>
      </w:r>
    </w:p>
    <w:p w:rsidR="000408A0" w:rsidRPr="00D96FAC" w:rsidRDefault="000962D5" w:rsidP="00D96FAC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«Когда о</w:t>
      </w:r>
      <w:r w:rsidR="00C022E9"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ткрываешь кран и пускаешь воду, -</w:t>
      </w:r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022E9"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рассказывает далее воспитатель, </w:t>
      </w:r>
      <w:proofErr w:type="gramStart"/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gramEnd"/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кажется, что струя тоже поет – насвистывает эту же</w:t>
      </w:r>
      <w:r w:rsidR="004F3F31"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песенку.</w:t>
      </w:r>
    </w:p>
    <w:p w:rsidR="00382CBA" w:rsidRPr="00D96FAC" w:rsidRDefault="00382CBA" w:rsidP="00D96FAC">
      <w:pPr>
        <w:spacing w:after="0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6FAC">
        <w:rPr>
          <w:rFonts w:ascii="Times New Roman" w:hAnsi="Times New Roman" w:cs="Times New Roman"/>
          <w:sz w:val="28"/>
          <w:szCs w:val="28"/>
        </w:rPr>
        <w:t>Дети, а вы хотите сп</w:t>
      </w:r>
      <w:r w:rsidR="00C022E9" w:rsidRPr="00D96FAC">
        <w:rPr>
          <w:rFonts w:ascii="Times New Roman" w:hAnsi="Times New Roman" w:cs="Times New Roman"/>
          <w:sz w:val="28"/>
          <w:szCs w:val="28"/>
        </w:rPr>
        <w:t xml:space="preserve">еть песенку воды? Давайте чуть - </w:t>
      </w:r>
      <w:r w:rsidRPr="00D96FAC">
        <w:rPr>
          <w:rFonts w:ascii="Times New Roman" w:hAnsi="Times New Roman" w:cs="Times New Roman"/>
          <w:sz w:val="28"/>
          <w:szCs w:val="28"/>
        </w:rPr>
        <w:t>чуть приоткроем кран (имитируют движения). Вода течет небольшой с</w:t>
      </w:r>
      <w:r w:rsidR="00C022E9" w:rsidRPr="00D96FAC">
        <w:rPr>
          <w:rFonts w:ascii="Times New Roman" w:hAnsi="Times New Roman" w:cs="Times New Roman"/>
          <w:sz w:val="28"/>
          <w:szCs w:val="28"/>
        </w:rPr>
        <w:t>труей -</w:t>
      </w:r>
      <w:r w:rsidRPr="00D96FAC">
        <w:rPr>
          <w:rFonts w:ascii="Times New Roman" w:hAnsi="Times New Roman" w:cs="Times New Roman"/>
          <w:sz w:val="28"/>
          <w:szCs w:val="28"/>
        </w:rPr>
        <w:t xml:space="preserve"> поет негромкую песенку.</w:t>
      </w:r>
    </w:p>
    <w:p w:rsidR="00382CBA" w:rsidRPr="00D96FAC" w:rsidRDefault="00382CBA" w:rsidP="00D96FA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96FAC">
        <w:rPr>
          <w:rFonts w:ascii="Times New Roman" w:hAnsi="Times New Roman" w:cs="Times New Roman"/>
          <w:sz w:val="28"/>
          <w:szCs w:val="28"/>
        </w:rPr>
        <w:t>Воспитатель предлагает детям тихо спеть песню воды.</w:t>
      </w:r>
    </w:p>
    <w:p w:rsidR="00382CBA" w:rsidRPr="00D96FAC" w:rsidRDefault="00382CBA" w:rsidP="00D96FA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96FAC">
        <w:rPr>
          <w:rFonts w:ascii="Times New Roman" w:hAnsi="Times New Roman" w:cs="Times New Roman"/>
          <w:sz w:val="28"/>
          <w:szCs w:val="28"/>
        </w:rPr>
        <w:t>Обращает внимание на то, что при пении песенки воды губы растянуты в улыбке. Кончик языка упирается</w:t>
      </w:r>
      <w:r w:rsidR="001D41BA" w:rsidRPr="00D96FAC">
        <w:rPr>
          <w:rFonts w:ascii="Times New Roman" w:hAnsi="Times New Roman" w:cs="Times New Roman"/>
          <w:sz w:val="28"/>
          <w:szCs w:val="28"/>
        </w:rPr>
        <w:t xml:space="preserve"> в нижние зубки. (Хоровое и 5-</w:t>
      </w:r>
      <w:r w:rsidRPr="00D96FAC">
        <w:rPr>
          <w:rFonts w:ascii="Times New Roman" w:hAnsi="Times New Roman" w:cs="Times New Roman"/>
          <w:sz w:val="28"/>
          <w:szCs w:val="28"/>
        </w:rPr>
        <w:t xml:space="preserve">6 индивидуальных </w:t>
      </w:r>
      <w:proofErr w:type="spellStart"/>
      <w:r w:rsidRPr="00D96FAC">
        <w:rPr>
          <w:rFonts w:ascii="Times New Roman" w:hAnsi="Times New Roman" w:cs="Times New Roman"/>
          <w:sz w:val="28"/>
          <w:szCs w:val="28"/>
        </w:rPr>
        <w:t>проговариваний</w:t>
      </w:r>
      <w:proofErr w:type="spellEnd"/>
      <w:r w:rsidRPr="00D96FAC">
        <w:rPr>
          <w:rFonts w:ascii="Times New Roman" w:hAnsi="Times New Roman" w:cs="Times New Roman"/>
          <w:sz w:val="28"/>
          <w:szCs w:val="28"/>
        </w:rPr>
        <w:t>).</w:t>
      </w:r>
    </w:p>
    <w:p w:rsidR="00382CBA" w:rsidRPr="00D96FAC" w:rsidRDefault="00714B82" w:rsidP="00D96FA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96FA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022E9" w:rsidRPr="00D96FAC" w:rsidRDefault="00382CBA" w:rsidP="00D96FA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96FAC">
        <w:rPr>
          <w:rFonts w:ascii="Times New Roman" w:hAnsi="Times New Roman" w:cs="Times New Roman"/>
          <w:sz w:val="28"/>
          <w:szCs w:val="28"/>
        </w:rPr>
        <w:t>А теперь давайте сильнее откроем кран. (Имитация движения). Вода зажурчала громче. Песенка воды звучит громко. (Тренируется сила голоса)</w:t>
      </w:r>
      <w:r w:rsidR="001D41BA" w:rsidRPr="00D96FAC">
        <w:rPr>
          <w:rFonts w:ascii="Times New Roman" w:hAnsi="Times New Roman" w:cs="Times New Roman"/>
          <w:sz w:val="28"/>
          <w:szCs w:val="28"/>
        </w:rPr>
        <w:t>.</w:t>
      </w:r>
    </w:p>
    <w:p w:rsidR="00C022E9" w:rsidRPr="00D96FAC" w:rsidRDefault="000962D5" w:rsidP="00D96FAC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приглашению воспитателя дети поют «длинную свистящую песенку» (на одном выдохе – хоровое и несколько индивидуальных выступлени</w:t>
      </w:r>
      <w:r w:rsidR="003518B2"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gramEnd"/>
    </w:p>
    <w:p w:rsidR="003518B2" w:rsidRPr="00D96FAC" w:rsidRDefault="000962D5" w:rsidP="00D96FA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Ставит на мольберт (доску) к</w:t>
      </w:r>
      <w:r w:rsidR="003518B2"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артинку с изображением самолёта </w:t>
      </w:r>
      <w:r w:rsidR="00C022E9"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читает стихотворение</w:t>
      </w:r>
      <w:r w:rsidR="003518B2"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518B2" w:rsidRPr="00D96FAC" w:rsidRDefault="00E067D8" w:rsidP="00D96FA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96FAC">
        <w:rPr>
          <w:rFonts w:ascii="Times New Roman" w:hAnsi="Times New Roman" w:cs="Times New Roman"/>
          <w:sz w:val="28"/>
          <w:szCs w:val="28"/>
        </w:rPr>
        <w:t>Самолет построим сами</w:t>
      </w:r>
    </w:p>
    <w:p w:rsidR="003518B2" w:rsidRPr="00D96FAC" w:rsidRDefault="00E067D8" w:rsidP="00D96FA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96FAC">
        <w:rPr>
          <w:rFonts w:ascii="Times New Roman" w:hAnsi="Times New Roman" w:cs="Times New Roman"/>
          <w:sz w:val="28"/>
          <w:szCs w:val="28"/>
        </w:rPr>
        <w:t>Понесемся над лесами</w:t>
      </w:r>
    </w:p>
    <w:p w:rsidR="003518B2" w:rsidRPr="00D96FAC" w:rsidRDefault="003518B2" w:rsidP="00D96FA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96FAC">
        <w:rPr>
          <w:rFonts w:ascii="Times New Roman" w:hAnsi="Times New Roman" w:cs="Times New Roman"/>
          <w:sz w:val="28"/>
          <w:szCs w:val="28"/>
        </w:rPr>
        <w:t>Понесемс</w:t>
      </w:r>
      <w:r w:rsidR="00E067D8" w:rsidRPr="00D96FAC">
        <w:rPr>
          <w:rFonts w:ascii="Times New Roman" w:hAnsi="Times New Roman" w:cs="Times New Roman"/>
          <w:sz w:val="28"/>
          <w:szCs w:val="28"/>
        </w:rPr>
        <w:t>я над лесами</w:t>
      </w:r>
    </w:p>
    <w:p w:rsidR="00C022E9" w:rsidRPr="00D96FAC" w:rsidRDefault="003518B2" w:rsidP="00D96FA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96FAC">
        <w:rPr>
          <w:rFonts w:ascii="Times New Roman" w:hAnsi="Times New Roman" w:cs="Times New Roman"/>
          <w:sz w:val="28"/>
          <w:szCs w:val="28"/>
        </w:rPr>
        <w:t>А потом вернемся к мам</w:t>
      </w:r>
      <w:r w:rsidR="00E067D8" w:rsidRPr="00D96FAC">
        <w:rPr>
          <w:rFonts w:ascii="Times New Roman" w:hAnsi="Times New Roman" w:cs="Times New Roman"/>
          <w:sz w:val="28"/>
          <w:szCs w:val="28"/>
        </w:rPr>
        <w:t>е</w:t>
      </w:r>
    </w:p>
    <w:p w:rsidR="00C022E9" w:rsidRPr="00D96FAC" w:rsidRDefault="000962D5" w:rsidP="00D96FAC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повторяет стихотворение еще 2 раза</w:t>
      </w:r>
      <w:r w:rsidR="003518B2"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022E9" w:rsidRPr="00D96FAC" w:rsidRDefault="00CE3794" w:rsidP="00D96FAC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Музыкальная пауза </w:t>
      </w:r>
      <w:r w:rsidR="00714B82" w:rsidRPr="00D9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«Самолёт»</w:t>
      </w:r>
    </w:p>
    <w:p w:rsidR="00C022E9" w:rsidRPr="00D96FAC" w:rsidRDefault="00CE3794" w:rsidP="00D96FAC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«Вы любите ходить в магазин игрушек</w:t>
      </w:r>
      <w:r w:rsidR="000962D5"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– интересуется воспитате</w:t>
      </w:r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ль.</w:t>
      </w:r>
    </w:p>
    <w:p w:rsidR="00C022E9" w:rsidRPr="00D96FAC" w:rsidRDefault="00C022E9" w:rsidP="00D96FAC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Выслушивает ответы детей</w:t>
      </w:r>
      <w:r w:rsidR="00CE3794"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022E9" w:rsidRPr="00D96FAC" w:rsidRDefault="00714B82" w:rsidP="00D96FAC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«Сейчас я открою </w:t>
      </w:r>
      <w:proofErr w:type="gramStart"/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магазин</w:t>
      </w:r>
      <w:proofErr w:type="gramEnd"/>
      <w:r w:rsidR="00C022E9"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продолжает педагог, </w:t>
      </w:r>
      <w:r w:rsidR="000962D5"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CE3794"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 продавать игрушки,</w:t>
      </w:r>
      <w:r w:rsidR="00C022E9"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E3794"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игрушки эти не простые  (эти игрушки начинаются на звук «с» </w:t>
      </w:r>
      <w:r w:rsidR="000962D5"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робейте, подходите, покупайте, отходите!»</w:t>
      </w:r>
    </w:p>
    <w:p w:rsidR="00C022E9" w:rsidRPr="00D96FAC" w:rsidRDefault="000962D5" w:rsidP="00D96FAC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подсказывает, как можно обратиться к продавцу: «Будь</w:t>
      </w:r>
      <w:r w:rsidR="00BB73F1"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 добры </w:t>
      </w:r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т. п.</w:t>
      </w:r>
    </w:p>
    <w:p w:rsidR="00764D95" w:rsidRPr="00D96FAC" w:rsidRDefault="000962D5" w:rsidP="00D96FAC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Занятие переходит в игру.</w:t>
      </w:r>
    </w:p>
    <w:sectPr w:rsidR="00764D95" w:rsidRPr="00D96FAC" w:rsidSect="007C67F3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29CE"/>
    <w:rsid w:val="000408A0"/>
    <w:rsid w:val="000962D5"/>
    <w:rsid w:val="00137687"/>
    <w:rsid w:val="001D41BA"/>
    <w:rsid w:val="003518B2"/>
    <w:rsid w:val="00382CBA"/>
    <w:rsid w:val="004C4CAC"/>
    <w:rsid w:val="004F3F31"/>
    <w:rsid w:val="00556D98"/>
    <w:rsid w:val="005B5C95"/>
    <w:rsid w:val="006E29CE"/>
    <w:rsid w:val="00714B82"/>
    <w:rsid w:val="00721657"/>
    <w:rsid w:val="00764D95"/>
    <w:rsid w:val="007B63EF"/>
    <w:rsid w:val="007C67F3"/>
    <w:rsid w:val="009849FE"/>
    <w:rsid w:val="009E58F5"/>
    <w:rsid w:val="00A3648F"/>
    <w:rsid w:val="00A97AF6"/>
    <w:rsid w:val="00B16837"/>
    <w:rsid w:val="00B969B3"/>
    <w:rsid w:val="00BB73F1"/>
    <w:rsid w:val="00C022E9"/>
    <w:rsid w:val="00CE3794"/>
    <w:rsid w:val="00CE52CE"/>
    <w:rsid w:val="00D52D1B"/>
    <w:rsid w:val="00D96FAC"/>
    <w:rsid w:val="00E067D8"/>
    <w:rsid w:val="00F1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98"/>
  </w:style>
  <w:style w:type="paragraph" w:styleId="5">
    <w:name w:val="heading 5"/>
    <w:basedOn w:val="a"/>
    <w:link w:val="50"/>
    <w:uiPriority w:val="9"/>
    <w:qFormat/>
    <w:rsid w:val="000962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962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96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Desant</dc:creator>
  <cp:lastModifiedBy>Admin</cp:lastModifiedBy>
  <cp:revision>2</cp:revision>
  <dcterms:created xsi:type="dcterms:W3CDTF">2021-12-16T11:07:00Z</dcterms:created>
  <dcterms:modified xsi:type="dcterms:W3CDTF">2021-12-16T11:07:00Z</dcterms:modified>
</cp:coreProperties>
</file>