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E1D" w:rsidRPr="002A610A" w:rsidRDefault="00C35E1D" w:rsidP="00C35E1D">
      <w:pPr>
        <w:jc w:val="center"/>
        <w:rPr>
          <w:rFonts w:ascii="Times New Roman" w:hAnsi="Times New Roman" w:cs="Times New Roman"/>
          <w:sz w:val="28"/>
          <w:szCs w:val="28"/>
        </w:rPr>
      </w:pPr>
      <w:r w:rsidRPr="002A610A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  <w:r w:rsidRPr="002A610A">
        <w:rPr>
          <w:rFonts w:ascii="Times New Roman" w:hAnsi="Times New Roman" w:cs="Times New Roman"/>
          <w:sz w:val="28"/>
          <w:szCs w:val="28"/>
        </w:rPr>
        <w:br/>
        <w:t>Детский сад «</w:t>
      </w:r>
      <w:proofErr w:type="spellStart"/>
      <w:r w:rsidRPr="002A610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2A610A">
        <w:rPr>
          <w:rFonts w:ascii="Times New Roman" w:hAnsi="Times New Roman" w:cs="Times New Roman"/>
          <w:sz w:val="28"/>
          <w:szCs w:val="28"/>
        </w:rPr>
        <w:t>», группа «Незабудка»</w:t>
      </w:r>
    </w:p>
    <w:p w:rsidR="00C35E1D" w:rsidRPr="002A610A" w:rsidRDefault="00C35E1D" w:rsidP="00C35E1D">
      <w:pPr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A610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Конспект опытно-экспериментальной деятельности с детьми старшего дошкольного возраста «Зачем птицам крылья»</w:t>
      </w:r>
    </w:p>
    <w:p w:rsidR="00E92967" w:rsidRPr="002A610A" w:rsidRDefault="00C35E1D" w:rsidP="00E92967">
      <w:pPr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A610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Составитель: Терентьева Ольга Александровна </w:t>
      </w:r>
      <w:r w:rsidR="00E9296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(ноябрь 2020)</w:t>
      </w:r>
    </w:p>
    <w:p w:rsidR="00C35E1D" w:rsidRDefault="00C35E1D" w:rsidP="00C35E1D">
      <w:pPr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4715CD" w:rsidRPr="002A610A" w:rsidRDefault="00C35E1D" w:rsidP="00D32B35">
      <w:pPr>
        <w:rPr>
          <w:rFonts w:ascii="Times New Roman" w:hAnsi="Times New Roman" w:cs="Times New Roman"/>
          <w:sz w:val="28"/>
          <w:szCs w:val="28"/>
        </w:rPr>
      </w:pPr>
      <w:r w:rsidRPr="002A610A">
        <w:rPr>
          <w:rFonts w:ascii="Times New Roman" w:hAnsi="Times New Roman" w:cs="Times New Roman"/>
          <w:sz w:val="28"/>
          <w:szCs w:val="28"/>
        </w:rPr>
        <w:t>Цель: создать условия для развития по</w:t>
      </w:r>
      <w:r w:rsidR="00D32B35" w:rsidRPr="002A610A">
        <w:rPr>
          <w:rFonts w:ascii="Times New Roman" w:hAnsi="Times New Roman" w:cs="Times New Roman"/>
          <w:sz w:val="28"/>
          <w:szCs w:val="28"/>
        </w:rPr>
        <w:t xml:space="preserve">знавательной активности детей </w:t>
      </w:r>
      <w:r w:rsidR="00825702" w:rsidRPr="002A610A">
        <w:rPr>
          <w:rFonts w:ascii="Times New Roman" w:hAnsi="Times New Roman" w:cs="Times New Roman"/>
          <w:sz w:val="28"/>
          <w:szCs w:val="28"/>
        </w:rPr>
        <w:t xml:space="preserve">в </w:t>
      </w:r>
      <w:r w:rsidRPr="002A610A">
        <w:rPr>
          <w:rFonts w:ascii="Times New Roman" w:hAnsi="Times New Roman" w:cs="Times New Roman"/>
          <w:sz w:val="28"/>
          <w:szCs w:val="28"/>
        </w:rPr>
        <w:t>процессе экспериментирования</w:t>
      </w:r>
      <w:r w:rsidR="00D32B35" w:rsidRPr="002A610A">
        <w:rPr>
          <w:rFonts w:ascii="Times New Roman" w:hAnsi="Times New Roman" w:cs="Times New Roman"/>
          <w:sz w:val="28"/>
          <w:szCs w:val="28"/>
        </w:rPr>
        <w:br/>
      </w:r>
      <w:r w:rsidRPr="002A610A"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D32B35" w:rsidRPr="002A610A">
        <w:rPr>
          <w:rFonts w:ascii="Times New Roman" w:hAnsi="Times New Roman" w:cs="Times New Roman"/>
          <w:sz w:val="28"/>
          <w:szCs w:val="28"/>
        </w:rPr>
        <w:br/>
      </w:r>
      <w:r w:rsidR="000133B7" w:rsidRPr="002A610A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="00D32B35" w:rsidRPr="002A610A">
        <w:rPr>
          <w:rFonts w:ascii="Times New Roman" w:hAnsi="Times New Roman" w:cs="Times New Roman"/>
          <w:b/>
          <w:sz w:val="28"/>
          <w:szCs w:val="28"/>
        </w:rPr>
        <w:br/>
      </w:r>
      <w:r w:rsidR="004715CD" w:rsidRPr="002A610A">
        <w:rPr>
          <w:rFonts w:ascii="Times New Roman" w:hAnsi="Times New Roman" w:cs="Times New Roman"/>
          <w:color w:val="000000"/>
          <w:sz w:val="28"/>
          <w:szCs w:val="28"/>
        </w:rPr>
        <w:t>расширить и закрепить представления о птицах, о значении перьев в жизни птиц;</w:t>
      </w:r>
      <w:r w:rsidR="004715CD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2B35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32B35" w:rsidRPr="002A610A">
        <w:rPr>
          <w:rFonts w:ascii="Times New Roman" w:hAnsi="Times New Roman" w:cs="Times New Roman"/>
          <w:sz w:val="28"/>
          <w:szCs w:val="28"/>
        </w:rPr>
        <w:t>с</w:t>
      </w:r>
      <w:r w:rsidR="004715CD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о пагубном влиянии загрязненных нефтью водоемов на водоплавающих </w:t>
      </w:r>
      <w:r w:rsidR="004715CD" w:rsidRPr="002A610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="004715CD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32B35" w:rsidRPr="002A610A">
        <w:rPr>
          <w:rFonts w:ascii="Times New Roman" w:hAnsi="Times New Roman" w:cs="Times New Roman"/>
          <w:sz w:val="28"/>
          <w:szCs w:val="28"/>
        </w:rPr>
        <w:br/>
      </w:r>
      <w:r w:rsidR="00D32B35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133B7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ктивизировать познавательно-исследовательскую деятельность </w:t>
      </w:r>
      <w:r w:rsidR="004715CD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познавательный интерес детей в процессе </w:t>
      </w:r>
      <w:r w:rsidR="004715CD" w:rsidRPr="002A610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экспериментирования</w:t>
      </w:r>
      <w:r w:rsidR="00D84BA9" w:rsidRPr="002A610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br/>
      </w:r>
      <w:r w:rsidR="00D84BA9" w:rsidRPr="002A61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84BA9" w:rsidRPr="002A6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умения составлять композиции на листе бумаги с помощью отпечатка пера</w:t>
      </w:r>
      <w:r w:rsidR="00D84BA9" w:rsidRPr="002A61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32B35" w:rsidRPr="002A610A">
        <w:rPr>
          <w:rFonts w:ascii="Times New Roman" w:hAnsi="Times New Roman" w:cs="Times New Roman"/>
          <w:sz w:val="28"/>
          <w:szCs w:val="28"/>
        </w:rPr>
        <w:br/>
      </w:r>
      <w:r w:rsidR="000133B7" w:rsidRPr="002A610A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D32B35" w:rsidRPr="002A610A">
        <w:rPr>
          <w:rFonts w:ascii="Times New Roman" w:hAnsi="Times New Roman" w:cs="Times New Roman"/>
          <w:b/>
          <w:sz w:val="28"/>
          <w:szCs w:val="28"/>
        </w:rPr>
        <w:br/>
      </w:r>
      <w:r w:rsidR="004715CD" w:rsidRPr="002A610A">
        <w:rPr>
          <w:rFonts w:ascii="Times New Roman" w:hAnsi="Times New Roman" w:cs="Times New Roman"/>
          <w:sz w:val="28"/>
          <w:szCs w:val="28"/>
        </w:rPr>
        <w:t>Совершенствовать навыки наблюдательности, умения сравнивать, анализировать, обобщать,</w:t>
      </w:r>
      <w:r w:rsidR="004715CD" w:rsidRPr="002A610A">
        <w:rPr>
          <w:rFonts w:ascii="Times New Roman" w:hAnsi="Times New Roman" w:cs="Times New Roman"/>
          <w:color w:val="000000"/>
          <w:sz w:val="28"/>
          <w:szCs w:val="28"/>
        </w:rPr>
        <w:t xml:space="preserve"> делать словесные выводы.</w:t>
      </w:r>
      <w:r w:rsidR="00D32B35" w:rsidRPr="002A61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15CD" w:rsidRPr="002A610A">
        <w:rPr>
          <w:rFonts w:ascii="Times New Roman" w:hAnsi="Times New Roman" w:cs="Times New Roman"/>
          <w:color w:val="000000"/>
          <w:sz w:val="28"/>
          <w:szCs w:val="28"/>
        </w:rPr>
        <w:t>Расширить активный словарь детей («м</w:t>
      </w:r>
      <w:r w:rsidR="004715CD" w:rsidRPr="002A61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 w:rsidR="004715CD" w:rsidRPr="002A610A">
        <w:rPr>
          <w:rFonts w:ascii="Times New Roman" w:hAnsi="Times New Roman" w:cs="Times New Roman"/>
          <w:color w:val="000000"/>
          <w:sz w:val="28"/>
          <w:szCs w:val="28"/>
        </w:rPr>
        <w:t>ховое», «пух</w:t>
      </w:r>
      <w:r w:rsidR="004715CD" w:rsidRPr="002A61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="004715CD" w:rsidRPr="002A610A">
        <w:rPr>
          <w:rFonts w:ascii="Times New Roman" w:hAnsi="Times New Roman" w:cs="Times New Roman"/>
          <w:color w:val="000000"/>
          <w:sz w:val="28"/>
          <w:szCs w:val="28"/>
        </w:rPr>
        <w:t>вое», «бор</w:t>
      </w:r>
      <w:r w:rsidR="004715CD" w:rsidRPr="002A610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="004715CD" w:rsidRPr="002A610A">
        <w:rPr>
          <w:rFonts w:ascii="Times New Roman" w:hAnsi="Times New Roman" w:cs="Times New Roman"/>
          <w:color w:val="000000"/>
          <w:sz w:val="28"/>
          <w:szCs w:val="28"/>
        </w:rPr>
        <w:t>дка»).</w:t>
      </w:r>
      <w:r w:rsidR="00D32B35" w:rsidRPr="002A61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15CD" w:rsidRPr="002A610A">
        <w:rPr>
          <w:rFonts w:ascii="Times New Roman" w:hAnsi="Times New Roman" w:cs="Times New Roman"/>
          <w:color w:val="000000"/>
          <w:sz w:val="28"/>
          <w:szCs w:val="28"/>
        </w:rPr>
        <w:t>Продолжать учить детей взаимодействовать со сверстниками и взрослым.</w:t>
      </w:r>
      <w:r w:rsidR="00D84BA9" w:rsidRPr="002A61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развивать творческие способности, фантазию, воображение, мелкую моторику;</w:t>
      </w:r>
      <w:r w:rsidR="00D84BA9" w:rsidRPr="002A61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715CD" w:rsidRPr="002A610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715CD" w:rsidRPr="002A610A">
        <w:rPr>
          <w:rFonts w:ascii="Times New Roman" w:hAnsi="Times New Roman" w:cs="Times New Roman"/>
          <w:b/>
          <w:color w:val="000000"/>
          <w:sz w:val="28"/>
          <w:szCs w:val="28"/>
        </w:rPr>
        <w:t>Воспитательные:</w:t>
      </w:r>
      <w:r w:rsidR="00D32B35" w:rsidRPr="002A610A">
        <w:rPr>
          <w:rFonts w:ascii="Times New Roman" w:hAnsi="Times New Roman" w:cs="Times New Roman"/>
          <w:b/>
          <w:sz w:val="28"/>
          <w:szCs w:val="28"/>
        </w:rPr>
        <w:br/>
      </w:r>
      <w:r w:rsidR="00D32B35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715CD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доброжелательность, чувство сострадания к </w:t>
      </w:r>
      <w:r w:rsidR="004715CD" w:rsidRPr="002A610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птицам</w:t>
      </w:r>
      <w:r w:rsidR="004715CD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попавшим в беду, желание им помочь</w:t>
      </w:r>
      <w:r w:rsidR="00825702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создавать благоприятную атмосферу доброжелательности и взаимопонимания.</w:t>
      </w:r>
    </w:p>
    <w:p w:rsidR="004715CD" w:rsidRPr="002A610A" w:rsidRDefault="004715CD" w:rsidP="004715C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87D03" w:rsidRPr="002A610A" w:rsidRDefault="00587D03" w:rsidP="00587D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sz w:val="28"/>
          <w:szCs w:val="28"/>
        </w:rPr>
        <w:t>Интеграция образовательных областей:</w:t>
      </w:r>
      <w:r w:rsidRPr="002A610A">
        <w:rPr>
          <w:sz w:val="28"/>
          <w:szCs w:val="28"/>
        </w:rPr>
        <w:br/>
      </w:r>
      <w:r w:rsidRPr="002A610A">
        <w:rPr>
          <w:color w:val="000000"/>
          <w:sz w:val="28"/>
          <w:szCs w:val="28"/>
        </w:rPr>
        <w:t xml:space="preserve"> «Познавательное развитие»,</w:t>
      </w:r>
      <w:r w:rsidR="00A169B2" w:rsidRPr="002A610A">
        <w:rPr>
          <w:color w:val="000000" w:themeColor="text1"/>
          <w:sz w:val="28"/>
          <w:szCs w:val="28"/>
        </w:rPr>
        <w:t xml:space="preserve"> </w:t>
      </w:r>
      <w:r w:rsidRPr="002A610A">
        <w:rPr>
          <w:color w:val="000000"/>
          <w:sz w:val="28"/>
          <w:szCs w:val="28"/>
        </w:rPr>
        <w:t>«Социально-коммуникативное развитие»,</w:t>
      </w:r>
    </w:p>
    <w:p w:rsidR="00587D03" w:rsidRPr="002A610A" w:rsidRDefault="00587D03" w:rsidP="00587D0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 xml:space="preserve">«Речевое развитие», «Художественно-эстетическое развитие», </w:t>
      </w:r>
      <w:r w:rsidRPr="002A610A">
        <w:rPr>
          <w:color w:val="000000"/>
          <w:sz w:val="28"/>
          <w:szCs w:val="28"/>
        </w:rPr>
        <w:br/>
        <w:t>«Физическое развитие»</w:t>
      </w:r>
    </w:p>
    <w:p w:rsidR="00A169B2" w:rsidRPr="002A610A" w:rsidRDefault="00A169B2" w:rsidP="00587D03">
      <w:pPr>
        <w:rPr>
          <w:rFonts w:ascii="Times New Roman" w:hAnsi="Times New Roman" w:cs="Times New Roman"/>
          <w:sz w:val="28"/>
          <w:szCs w:val="28"/>
        </w:rPr>
      </w:pPr>
    </w:p>
    <w:p w:rsidR="000133B7" w:rsidRPr="002A610A" w:rsidRDefault="000133B7" w:rsidP="00097D4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F16C00" w:rsidRPr="002A610A" w:rsidRDefault="008931D9" w:rsidP="005C0556">
      <w:pPr>
        <w:jc w:val="center"/>
        <w:rPr>
          <w:rFonts w:ascii="Times New Roman" w:hAnsi="Times New Roman" w:cs="Times New Roman"/>
          <w:sz w:val="28"/>
          <w:szCs w:val="28"/>
        </w:rPr>
      </w:pPr>
      <w:r w:rsidRPr="002A610A">
        <w:rPr>
          <w:rFonts w:ascii="Times New Roman" w:hAnsi="Times New Roman" w:cs="Times New Roman"/>
          <w:sz w:val="28"/>
          <w:szCs w:val="28"/>
        </w:rPr>
        <w:lastRenderedPageBreak/>
        <w:t>Предварительная работа:</w:t>
      </w:r>
      <w:r w:rsidR="005C0556" w:rsidRPr="002A610A">
        <w:rPr>
          <w:rFonts w:ascii="Times New Roman" w:hAnsi="Times New Roman" w:cs="Times New Roman"/>
          <w:sz w:val="28"/>
          <w:szCs w:val="28"/>
        </w:rPr>
        <w:t xml:space="preserve"> </w:t>
      </w:r>
      <w:r w:rsidR="00F16C00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игры: «Чей, чьё, чья?», «Что положим в кормушку?», «Птенец потерялся», «Опиши птицу».</w:t>
      </w:r>
    </w:p>
    <w:p w:rsidR="00F16C00" w:rsidRPr="002A610A" w:rsidRDefault="00F16C00" w:rsidP="00F16C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наборов «Птицы </w:t>
      </w:r>
      <w:proofErr w:type="spellStart"/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Переславского</w:t>
      </w:r>
      <w:proofErr w:type="spellEnd"/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края», методическое пособие «Птицы»</w:t>
      </w:r>
    </w:p>
    <w:p w:rsidR="00F16C00" w:rsidRPr="00753474" w:rsidRDefault="00F16C00" w:rsidP="00F16C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825702" w:rsidRPr="00753474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росмотр видео про </w:t>
      </w:r>
      <w:r w:rsidR="00825702" w:rsidRPr="0075347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="00825702" w:rsidRPr="0075347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повторение классификации </w:t>
      </w:r>
      <w:r w:rsidR="00825702" w:rsidRPr="0075347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</w:t>
      </w:r>
      <w:r w:rsidRPr="0075347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зимующие и перелётные</w:t>
      </w:r>
      <w:r w:rsidR="00825702" w:rsidRPr="0075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5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водоплавающие </w:t>
      </w:r>
      <w:r w:rsidR="00825702" w:rsidRPr="007534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водоплавающие.</w:t>
      </w:r>
      <w:r w:rsidRPr="00753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5702" w:rsidRPr="00753474" w:rsidRDefault="00F16C00" w:rsidP="00F16C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4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опыта с воздухом и пакетом (ловим воздух в пакет).</w:t>
      </w:r>
    </w:p>
    <w:p w:rsidR="005C0556" w:rsidRPr="002A610A" w:rsidRDefault="005C0556" w:rsidP="00F16C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Продуктивная деятельность: рисование «Птицы прилетели», </w:t>
      </w:r>
      <w:proofErr w:type="spellStart"/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пластелинография</w:t>
      </w:r>
      <w:proofErr w:type="spellEnd"/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«Синица», лепка «Совушка-сова».</w:t>
      </w:r>
    </w:p>
    <w:p w:rsidR="007844BE" w:rsidRDefault="007844BE" w:rsidP="008032CC">
      <w:pPr>
        <w:pStyle w:val="a3"/>
        <w:shd w:val="clear" w:color="auto" w:fill="FFFFFF"/>
        <w:spacing w:before="0" w:beforeAutospacing="0" w:after="0" w:afterAutospacing="0" w:line="294" w:lineRule="atLeast"/>
        <w:rPr>
          <w:rFonts w:eastAsiaTheme="minorHAnsi"/>
          <w:sz w:val="28"/>
          <w:szCs w:val="28"/>
          <w:lang w:eastAsia="en-US"/>
        </w:rPr>
      </w:pPr>
    </w:p>
    <w:p w:rsidR="008032CC" w:rsidRPr="002A610A" w:rsidRDefault="008032CC" w:rsidP="008032C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2A610A">
        <w:rPr>
          <w:b/>
          <w:color w:val="000000"/>
          <w:sz w:val="28"/>
          <w:szCs w:val="28"/>
        </w:rPr>
        <w:t>Материал для занятия:</w:t>
      </w:r>
    </w:p>
    <w:p w:rsidR="005C0556" w:rsidRPr="002A610A" w:rsidRDefault="005C0556" w:rsidP="008032C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>Набор для исследования:</w:t>
      </w:r>
      <w:r w:rsidR="003C59D9" w:rsidRPr="002A610A">
        <w:rPr>
          <w:color w:val="000000"/>
          <w:sz w:val="28"/>
          <w:szCs w:val="28"/>
        </w:rPr>
        <w:t xml:space="preserve"> </w:t>
      </w:r>
      <w:r w:rsidR="008032CC" w:rsidRPr="002A610A">
        <w:rPr>
          <w:color w:val="000000"/>
          <w:sz w:val="28"/>
          <w:szCs w:val="28"/>
        </w:rPr>
        <w:t>перья маховые и пуховые</w:t>
      </w:r>
      <w:r w:rsidR="003C59D9" w:rsidRPr="002A610A">
        <w:rPr>
          <w:color w:val="000000"/>
          <w:sz w:val="28"/>
          <w:szCs w:val="28"/>
        </w:rPr>
        <w:t>, камни, молнии,</w:t>
      </w:r>
      <w:r w:rsidR="008032CC" w:rsidRPr="002A610A">
        <w:rPr>
          <w:color w:val="000000"/>
          <w:sz w:val="28"/>
          <w:szCs w:val="28"/>
        </w:rPr>
        <w:t xml:space="preserve"> емкость с водой,</w:t>
      </w:r>
      <w:r w:rsidRPr="002A610A">
        <w:rPr>
          <w:color w:val="000000"/>
          <w:sz w:val="28"/>
          <w:szCs w:val="28"/>
        </w:rPr>
        <w:t xml:space="preserve"> с подкрашенным</w:t>
      </w:r>
      <w:r w:rsidR="008032CC" w:rsidRPr="002A610A">
        <w:rPr>
          <w:color w:val="000000"/>
          <w:sz w:val="28"/>
          <w:szCs w:val="28"/>
        </w:rPr>
        <w:t xml:space="preserve"> растительным маслом, </w:t>
      </w:r>
      <w:r w:rsidRPr="002A610A">
        <w:rPr>
          <w:color w:val="000000"/>
          <w:sz w:val="28"/>
          <w:szCs w:val="28"/>
        </w:rPr>
        <w:t>лупы, проволока, ножницы</w:t>
      </w:r>
    </w:p>
    <w:p w:rsidR="008032CC" w:rsidRDefault="005C0556" w:rsidP="008032C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 xml:space="preserve">Материалы для творчества: </w:t>
      </w:r>
      <w:r w:rsidR="008032CC" w:rsidRPr="002A610A">
        <w:rPr>
          <w:color w:val="000000"/>
          <w:sz w:val="28"/>
          <w:szCs w:val="28"/>
        </w:rPr>
        <w:t>кисточк</w:t>
      </w:r>
      <w:r w:rsidRPr="002A610A">
        <w:rPr>
          <w:color w:val="000000"/>
          <w:sz w:val="28"/>
          <w:szCs w:val="28"/>
        </w:rPr>
        <w:t xml:space="preserve">и, салфетки, клеенка, </w:t>
      </w:r>
      <w:proofErr w:type="gramStart"/>
      <w:r w:rsidRPr="002A610A">
        <w:rPr>
          <w:color w:val="000000"/>
          <w:sz w:val="28"/>
          <w:szCs w:val="28"/>
        </w:rPr>
        <w:t>бумага</w:t>
      </w:r>
      <w:proofErr w:type="gramEnd"/>
      <w:r w:rsidRPr="002A610A">
        <w:rPr>
          <w:color w:val="000000"/>
          <w:sz w:val="28"/>
          <w:szCs w:val="28"/>
        </w:rPr>
        <w:t xml:space="preserve"> тонированная для рисования, гуашь</w:t>
      </w:r>
      <w:r w:rsidR="00CE0C09" w:rsidRPr="002A610A">
        <w:rPr>
          <w:color w:val="000000"/>
          <w:sz w:val="28"/>
          <w:szCs w:val="28"/>
        </w:rPr>
        <w:t>, баночки с водой.</w:t>
      </w:r>
    </w:p>
    <w:p w:rsidR="007844BE" w:rsidRPr="002A610A" w:rsidRDefault="007844BE" w:rsidP="008032C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Медали для награждения, картинки –схемы выводов (подсказки)</w:t>
      </w:r>
    </w:p>
    <w:p w:rsidR="008931D9" w:rsidRPr="002A610A" w:rsidRDefault="008931D9" w:rsidP="00CE0C09">
      <w:pPr>
        <w:rPr>
          <w:rFonts w:ascii="Times New Roman" w:hAnsi="Times New Roman" w:cs="Times New Roman"/>
          <w:b/>
          <w:sz w:val="28"/>
          <w:szCs w:val="28"/>
        </w:rPr>
      </w:pPr>
      <w:r w:rsidRPr="002A610A">
        <w:rPr>
          <w:rFonts w:ascii="Times New Roman" w:hAnsi="Times New Roman" w:cs="Times New Roman"/>
          <w:b/>
          <w:sz w:val="28"/>
          <w:szCs w:val="28"/>
        </w:rPr>
        <w:t>1 часть. Вводная.</w:t>
      </w:r>
    </w:p>
    <w:p w:rsidR="008032CC" w:rsidRPr="002A610A" w:rsidRDefault="008032CC" w:rsidP="008032C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b/>
          <w:bCs/>
          <w:color w:val="000000"/>
          <w:sz w:val="28"/>
          <w:szCs w:val="28"/>
        </w:rPr>
        <w:t>Орг. момент</w:t>
      </w:r>
      <w:r w:rsidRPr="002A610A">
        <w:rPr>
          <w:color w:val="000000"/>
          <w:sz w:val="28"/>
          <w:szCs w:val="28"/>
        </w:rPr>
        <w:t>: дети заходят в группу и видят следы птиц и перья.</w:t>
      </w:r>
    </w:p>
    <w:p w:rsidR="00CE0C09" w:rsidRPr="002A610A" w:rsidRDefault="008032CC" w:rsidP="00CE0C0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 xml:space="preserve"> – </w:t>
      </w:r>
      <w:r w:rsidR="00CE0C09" w:rsidRPr="002A610A">
        <w:rPr>
          <w:color w:val="000000"/>
          <w:sz w:val="28"/>
          <w:szCs w:val="28"/>
        </w:rPr>
        <w:t>Кто оставил следы</w:t>
      </w:r>
      <w:r w:rsidRPr="002A610A">
        <w:rPr>
          <w:color w:val="000000"/>
          <w:sz w:val="28"/>
          <w:szCs w:val="28"/>
        </w:rPr>
        <w:t>? (птицы)</w:t>
      </w:r>
      <w:r w:rsidR="00FD77C6" w:rsidRPr="002A610A">
        <w:rPr>
          <w:color w:val="000000"/>
          <w:sz w:val="28"/>
          <w:szCs w:val="28"/>
        </w:rPr>
        <w:t xml:space="preserve"> - Как вы догадались? </w:t>
      </w:r>
      <w:proofErr w:type="gramStart"/>
      <w:r w:rsidR="00FD77C6" w:rsidRPr="002A610A">
        <w:rPr>
          <w:color w:val="000000"/>
          <w:sz w:val="28"/>
          <w:szCs w:val="28"/>
        </w:rPr>
        <w:t>( по</w:t>
      </w:r>
      <w:proofErr w:type="gramEnd"/>
      <w:r w:rsidR="00FD77C6" w:rsidRPr="002A610A">
        <w:rPr>
          <w:color w:val="000000"/>
          <w:sz w:val="28"/>
          <w:szCs w:val="28"/>
        </w:rPr>
        <w:t xml:space="preserve"> следам и перьям)</w:t>
      </w:r>
      <w:r w:rsidR="00CE0C09" w:rsidRPr="002A610A">
        <w:rPr>
          <w:color w:val="000000"/>
          <w:sz w:val="28"/>
          <w:szCs w:val="28"/>
        </w:rPr>
        <w:t>.</w:t>
      </w:r>
      <w:r w:rsidR="00CE0C09" w:rsidRPr="002A610A">
        <w:rPr>
          <w:color w:val="000000"/>
          <w:sz w:val="28"/>
          <w:szCs w:val="28"/>
        </w:rPr>
        <w:br/>
        <w:t>- Как вы думаете какие птицы могли оставить здесь следы и перья зимующие или перелётные? (Зимующие) Почему? (Потому что перелётные птицы уже улетели в тёплые края</w:t>
      </w:r>
      <w:proofErr w:type="gramStart"/>
      <w:r w:rsidR="00CE0C09" w:rsidRPr="002A610A">
        <w:rPr>
          <w:color w:val="000000"/>
          <w:sz w:val="28"/>
          <w:szCs w:val="28"/>
        </w:rPr>
        <w:t>).</w:t>
      </w:r>
      <w:r w:rsidR="00CE0C09" w:rsidRPr="002A610A">
        <w:rPr>
          <w:color w:val="000000"/>
          <w:sz w:val="28"/>
          <w:szCs w:val="28"/>
        </w:rPr>
        <w:br/>
        <w:t>-</w:t>
      </w:r>
      <w:proofErr w:type="gramEnd"/>
      <w:r w:rsidR="00CE0C09" w:rsidRPr="002A610A">
        <w:rPr>
          <w:color w:val="000000"/>
          <w:sz w:val="28"/>
          <w:szCs w:val="28"/>
        </w:rPr>
        <w:t xml:space="preserve"> Назовите зимующих птиц.</w:t>
      </w:r>
      <w:r w:rsidR="00CE0C09" w:rsidRPr="002A610A">
        <w:rPr>
          <w:color w:val="000000"/>
          <w:sz w:val="28"/>
          <w:szCs w:val="28"/>
        </w:rPr>
        <w:br/>
        <w:t xml:space="preserve"> - Назовите перелётных </w:t>
      </w:r>
      <w:proofErr w:type="gramStart"/>
      <w:r w:rsidR="00CE0C09" w:rsidRPr="002A610A">
        <w:rPr>
          <w:color w:val="000000"/>
          <w:sz w:val="28"/>
          <w:szCs w:val="28"/>
        </w:rPr>
        <w:t>птиц.</w:t>
      </w:r>
      <w:r w:rsidR="00CE0C09" w:rsidRPr="002A610A">
        <w:rPr>
          <w:color w:val="000000"/>
          <w:sz w:val="28"/>
          <w:szCs w:val="28"/>
        </w:rPr>
        <w:br/>
        <w:t>-</w:t>
      </w:r>
      <w:proofErr w:type="gramEnd"/>
      <w:r w:rsidR="00645C89" w:rsidRPr="002A610A">
        <w:rPr>
          <w:color w:val="000000"/>
          <w:sz w:val="28"/>
          <w:szCs w:val="28"/>
        </w:rPr>
        <w:t xml:space="preserve"> </w:t>
      </w:r>
      <w:r w:rsidR="00CE0C09" w:rsidRPr="002A610A">
        <w:rPr>
          <w:color w:val="000000"/>
          <w:sz w:val="28"/>
          <w:szCs w:val="28"/>
        </w:rPr>
        <w:t>Чем питаются птицы? (Крошками, зёрнышками, семенами, семечками</w:t>
      </w:r>
      <w:r w:rsidR="00645C89" w:rsidRPr="002A610A">
        <w:rPr>
          <w:color w:val="000000"/>
          <w:sz w:val="28"/>
          <w:szCs w:val="28"/>
        </w:rPr>
        <w:t>, насекомыми</w:t>
      </w:r>
      <w:r w:rsidR="00CE0C09" w:rsidRPr="002A610A">
        <w:rPr>
          <w:color w:val="000000"/>
          <w:sz w:val="28"/>
          <w:szCs w:val="28"/>
        </w:rPr>
        <w:t>…)</w:t>
      </w:r>
    </w:p>
    <w:p w:rsidR="00A679CC" w:rsidRPr="002A610A" w:rsidRDefault="00A679CC" w:rsidP="00A679CC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>- Можно ли назвать птицами животных, которые питаются зернами? </w:t>
      </w:r>
      <w:r w:rsidRPr="002A610A">
        <w:rPr>
          <w:i/>
          <w:iCs/>
          <w:color w:val="000000"/>
          <w:sz w:val="28"/>
          <w:szCs w:val="28"/>
        </w:rPr>
        <w:t>(Нет, зернами питаются</w:t>
      </w:r>
      <w:r w:rsidR="00A41B53" w:rsidRPr="002A610A">
        <w:rPr>
          <w:i/>
          <w:iCs/>
          <w:color w:val="000000"/>
          <w:sz w:val="28"/>
          <w:szCs w:val="28"/>
        </w:rPr>
        <w:t>: мыши, крысы, лошади, хомяки…</w:t>
      </w:r>
      <w:r w:rsidRPr="002A610A">
        <w:rPr>
          <w:i/>
          <w:iCs/>
          <w:color w:val="000000"/>
          <w:sz w:val="28"/>
          <w:szCs w:val="28"/>
        </w:rPr>
        <w:t xml:space="preserve"> </w:t>
      </w:r>
      <w:r w:rsidR="00A41B53" w:rsidRPr="002A610A">
        <w:rPr>
          <w:i/>
          <w:iCs/>
          <w:color w:val="000000"/>
          <w:sz w:val="28"/>
          <w:szCs w:val="28"/>
        </w:rPr>
        <w:t>- это животные</w:t>
      </w:r>
      <w:r w:rsidRPr="002A610A">
        <w:rPr>
          <w:i/>
          <w:iCs/>
          <w:color w:val="000000"/>
          <w:sz w:val="28"/>
          <w:szCs w:val="28"/>
        </w:rPr>
        <w:t>.)</w:t>
      </w:r>
    </w:p>
    <w:p w:rsidR="00A679CC" w:rsidRPr="002A610A" w:rsidRDefault="00A679CC" w:rsidP="00A679CC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2A610A">
        <w:rPr>
          <w:i/>
          <w:iCs/>
          <w:color w:val="000000"/>
          <w:sz w:val="28"/>
          <w:szCs w:val="28"/>
        </w:rPr>
        <w:t>-</w:t>
      </w:r>
      <w:r w:rsidR="00F0676E" w:rsidRPr="002A610A">
        <w:rPr>
          <w:i/>
          <w:iCs/>
          <w:color w:val="000000"/>
          <w:sz w:val="28"/>
          <w:szCs w:val="28"/>
        </w:rPr>
        <w:t xml:space="preserve"> </w:t>
      </w:r>
      <w:r w:rsidRPr="002A610A">
        <w:rPr>
          <w:i/>
          <w:iCs/>
          <w:color w:val="000000"/>
          <w:sz w:val="28"/>
          <w:szCs w:val="28"/>
        </w:rPr>
        <w:t>А как птички размножаются?</w:t>
      </w:r>
      <w:r w:rsidR="00F0676E" w:rsidRPr="002A610A">
        <w:rPr>
          <w:i/>
          <w:iCs/>
          <w:color w:val="000000"/>
          <w:sz w:val="28"/>
          <w:szCs w:val="28"/>
        </w:rPr>
        <w:t xml:space="preserve"> </w:t>
      </w:r>
      <w:r w:rsidRPr="002A610A">
        <w:rPr>
          <w:i/>
          <w:iCs/>
          <w:color w:val="000000"/>
          <w:sz w:val="28"/>
          <w:szCs w:val="28"/>
        </w:rPr>
        <w:t>(</w:t>
      </w:r>
      <w:r w:rsidR="00F0676E" w:rsidRPr="002A610A">
        <w:rPr>
          <w:i/>
          <w:iCs/>
          <w:color w:val="000000"/>
          <w:sz w:val="28"/>
          <w:szCs w:val="28"/>
        </w:rPr>
        <w:t>Строят гнёзда, откладывают яйца, высиживают птенцов).</w:t>
      </w:r>
    </w:p>
    <w:p w:rsidR="00F0676E" w:rsidRPr="002A610A" w:rsidRDefault="00F0676E" w:rsidP="00F0676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2A610A">
        <w:rPr>
          <w:i/>
          <w:iCs/>
          <w:color w:val="000000"/>
          <w:sz w:val="28"/>
          <w:szCs w:val="28"/>
        </w:rPr>
        <w:t xml:space="preserve"> </w:t>
      </w:r>
      <w:r w:rsidRPr="002A610A">
        <w:rPr>
          <w:color w:val="000000"/>
          <w:sz w:val="28"/>
          <w:szCs w:val="28"/>
        </w:rPr>
        <w:t>- Можно ли назвать птицами животных, которые откладывают яйца</w:t>
      </w:r>
      <w:r w:rsidR="006D64B3" w:rsidRPr="002A610A">
        <w:rPr>
          <w:color w:val="000000"/>
          <w:sz w:val="28"/>
          <w:szCs w:val="28"/>
        </w:rPr>
        <w:t>:</w:t>
      </w:r>
      <w:r w:rsidR="006D64B3" w:rsidRPr="002A610A">
        <w:rPr>
          <w:i/>
          <w:iCs/>
          <w:color w:val="000000"/>
          <w:sz w:val="28"/>
          <w:szCs w:val="28"/>
        </w:rPr>
        <w:t xml:space="preserve"> черепахи, змеи</w:t>
      </w:r>
      <w:r w:rsidRPr="002A610A">
        <w:rPr>
          <w:color w:val="000000"/>
          <w:sz w:val="28"/>
          <w:szCs w:val="28"/>
        </w:rPr>
        <w:t>? </w:t>
      </w:r>
      <w:r w:rsidR="006D64B3" w:rsidRPr="002A610A">
        <w:rPr>
          <w:i/>
          <w:iCs/>
          <w:color w:val="000000"/>
          <w:sz w:val="28"/>
          <w:szCs w:val="28"/>
        </w:rPr>
        <w:t>(Н</w:t>
      </w:r>
      <w:r w:rsidRPr="002A610A">
        <w:rPr>
          <w:i/>
          <w:iCs/>
          <w:color w:val="000000"/>
          <w:sz w:val="28"/>
          <w:szCs w:val="28"/>
        </w:rPr>
        <w:t>ет</w:t>
      </w:r>
      <w:r w:rsidR="006D64B3" w:rsidRPr="002A610A">
        <w:rPr>
          <w:i/>
          <w:iCs/>
          <w:color w:val="000000"/>
          <w:sz w:val="28"/>
          <w:szCs w:val="28"/>
        </w:rPr>
        <w:t>, это не птицы.</w:t>
      </w:r>
      <w:r w:rsidRPr="002A610A">
        <w:rPr>
          <w:i/>
          <w:iCs/>
          <w:color w:val="000000"/>
          <w:sz w:val="28"/>
          <w:szCs w:val="28"/>
        </w:rPr>
        <w:t>)</w:t>
      </w:r>
    </w:p>
    <w:p w:rsidR="006D64B3" w:rsidRPr="002A610A" w:rsidRDefault="00645C89" w:rsidP="00F0676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 xml:space="preserve">- </w:t>
      </w:r>
      <w:r w:rsidR="006D64B3" w:rsidRPr="002A610A">
        <w:rPr>
          <w:color w:val="000000"/>
          <w:sz w:val="28"/>
          <w:szCs w:val="28"/>
        </w:rPr>
        <w:t>Можно ли назвать птицами насекомых, которые откладывают яйца: бабочки, кузнечики, стрекозы, мухи…? (Нет, это не птицы.)</w:t>
      </w:r>
    </w:p>
    <w:p w:rsidR="00F0676E" w:rsidRPr="002A610A" w:rsidRDefault="00F0676E" w:rsidP="00F0676E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>- Можно ли назвать птицами животных и насекомых, которые летают? </w:t>
      </w:r>
      <w:r w:rsidRPr="002A610A">
        <w:rPr>
          <w:i/>
          <w:iCs/>
          <w:color w:val="000000"/>
          <w:sz w:val="28"/>
          <w:szCs w:val="28"/>
        </w:rPr>
        <w:t>(У которых есть крылья?)</w:t>
      </w:r>
      <w:r w:rsidRPr="002A610A">
        <w:rPr>
          <w:color w:val="000000"/>
          <w:sz w:val="28"/>
          <w:szCs w:val="28"/>
        </w:rPr>
        <w:t> </w:t>
      </w:r>
      <w:r w:rsidRPr="002A610A">
        <w:rPr>
          <w:i/>
          <w:iCs/>
          <w:color w:val="000000"/>
          <w:sz w:val="28"/>
          <w:szCs w:val="28"/>
        </w:rPr>
        <w:t>(Нет. Кроме птиц летают бабочки, жуки, комары, летучие мыши.)</w:t>
      </w:r>
    </w:p>
    <w:p w:rsidR="00A702A0" w:rsidRPr="002A610A" w:rsidRDefault="00F0676E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>- Как же нам отличить птиц от других животных? Что же такое есть у птиц, чего нет ни у каких других животных</w:t>
      </w:r>
      <w:r w:rsidR="00A702A0" w:rsidRPr="002A610A">
        <w:rPr>
          <w:color w:val="000000"/>
          <w:sz w:val="28"/>
          <w:szCs w:val="28"/>
        </w:rPr>
        <w:t>? (</w:t>
      </w:r>
      <w:proofErr w:type="gramStart"/>
      <w:r w:rsidR="00A702A0" w:rsidRPr="002A610A">
        <w:rPr>
          <w:color w:val="000000"/>
          <w:sz w:val="28"/>
          <w:szCs w:val="28"/>
        </w:rPr>
        <w:t>Перья )</w:t>
      </w:r>
      <w:proofErr w:type="gramEnd"/>
      <w:r w:rsidR="00A702A0" w:rsidRPr="002A610A">
        <w:rPr>
          <w:color w:val="000000"/>
          <w:sz w:val="28"/>
          <w:szCs w:val="28"/>
        </w:rPr>
        <w:t xml:space="preserve"> </w:t>
      </w:r>
    </w:p>
    <w:p w:rsidR="00645C89" w:rsidRPr="002A610A" w:rsidRDefault="003F7CBB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>- Правильно. Ведь у птиц есть и второе название: п</w:t>
      </w:r>
      <w:r w:rsidR="00A702A0" w:rsidRPr="002A610A">
        <w:rPr>
          <w:color w:val="000000"/>
          <w:sz w:val="28"/>
          <w:szCs w:val="28"/>
        </w:rPr>
        <w:t>ернатые.</w:t>
      </w:r>
    </w:p>
    <w:p w:rsidR="00645C89" w:rsidRPr="002A610A" w:rsidRDefault="00A702A0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 xml:space="preserve"> </w:t>
      </w:r>
      <w:r w:rsidR="00645C89" w:rsidRPr="002A610A">
        <w:rPr>
          <w:b/>
          <w:bCs/>
          <w:color w:val="000000"/>
          <w:sz w:val="28"/>
          <w:szCs w:val="28"/>
        </w:rPr>
        <w:t>Аудиозапись «Голоса птиц часть.</w:t>
      </w:r>
    </w:p>
    <w:p w:rsidR="00A702A0" w:rsidRPr="002A610A" w:rsidRDefault="00A702A0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>- А вот какие перья интересные, какие разные, предлагаю их исследовать в нашей лаборатории.</w:t>
      </w:r>
      <w:r w:rsidR="003C59D9" w:rsidRPr="002A610A">
        <w:rPr>
          <w:color w:val="000000"/>
          <w:sz w:val="28"/>
          <w:szCs w:val="28"/>
        </w:rPr>
        <w:t xml:space="preserve"> Сейчас мы с вами будем настоящими исследователями и будем работать в лаборатории, как настоящие учёные.</w:t>
      </w:r>
    </w:p>
    <w:p w:rsidR="00A702A0" w:rsidRPr="002A610A" w:rsidRDefault="00A702A0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702A0" w:rsidRPr="002A610A" w:rsidRDefault="00645C89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2A610A">
        <w:rPr>
          <w:b/>
          <w:bCs/>
          <w:color w:val="000000"/>
          <w:sz w:val="28"/>
          <w:szCs w:val="28"/>
        </w:rPr>
        <w:t xml:space="preserve">2 часть </w:t>
      </w:r>
      <w:r w:rsidR="00A702A0" w:rsidRPr="002A610A">
        <w:rPr>
          <w:b/>
          <w:bCs/>
          <w:color w:val="000000"/>
          <w:sz w:val="28"/>
          <w:szCs w:val="28"/>
        </w:rPr>
        <w:t xml:space="preserve">Основная </w:t>
      </w:r>
    </w:p>
    <w:p w:rsidR="00A702A0" w:rsidRPr="002A610A" w:rsidRDefault="00A702A0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2A610A">
        <w:rPr>
          <w:bCs/>
          <w:color w:val="000000"/>
          <w:sz w:val="28"/>
          <w:szCs w:val="28"/>
        </w:rPr>
        <w:t>Вы знаете, ребята, чтобы работать в лаборатории необходимо одеть спецодежду: шапочки, фартучки, чтобы не испачкать свою одежду. Одеваются.</w:t>
      </w:r>
    </w:p>
    <w:p w:rsidR="003F7CBB" w:rsidRPr="002A610A" w:rsidRDefault="003F7CBB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2A610A">
        <w:rPr>
          <w:bCs/>
          <w:color w:val="000000"/>
          <w:sz w:val="28"/>
          <w:szCs w:val="28"/>
        </w:rPr>
        <w:t xml:space="preserve">Дети около лаборатории идут по кругу и говорят слова: </w:t>
      </w:r>
    </w:p>
    <w:p w:rsidR="003F7CBB" w:rsidRPr="002A610A" w:rsidRDefault="003F7CBB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2A610A">
        <w:rPr>
          <w:bCs/>
          <w:color w:val="000000"/>
          <w:sz w:val="28"/>
          <w:szCs w:val="28"/>
        </w:rPr>
        <w:t xml:space="preserve">          Чтоб природе другом стать, </w:t>
      </w:r>
    </w:p>
    <w:p w:rsidR="003F7CBB" w:rsidRPr="002A610A" w:rsidRDefault="003F7CBB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2A610A">
        <w:rPr>
          <w:bCs/>
          <w:color w:val="000000"/>
          <w:sz w:val="28"/>
          <w:szCs w:val="28"/>
        </w:rPr>
        <w:t xml:space="preserve">           Тайны все её узнать</w:t>
      </w:r>
      <w:r w:rsidR="003C59D9" w:rsidRPr="002A610A">
        <w:rPr>
          <w:bCs/>
          <w:color w:val="000000"/>
          <w:sz w:val="28"/>
          <w:szCs w:val="28"/>
        </w:rPr>
        <w:t>,</w:t>
      </w:r>
    </w:p>
    <w:p w:rsidR="003F7CBB" w:rsidRPr="002A610A" w:rsidRDefault="003F7CBB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2A610A">
        <w:rPr>
          <w:bCs/>
          <w:color w:val="000000"/>
          <w:sz w:val="28"/>
          <w:szCs w:val="28"/>
        </w:rPr>
        <w:t xml:space="preserve">           Все загадки разгадать</w:t>
      </w:r>
      <w:r w:rsidR="003C59D9" w:rsidRPr="002A610A">
        <w:rPr>
          <w:bCs/>
          <w:color w:val="000000"/>
          <w:sz w:val="28"/>
          <w:szCs w:val="28"/>
        </w:rPr>
        <w:t>,</w:t>
      </w:r>
    </w:p>
    <w:p w:rsidR="003F7CBB" w:rsidRPr="002A610A" w:rsidRDefault="003F7CBB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2A610A">
        <w:rPr>
          <w:bCs/>
          <w:color w:val="000000"/>
          <w:sz w:val="28"/>
          <w:szCs w:val="28"/>
        </w:rPr>
        <w:t xml:space="preserve">           Развивать внимательность</w:t>
      </w:r>
      <w:r w:rsidR="003C59D9" w:rsidRPr="002A610A">
        <w:rPr>
          <w:bCs/>
          <w:color w:val="000000"/>
          <w:sz w:val="28"/>
          <w:szCs w:val="28"/>
        </w:rPr>
        <w:t>,</w:t>
      </w:r>
    </w:p>
    <w:p w:rsidR="003F7CBB" w:rsidRPr="002A610A" w:rsidRDefault="003F7CBB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2A610A">
        <w:rPr>
          <w:bCs/>
          <w:color w:val="000000"/>
          <w:sz w:val="28"/>
          <w:szCs w:val="28"/>
        </w:rPr>
        <w:t xml:space="preserve">           Чтобы всё узнать </w:t>
      </w:r>
    </w:p>
    <w:p w:rsidR="003F7CBB" w:rsidRPr="002A610A" w:rsidRDefault="003F7CBB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2A610A">
        <w:rPr>
          <w:bCs/>
          <w:color w:val="000000"/>
          <w:sz w:val="28"/>
          <w:szCs w:val="28"/>
        </w:rPr>
        <w:t xml:space="preserve">           Нам поможет наблюдательность.</w:t>
      </w:r>
    </w:p>
    <w:p w:rsidR="00CD190B" w:rsidRPr="002A610A" w:rsidRDefault="00CD190B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2A610A">
        <w:rPr>
          <w:bCs/>
          <w:color w:val="000000"/>
          <w:sz w:val="28"/>
          <w:szCs w:val="28"/>
        </w:rPr>
        <w:t>Дети рассаживаются за столы.</w:t>
      </w:r>
    </w:p>
    <w:p w:rsidR="00CD190B" w:rsidRPr="002A610A" w:rsidRDefault="00CD190B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8"/>
          <w:szCs w:val="28"/>
        </w:rPr>
      </w:pPr>
      <w:r w:rsidRPr="002A610A">
        <w:rPr>
          <w:bCs/>
          <w:color w:val="000000"/>
          <w:sz w:val="28"/>
          <w:szCs w:val="28"/>
        </w:rPr>
        <w:t xml:space="preserve">- Ребята, возьмите большое перо, давайте мы его внимательно рассмотрим. </w:t>
      </w:r>
      <w:proofErr w:type="spellStart"/>
      <w:r w:rsidRPr="002A610A">
        <w:rPr>
          <w:bCs/>
          <w:color w:val="000000"/>
          <w:sz w:val="28"/>
          <w:szCs w:val="28"/>
        </w:rPr>
        <w:t>Чо</w:t>
      </w:r>
      <w:proofErr w:type="spellEnd"/>
      <w:r w:rsidRPr="002A610A">
        <w:rPr>
          <w:bCs/>
          <w:color w:val="000000"/>
          <w:sz w:val="28"/>
          <w:szCs w:val="28"/>
        </w:rPr>
        <w:t xml:space="preserve"> вы видите? (</w:t>
      </w:r>
      <w:proofErr w:type="gramStart"/>
      <w:r w:rsidRPr="002A610A">
        <w:rPr>
          <w:bCs/>
          <w:color w:val="000000"/>
          <w:sz w:val="28"/>
          <w:szCs w:val="28"/>
        </w:rPr>
        <w:t>В</w:t>
      </w:r>
      <w:proofErr w:type="gramEnd"/>
      <w:r w:rsidRPr="002A610A">
        <w:rPr>
          <w:bCs/>
          <w:color w:val="000000"/>
          <w:sz w:val="28"/>
          <w:szCs w:val="28"/>
        </w:rPr>
        <w:t xml:space="preserve"> середине палочка, а по бокам волоски.)</w:t>
      </w:r>
    </w:p>
    <w:p w:rsidR="00CD190B" w:rsidRDefault="00CD190B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</w:p>
    <w:p w:rsidR="00D97955" w:rsidRDefault="00D97955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97955">
        <w:rPr>
          <w:bCs/>
          <w:noProof/>
          <w:color w:val="000000"/>
          <w:sz w:val="27"/>
          <w:szCs w:val="27"/>
        </w:rPr>
        <w:drawing>
          <wp:inline distT="0" distB="0" distL="0" distR="0">
            <wp:extent cx="2794352" cy="2098964"/>
            <wp:effectExtent l="0" t="0" r="6350" b="0"/>
            <wp:docPr id="1" name="Рисунок 1" descr="C:\Users\shuster\Desktop\Я\рис унки к занятию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ster\Desktop\Я\рис унки к занятию\slide-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927" cy="210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755" w:rsidRPr="00DA075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A0755" w:rsidRPr="00DA0755">
        <w:rPr>
          <w:bCs/>
          <w:noProof/>
          <w:color w:val="000000"/>
          <w:sz w:val="27"/>
          <w:szCs w:val="27"/>
        </w:rPr>
        <w:drawing>
          <wp:inline distT="0" distB="0" distL="0" distR="0">
            <wp:extent cx="2752090" cy="2064068"/>
            <wp:effectExtent l="0" t="0" r="0" b="0"/>
            <wp:docPr id="2" name="Рисунок 2" descr="C:\Users\shuster\Desktop\Я\рис унки к занятию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ster\Desktop\Я\рис унки к занятию\img3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06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90B" w:rsidRDefault="00CD190B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  <w:sz w:val="27"/>
          <w:szCs w:val="27"/>
        </w:rPr>
      </w:pPr>
    </w:p>
    <w:p w:rsidR="000C0EB9" w:rsidRPr="002A610A" w:rsidRDefault="00CD190B" w:rsidP="000C0E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610A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0C0EB9" w:rsidRPr="002A610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Правильно: у всех перьев одинаковое строение: </w:t>
      </w:r>
      <w:r w:rsidR="000C0EB9" w:rsidRPr="002A61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Посмотрите, в центре пера проходит стержень и прикрепленное к нему опахало</w:t>
      </w:r>
      <w:r w:rsidR="00D97955" w:rsidRPr="002A61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(волоски</w:t>
      </w:r>
      <w:r w:rsidR="000C0EB9" w:rsidRPr="002A61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D97955" w:rsidRPr="002A61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A61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вы это назвали) это бородки, а</w:t>
      </w:r>
      <w:r w:rsidR="00D97955" w:rsidRPr="002A61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голая часть стержня называется </w:t>
      </w:r>
      <w:proofErr w:type="spellStart"/>
      <w:r w:rsidR="00D97955" w:rsidRPr="002A61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очин</w:t>
      </w:r>
      <w:proofErr w:type="spellEnd"/>
      <w:r w:rsidR="00D97955" w:rsidRPr="002A61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A0755" w:rsidRPr="002A610A" w:rsidRDefault="00DA0755" w:rsidP="000C0E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02A0" w:rsidRPr="002A610A" w:rsidRDefault="00A702A0" w:rsidP="00A702A0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A0755" w:rsidRPr="002A610A" w:rsidRDefault="00DA0755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b/>
          <w:bCs/>
          <w:color w:val="000000"/>
          <w:sz w:val="28"/>
          <w:szCs w:val="28"/>
        </w:rPr>
        <w:t>Опыт №1. -</w:t>
      </w:r>
      <w:r w:rsidRPr="002A610A">
        <w:rPr>
          <w:color w:val="000000"/>
          <w:sz w:val="28"/>
          <w:szCs w:val="28"/>
        </w:rPr>
        <w:t xml:space="preserve"> Потрогайте перо. Какое оно? (плотное, жесткое, большое) - Интересно, легкое оно или тяжелое? Дети кладут на одну </w:t>
      </w:r>
      <w:r w:rsidR="00645C89" w:rsidRPr="002A610A">
        <w:rPr>
          <w:color w:val="000000"/>
          <w:sz w:val="28"/>
          <w:szCs w:val="28"/>
        </w:rPr>
        <w:t>руку перо, на другую – камень (</w:t>
      </w:r>
      <w:r w:rsidRPr="002A610A">
        <w:rPr>
          <w:color w:val="000000"/>
          <w:sz w:val="28"/>
          <w:szCs w:val="28"/>
        </w:rPr>
        <w:t>легкое).</w:t>
      </w:r>
      <w:r w:rsidR="007844BE">
        <w:rPr>
          <w:color w:val="000000"/>
          <w:sz w:val="28"/>
          <w:szCs w:val="28"/>
        </w:rPr>
        <w:t xml:space="preserve"> (На мольберте выставляю картинку схему)</w:t>
      </w:r>
    </w:p>
    <w:p w:rsidR="00DA0755" w:rsidRPr="002A610A" w:rsidRDefault="00DA0755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b/>
          <w:bCs/>
          <w:color w:val="000000"/>
          <w:sz w:val="28"/>
          <w:szCs w:val="28"/>
        </w:rPr>
        <w:t xml:space="preserve"> Опыт №2</w:t>
      </w:r>
      <w:r w:rsidRPr="002A610A">
        <w:rPr>
          <w:color w:val="000000"/>
          <w:sz w:val="28"/>
          <w:szCs w:val="28"/>
        </w:rPr>
        <w:t> Отрежьте край у пера</w:t>
      </w:r>
      <w:r w:rsidR="006A3351" w:rsidRPr="002A610A">
        <w:rPr>
          <w:color w:val="000000"/>
          <w:sz w:val="28"/>
          <w:szCs w:val="28"/>
        </w:rPr>
        <w:t xml:space="preserve"> (</w:t>
      </w:r>
      <w:r w:rsidRPr="002A610A">
        <w:rPr>
          <w:color w:val="000000"/>
          <w:sz w:val="28"/>
          <w:szCs w:val="28"/>
        </w:rPr>
        <w:t xml:space="preserve">где </w:t>
      </w:r>
      <w:proofErr w:type="spellStart"/>
      <w:r w:rsidRPr="002A610A">
        <w:rPr>
          <w:color w:val="000000"/>
          <w:sz w:val="28"/>
          <w:szCs w:val="28"/>
        </w:rPr>
        <w:t>очин</w:t>
      </w:r>
      <w:proofErr w:type="spellEnd"/>
      <w:r w:rsidRPr="002A610A">
        <w:rPr>
          <w:color w:val="000000"/>
          <w:sz w:val="28"/>
          <w:szCs w:val="28"/>
        </w:rPr>
        <w:t>) – видим пустоту (можно попробовать вставить проволоку цветную, проверить пустоту.)</w:t>
      </w:r>
    </w:p>
    <w:p w:rsidR="007844BE" w:rsidRPr="002A610A" w:rsidRDefault="00DA0755" w:rsidP="007844B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>- Вот почему оно легкое, стержень пустой.</w:t>
      </w:r>
      <w:r w:rsidR="007844BE">
        <w:rPr>
          <w:color w:val="000000"/>
          <w:sz w:val="28"/>
          <w:szCs w:val="28"/>
        </w:rPr>
        <w:t xml:space="preserve"> (На мольберте выставляю картинку схему)</w:t>
      </w:r>
    </w:p>
    <w:p w:rsidR="00DA0755" w:rsidRPr="002A610A" w:rsidRDefault="00DA0755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A0755" w:rsidRPr="002A610A" w:rsidRDefault="00DA0755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A0755" w:rsidRPr="002A610A" w:rsidRDefault="00DA0755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A0755" w:rsidRPr="002A610A" w:rsidRDefault="006A3351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b/>
          <w:bCs/>
          <w:color w:val="000000"/>
          <w:sz w:val="28"/>
          <w:szCs w:val="28"/>
        </w:rPr>
        <w:t>Опыт №3</w:t>
      </w:r>
      <w:r w:rsidR="00DA0755" w:rsidRPr="002A610A">
        <w:rPr>
          <w:color w:val="000000"/>
          <w:sz w:val="28"/>
          <w:szCs w:val="28"/>
        </w:rPr>
        <w:t> «Как устроено перо»</w:t>
      </w:r>
    </w:p>
    <w:p w:rsidR="00DA0755" w:rsidRPr="002A610A" w:rsidRDefault="00DA0755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>Помашите пером, что вы ощущаете? (Воздух) - Когда птица машет крыльями, перо эластично пружинит, не расцепляя волоски</w:t>
      </w:r>
      <w:r w:rsidR="00064F4A" w:rsidRPr="002A610A">
        <w:rPr>
          <w:color w:val="000000"/>
          <w:sz w:val="28"/>
          <w:szCs w:val="28"/>
        </w:rPr>
        <w:t>. Эти перья называются маховыми и рулевыми.</w:t>
      </w:r>
    </w:p>
    <w:p w:rsidR="00161A8F" w:rsidRPr="002A610A" w:rsidRDefault="004655D5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 w:themeColor="text1"/>
          <w:sz w:val="28"/>
          <w:szCs w:val="28"/>
        </w:rPr>
      </w:pPr>
      <w:r w:rsidRPr="002A610A">
        <w:rPr>
          <w:color w:val="000000" w:themeColor="text1"/>
          <w:sz w:val="28"/>
          <w:szCs w:val="28"/>
        </w:rPr>
        <w:t>- Давайте внимательно рассмотрим большое птичье перо на свет. Что вы видите? </w:t>
      </w:r>
      <w:proofErr w:type="gramStart"/>
      <w:r w:rsidR="00CD190B" w:rsidRPr="002A610A">
        <w:rPr>
          <w:color w:val="000000" w:themeColor="text1"/>
          <w:sz w:val="28"/>
          <w:szCs w:val="28"/>
        </w:rPr>
        <w:t>Видите ли</w:t>
      </w:r>
      <w:proofErr w:type="gramEnd"/>
      <w:r w:rsidR="00CD190B" w:rsidRPr="002A610A">
        <w:rPr>
          <w:color w:val="000000" w:themeColor="text1"/>
          <w:sz w:val="28"/>
          <w:szCs w:val="28"/>
        </w:rPr>
        <w:t xml:space="preserve"> вы, просветы между бородками? </w:t>
      </w:r>
      <w:r w:rsidR="00CD190B" w:rsidRPr="002A610A">
        <w:rPr>
          <w:i/>
          <w:iCs/>
          <w:color w:val="000000" w:themeColor="text1"/>
          <w:sz w:val="28"/>
          <w:szCs w:val="28"/>
        </w:rPr>
        <w:t xml:space="preserve">(Нет, </w:t>
      </w:r>
      <w:r w:rsidRPr="002A610A">
        <w:rPr>
          <w:i/>
          <w:iCs/>
          <w:color w:val="000000" w:themeColor="text1"/>
          <w:sz w:val="28"/>
          <w:szCs w:val="28"/>
        </w:rPr>
        <w:t>бородки плотно</w:t>
      </w:r>
      <w:r w:rsidR="00CD190B" w:rsidRPr="002A610A">
        <w:rPr>
          <w:i/>
          <w:iCs/>
          <w:color w:val="000000" w:themeColor="text1"/>
          <w:sz w:val="28"/>
          <w:szCs w:val="28"/>
        </w:rPr>
        <w:t xml:space="preserve"> прижаты</w:t>
      </w:r>
      <w:r w:rsidRPr="002A610A">
        <w:rPr>
          <w:i/>
          <w:iCs/>
          <w:color w:val="000000" w:themeColor="text1"/>
          <w:sz w:val="28"/>
          <w:szCs w:val="28"/>
        </w:rPr>
        <w:t xml:space="preserve"> друг к другу, соединены)</w:t>
      </w:r>
      <w:r w:rsidR="00161A8F" w:rsidRPr="002A610A">
        <w:rPr>
          <w:color w:val="000000"/>
          <w:sz w:val="28"/>
          <w:szCs w:val="28"/>
        </w:rPr>
        <w:t xml:space="preserve"> Давайте рассмотрим перо через лупу</w:t>
      </w:r>
      <w:r w:rsidRPr="002A610A">
        <w:rPr>
          <w:color w:val="000000" w:themeColor="text1"/>
          <w:sz w:val="28"/>
          <w:szCs w:val="28"/>
        </w:rPr>
        <w:br/>
        <w:t xml:space="preserve">- </w:t>
      </w:r>
      <w:proofErr w:type="gramStart"/>
      <w:r w:rsidRPr="002A610A">
        <w:rPr>
          <w:color w:val="000000" w:themeColor="text1"/>
          <w:sz w:val="28"/>
          <w:szCs w:val="28"/>
        </w:rPr>
        <w:t>Действительно</w:t>
      </w:r>
      <w:proofErr w:type="gramEnd"/>
      <w:r w:rsidR="00393F33">
        <w:rPr>
          <w:color w:val="000000" w:themeColor="text1"/>
          <w:sz w:val="28"/>
          <w:szCs w:val="28"/>
        </w:rPr>
        <w:t>,</w:t>
      </w:r>
      <w:r w:rsidRPr="002A610A">
        <w:rPr>
          <w:color w:val="000000" w:themeColor="text1"/>
          <w:sz w:val="28"/>
          <w:szCs w:val="28"/>
        </w:rPr>
        <w:t xml:space="preserve"> </w:t>
      </w:r>
      <w:r w:rsidR="00161A8F" w:rsidRPr="002A610A">
        <w:rPr>
          <w:color w:val="000000" w:themeColor="text1"/>
          <w:sz w:val="28"/>
          <w:szCs w:val="28"/>
        </w:rPr>
        <w:t xml:space="preserve">бородки </w:t>
      </w:r>
      <w:r w:rsidRPr="002A610A">
        <w:rPr>
          <w:color w:val="000000" w:themeColor="text1"/>
          <w:sz w:val="28"/>
          <w:szCs w:val="28"/>
        </w:rPr>
        <w:t xml:space="preserve">как будто приклеились друг к другу. А знаете </w:t>
      </w:r>
      <w:proofErr w:type="gramStart"/>
      <w:r w:rsidRPr="002A610A">
        <w:rPr>
          <w:color w:val="000000" w:themeColor="text1"/>
          <w:sz w:val="28"/>
          <w:szCs w:val="28"/>
        </w:rPr>
        <w:t>почему?</w:t>
      </w:r>
      <w:r w:rsidRPr="002A610A">
        <w:rPr>
          <w:color w:val="000000" w:themeColor="text1"/>
          <w:sz w:val="28"/>
          <w:szCs w:val="28"/>
        </w:rPr>
        <w:br/>
        <w:t>-</w:t>
      </w:r>
      <w:proofErr w:type="gramEnd"/>
      <w:r w:rsidRPr="002A610A">
        <w:rPr>
          <w:color w:val="000000" w:themeColor="text1"/>
          <w:sz w:val="28"/>
          <w:szCs w:val="28"/>
        </w:rPr>
        <w:t xml:space="preserve"> Потому что между бородками есть выступы и крючочки, которые</w:t>
      </w:r>
      <w:r w:rsidR="00161A8F" w:rsidRPr="002A610A">
        <w:rPr>
          <w:color w:val="000000" w:themeColor="text1"/>
          <w:sz w:val="28"/>
          <w:szCs w:val="28"/>
        </w:rPr>
        <w:t xml:space="preserve"> плотно соединяются между собой,</w:t>
      </w:r>
      <w:r w:rsidR="00161A8F" w:rsidRPr="002A610A">
        <w:rPr>
          <w:color w:val="000000"/>
          <w:sz w:val="28"/>
          <w:szCs w:val="28"/>
        </w:rPr>
        <w:t xml:space="preserve"> которые можно увидеть только под микроскопом. (Картинка)</w:t>
      </w:r>
    </w:p>
    <w:p w:rsidR="00161A8F" w:rsidRDefault="00161A8F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Verdana" w:hAnsi="Verdana"/>
          <w:color w:val="000000" w:themeColor="text1"/>
          <w:sz w:val="20"/>
          <w:szCs w:val="20"/>
        </w:rPr>
      </w:pPr>
      <w:r>
        <w:rPr>
          <w:i/>
          <w:iCs/>
          <w:noProof/>
          <w:color w:val="000000"/>
          <w:sz w:val="27"/>
          <w:szCs w:val="27"/>
        </w:rPr>
        <w:drawing>
          <wp:inline distT="0" distB="0" distL="0" distR="0" wp14:anchorId="237917B4" wp14:editId="778F1CEB">
            <wp:extent cx="2513007" cy="2266950"/>
            <wp:effectExtent l="0" t="0" r="1905" b="0"/>
            <wp:docPr id="10" name="Рисунок 10" descr="C:\Users\shuster\Desktop\P7400065-Feather_barbu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ster\Desktop\P7400065-Feather_barbul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18" cy="227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8FD0684" wp14:editId="2DEFCF92">
            <wp:extent cx="3394959" cy="2266938"/>
            <wp:effectExtent l="0" t="0" r="0" b="635"/>
            <wp:docPr id="15" name="Рисунок 15" descr="C:\Users\shuster\Desktop\IMG_8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ster\Desktop\IMG_85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67" cy="227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A8F" w:rsidRDefault="00161A8F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Verdana" w:hAnsi="Verdana"/>
          <w:color w:val="000000" w:themeColor="text1"/>
          <w:sz w:val="20"/>
          <w:szCs w:val="20"/>
        </w:rPr>
      </w:pPr>
    </w:p>
    <w:p w:rsidR="00161A8F" w:rsidRDefault="00161A8F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Verdana" w:hAnsi="Verdana"/>
          <w:color w:val="000000" w:themeColor="text1"/>
          <w:sz w:val="20"/>
          <w:szCs w:val="20"/>
        </w:rPr>
      </w:pPr>
    </w:p>
    <w:p w:rsidR="007844BE" w:rsidRPr="002A610A" w:rsidRDefault="004655D5" w:rsidP="007844B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 w:themeColor="text1"/>
          <w:sz w:val="28"/>
          <w:szCs w:val="28"/>
        </w:rPr>
        <w:t xml:space="preserve"> Иногда они разъединяются, появляется брешь</w:t>
      </w:r>
      <w:r w:rsidR="00CD190B" w:rsidRPr="002A610A">
        <w:rPr>
          <w:color w:val="000000" w:themeColor="text1"/>
          <w:sz w:val="28"/>
          <w:szCs w:val="28"/>
        </w:rPr>
        <w:t xml:space="preserve"> (дырка в пере)</w:t>
      </w:r>
      <w:r w:rsidRPr="002A610A">
        <w:rPr>
          <w:color w:val="000000" w:themeColor="text1"/>
          <w:sz w:val="28"/>
          <w:szCs w:val="28"/>
        </w:rPr>
        <w:t>. Оказывается, птицы могут починить свое перо. Легко и быстро</w:t>
      </w:r>
      <w:r w:rsidR="00161A8F" w:rsidRPr="002A610A">
        <w:rPr>
          <w:color w:val="000000" w:themeColor="text1"/>
          <w:sz w:val="28"/>
          <w:szCs w:val="28"/>
        </w:rPr>
        <w:t xml:space="preserve"> "застегнуть" эту брешь клювом,</w:t>
      </w:r>
      <w:r w:rsidRPr="002A610A">
        <w:rPr>
          <w:color w:val="000000" w:themeColor="text1"/>
          <w:sz w:val="28"/>
          <w:szCs w:val="28"/>
        </w:rPr>
        <w:t xml:space="preserve"> а мы с вами это</w:t>
      </w:r>
      <w:r w:rsidR="009A38F0" w:rsidRPr="002A610A">
        <w:rPr>
          <w:color w:val="000000" w:themeColor="text1"/>
          <w:sz w:val="28"/>
          <w:szCs w:val="28"/>
        </w:rPr>
        <w:t xml:space="preserve"> сейчас </w:t>
      </w:r>
      <w:r w:rsidRPr="002A610A">
        <w:rPr>
          <w:color w:val="000000" w:themeColor="text1"/>
          <w:sz w:val="28"/>
          <w:szCs w:val="28"/>
        </w:rPr>
        <w:t>сделаем пальчиками.</w:t>
      </w:r>
      <w:r w:rsidR="009A38F0" w:rsidRPr="002A610A">
        <w:rPr>
          <w:color w:val="000000" w:themeColor="text1"/>
          <w:sz w:val="28"/>
          <w:szCs w:val="28"/>
        </w:rPr>
        <w:t xml:space="preserve"> Сначала сделаем просвет в пере, а потом перо погладим и просвет закроется и опять перо целое.</w:t>
      </w:r>
      <w:r w:rsidRPr="002A610A">
        <w:rPr>
          <w:color w:val="000000" w:themeColor="text1"/>
          <w:sz w:val="28"/>
          <w:szCs w:val="28"/>
        </w:rPr>
        <w:t xml:space="preserve"> Вот так!</w:t>
      </w:r>
      <w:r w:rsidR="007844BE">
        <w:rPr>
          <w:color w:val="000000" w:themeColor="text1"/>
          <w:sz w:val="28"/>
          <w:szCs w:val="28"/>
        </w:rPr>
        <w:t xml:space="preserve"> (</w:t>
      </w:r>
      <w:r w:rsidR="007844BE">
        <w:rPr>
          <w:color w:val="000000"/>
          <w:sz w:val="28"/>
          <w:szCs w:val="28"/>
        </w:rPr>
        <w:t>На мольберте выставляю картинку схему)</w:t>
      </w:r>
    </w:p>
    <w:p w:rsidR="004655D5" w:rsidRPr="002A610A" w:rsidRDefault="004655D5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 w:themeColor="text1"/>
          <w:sz w:val="28"/>
          <w:szCs w:val="28"/>
        </w:rPr>
        <w:br/>
      </w:r>
    </w:p>
    <w:p w:rsidR="007844BE" w:rsidRDefault="008012F5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b/>
          <w:bCs/>
          <w:color w:val="000000"/>
          <w:sz w:val="28"/>
          <w:szCs w:val="28"/>
        </w:rPr>
        <w:t>Опыт № 4</w:t>
      </w:r>
      <w:r w:rsidRPr="002A610A">
        <w:rPr>
          <w:color w:val="000000"/>
          <w:sz w:val="28"/>
          <w:szCs w:val="28"/>
        </w:rPr>
        <w:t> </w:t>
      </w:r>
      <w:r w:rsidR="00DA0755" w:rsidRPr="002A610A">
        <w:rPr>
          <w:color w:val="000000"/>
          <w:sz w:val="28"/>
          <w:szCs w:val="28"/>
        </w:rPr>
        <w:t>Когда - то это увидели очень внимательные люди и изобрели замок-молнию</w:t>
      </w:r>
      <w:r w:rsidRPr="002A610A">
        <w:rPr>
          <w:color w:val="000000"/>
          <w:sz w:val="28"/>
          <w:szCs w:val="28"/>
        </w:rPr>
        <w:t>. П</w:t>
      </w:r>
      <w:r w:rsidR="001D5049" w:rsidRPr="002A610A">
        <w:rPr>
          <w:color w:val="000000"/>
          <w:sz w:val="28"/>
          <w:szCs w:val="28"/>
        </w:rPr>
        <w:t xml:space="preserve">оказать замок молнию и </w:t>
      </w:r>
      <w:r w:rsidRPr="002A610A">
        <w:rPr>
          <w:color w:val="000000"/>
          <w:sz w:val="28"/>
          <w:szCs w:val="28"/>
        </w:rPr>
        <w:t>вместе с детьми экспериментируем как работает молния. Получилось? Вот так птицы ремонтируют свои перья.</w:t>
      </w:r>
    </w:p>
    <w:p w:rsidR="007844BE" w:rsidRPr="002A610A" w:rsidRDefault="007844BE" w:rsidP="007844B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(На мольберте выставляю картинку схему)</w:t>
      </w:r>
    </w:p>
    <w:p w:rsidR="00DA0755" w:rsidRPr="002A610A" w:rsidRDefault="008012F5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br/>
      </w:r>
      <w:r w:rsidRPr="002A610A">
        <w:rPr>
          <w:b/>
          <w:color w:val="000000"/>
          <w:sz w:val="28"/>
          <w:szCs w:val="28"/>
        </w:rPr>
        <w:t>Опыт № 5</w:t>
      </w:r>
      <w:r w:rsidRPr="002A610A">
        <w:rPr>
          <w:color w:val="000000"/>
          <w:sz w:val="28"/>
          <w:szCs w:val="28"/>
        </w:rPr>
        <w:t xml:space="preserve"> </w:t>
      </w:r>
      <w:r w:rsidR="00DA0755" w:rsidRPr="002A610A">
        <w:rPr>
          <w:b/>
          <w:bCs/>
          <w:color w:val="000000"/>
          <w:sz w:val="28"/>
          <w:szCs w:val="28"/>
        </w:rPr>
        <w:t>Сравнение перьев</w:t>
      </w:r>
      <w:r w:rsidRPr="002A610A">
        <w:rPr>
          <w:b/>
          <w:bCs/>
          <w:color w:val="000000"/>
          <w:sz w:val="28"/>
          <w:szCs w:val="28"/>
        </w:rPr>
        <w:t>.</w:t>
      </w:r>
      <w:r w:rsidR="00161A8F" w:rsidRPr="002A610A">
        <w:rPr>
          <w:color w:val="000000" w:themeColor="text1"/>
          <w:sz w:val="28"/>
          <w:szCs w:val="28"/>
        </w:rPr>
        <w:t xml:space="preserve">  Такие большие перья называются маховыми и рулевыми. Почему, как вы думаете? (</w:t>
      </w:r>
      <w:proofErr w:type="gramStart"/>
      <w:r w:rsidR="00161A8F" w:rsidRPr="002A610A">
        <w:rPr>
          <w:color w:val="000000" w:themeColor="text1"/>
          <w:sz w:val="28"/>
          <w:szCs w:val="28"/>
        </w:rPr>
        <w:t>С</w:t>
      </w:r>
      <w:proofErr w:type="gramEnd"/>
      <w:r w:rsidR="00161A8F" w:rsidRPr="002A610A">
        <w:rPr>
          <w:color w:val="000000" w:themeColor="text1"/>
          <w:sz w:val="28"/>
          <w:szCs w:val="28"/>
        </w:rPr>
        <w:t xml:space="preserve"> помощью этих перьев птица машет, рассекает воздух, и поворачивает тело в нужное направление, летит вверх или вниз, влево или вправо).</w:t>
      </w:r>
    </w:p>
    <w:p w:rsidR="001D5049" w:rsidRPr="002A610A" w:rsidRDefault="001D5049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bCs/>
          <w:color w:val="000000"/>
          <w:sz w:val="28"/>
          <w:szCs w:val="28"/>
        </w:rPr>
        <w:t xml:space="preserve">У вас на столе лежат ещё и другие перья, они называются пуховые. – </w:t>
      </w:r>
      <w:proofErr w:type="gramStart"/>
      <w:r w:rsidRPr="002A610A">
        <w:rPr>
          <w:bCs/>
          <w:color w:val="000000"/>
          <w:sz w:val="28"/>
          <w:szCs w:val="28"/>
        </w:rPr>
        <w:t>Ребята</w:t>
      </w:r>
      <w:r w:rsidR="008012F5" w:rsidRPr="002A610A">
        <w:rPr>
          <w:bCs/>
          <w:color w:val="000000"/>
          <w:sz w:val="28"/>
          <w:szCs w:val="28"/>
        </w:rPr>
        <w:t xml:space="preserve"> </w:t>
      </w:r>
      <w:r w:rsidRPr="002A610A">
        <w:rPr>
          <w:bCs/>
          <w:color w:val="000000"/>
          <w:sz w:val="28"/>
          <w:szCs w:val="28"/>
        </w:rPr>
        <w:t xml:space="preserve"> скажите</w:t>
      </w:r>
      <w:proofErr w:type="gramEnd"/>
      <w:r w:rsidR="008012F5" w:rsidRPr="002A610A">
        <w:rPr>
          <w:bCs/>
          <w:color w:val="000000"/>
          <w:sz w:val="28"/>
          <w:szCs w:val="28"/>
        </w:rPr>
        <w:t>,</w:t>
      </w:r>
      <w:r w:rsidRPr="002A610A">
        <w:rPr>
          <w:bCs/>
          <w:color w:val="000000"/>
          <w:sz w:val="28"/>
          <w:szCs w:val="28"/>
        </w:rPr>
        <w:t xml:space="preserve"> пуховое перо оно какое? (</w:t>
      </w:r>
      <w:r w:rsidR="008A0850" w:rsidRPr="002A610A">
        <w:rPr>
          <w:color w:val="000000"/>
          <w:sz w:val="28"/>
          <w:szCs w:val="28"/>
        </w:rPr>
        <w:t>маленькое, пушистое, тоненькое,</w:t>
      </w:r>
      <w:r w:rsidR="008E5951" w:rsidRPr="002A610A">
        <w:rPr>
          <w:color w:val="000000"/>
          <w:sz w:val="28"/>
          <w:szCs w:val="28"/>
        </w:rPr>
        <w:t xml:space="preserve"> нежное,</w:t>
      </w:r>
      <w:r w:rsidR="008A0850" w:rsidRPr="002A610A">
        <w:rPr>
          <w:color w:val="000000"/>
          <w:sz w:val="28"/>
          <w:szCs w:val="28"/>
        </w:rPr>
        <w:t xml:space="preserve"> волоски не сцепленные, стержень тоненький, лёгкое</w:t>
      </w:r>
      <w:r w:rsidR="008012F5" w:rsidRPr="002A610A">
        <w:rPr>
          <w:color w:val="000000"/>
          <w:sz w:val="28"/>
          <w:szCs w:val="28"/>
        </w:rPr>
        <w:t>)</w:t>
      </w:r>
      <w:r w:rsidR="008A0850" w:rsidRPr="002A610A">
        <w:rPr>
          <w:color w:val="000000"/>
          <w:sz w:val="28"/>
          <w:szCs w:val="28"/>
        </w:rPr>
        <w:t>.</w:t>
      </w:r>
    </w:p>
    <w:p w:rsidR="00DA0755" w:rsidRPr="002A610A" w:rsidRDefault="00DA0755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>Накладываем пух</w:t>
      </w:r>
      <w:r w:rsidRPr="002A610A">
        <w:rPr>
          <w:b/>
          <w:bCs/>
          <w:color w:val="000000"/>
          <w:sz w:val="28"/>
          <w:szCs w:val="28"/>
        </w:rPr>
        <w:t>о</w:t>
      </w:r>
      <w:r w:rsidRPr="002A610A">
        <w:rPr>
          <w:color w:val="000000"/>
          <w:sz w:val="28"/>
          <w:szCs w:val="28"/>
        </w:rPr>
        <w:t>вое перо на м</w:t>
      </w:r>
      <w:r w:rsidRPr="002A610A">
        <w:rPr>
          <w:b/>
          <w:bCs/>
          <w:color w:val="000000"/>
          <w:sz w:val="28"/>
          <w:szCs w:val="28"/>
        </w:rPr>
        <w:t>а</w:t>
      </w:r>
      <w:r w:rsidRPr="002A610A">
        <w:rPr>
          <w:color w:val="000000"/>
          <w:sz w:val="28"/>
          <w:szCs w:val="28"/>
        </w:rPr>
        <w:t>ховое и сравниваем по величине. Какое больше?</w:t>
      </w:r>
    </w:p>
    <w:p w:rsidR="00DA0755" w:rsidRPr="002A610A" w:rsidRDefault="00DA0755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>Затем водим пуховым пером по руке – мягкое, пушистое. -Как вы думаете, зачем такое перо птице? (Пуховое перо служит птице для сохранения тепла. Находятся на туловище, голове, крыльях, лапах).</w:t>
      </w:r>
    </w:p>
    <w:p w:rsidR="007844BE" w:rsidRPr="002A610A" w:rsidRDefault="00DA0755" w:rsidP="007844B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>- Интересно, какое перо легч</w:t>
      </w:r>
      <w:r w:rsidR="00351F24" w:rsidRPr="002A610A">
        <w:rPr>
          <w:color w:val="000000"/>
          <w:sz w:val="28"/>
          <w:szCs w:val="28"/>
        </w:rPr>
        <w:t>е – пуховое или маховое? «Взвеси</w:t>
      </w:r>
      <w:r w:rsidRPr="002A610A">
        <w:rPr>
          <w:color w:val="000000"/>
          <w:sz w:val="28"/>
          <w:szCs w:val="28"/>
        </w:rPr>
        <w:t>ть» на ладонях, затем подуть на перья. (Дети дуют – какое улетит дальше – пуховое или маховое?)</w:t>
      </w:r>
      <w:r w:rsidR="007844BE">
        <w:rPr>
          <w:color w:val="000000"/>
          <w:sz w:val="28"/>
          <w:szCs w:val="28"/>
        </w:rPr>
        <w:t xml:space="preserve"> (На мольберте выставляю картинку схему)</w:t>
      </w:r>
    </w:p>
    <w:p w:rsidR="00DA0755" w:rsidRPr="002A610A" w:rsidRDefault="00DA0755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64F4A" w:rsidRPr="002A610A" w:rsidRDefault="00064F4A" w:rsidP="00064F4A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A610A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Вывод:</w:t>
      </w:r>
      <w:r w:rsidRPr="002A610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Маховое перо служит птице для полета, пуховое - для сохранения тепла тела.</w:t>
      </w:r>
    </w:p>
    <w:p w:rsidR="00DA0755" w:rsidRPr="002A610A" w:rsidRDefault="00DA0755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b/>
          <w:bCs/>
          <w:color w:val="000000"/>
          <w:sz w:val="28"/>
          <w:szCs w:val="28"/>
        </w:rPr>
        <w:t>Опыт №6</w:t>
      </w:r>
    </w:p>
    <w:p w:rsidR="008A0850" w:rsidRPr="002A610A" w:rsidRDefault="00DA0755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 xml:space="preserve">- </w:t>
      </w:r>
      <w:r w:rsidR="002A610A" w:rsidRPr="002A610A">
        <w:rPr>
          <w:color w:val="000000"/>
          <w:sz w:val="28"/>
          <w:szCs w:val="28"/>
        </w:rPr>
        <w:t xml:space="preserve">Возьмите </w:t>
      </w:r>
      <w:r w:rsidRPr="002A610A">
        <w:rPr>
          <w:color w:val="000000"/>
          <w:sz w:val="28"/>
          <w:szCs w:val="28"/>
        </w:rPr>
        <w:t xml:space="preserve">маховое перо </w:t>
      </w:r>
      <w:r w:rsidR="008A0850" w:rsidRPr="002A610A">
        <w:rPr>
          <w:color w:val="000000"/>
          <w:sz w:val="28"/>
          <w:szCs w:val="28"/>
        </w:rPr>
        <w:t xml:space="preserve">обмокните его </w:t>
      </w:r>
      <w:r w:rsidRPr="002A610A">
        <w:rPr>
          <w:color w:val="000000"/>
          <w:sz w:val="28"/>
          <w:szCs w:val="28"/>
        </w:rPr>
        <w:t>воду.</w:t>
      </w:r>
      <w:r w:rsidR="008A0850" w:rsidRPr="002A610A">
        <w:rPr>
          <w:color w:val="000000"/>
          <w:sz w:val="28"/>
          <w:szCs w:val="28"/>
        </w:rPr>
        <w:t xml:space="preserve"> Что случилось с водой?</w:t>
      </w:r>
      <w:r w:rsidRPr="002A610A">
        <w:rPr>
          <w:color w:val="000000"/>
          <w:sz w:val="28"/>
          <w:szCs w:val="28"/>
        </w:rPr>
        <w:t xml:space="preserve"> </w:t>
      </w:r>
      <w:r w:rsidR="008A0850" w:rsidRPr="002A610A">
        <w:rPr>
          <w:color w:val="000000"/>
          <w:sz w:val="28"/>
          <w:szCs w:val="28"/>
        </w:rPr>
        <w:t>(</w:t>
      </w:r>
      <w:r w:rsidRPr="002A610A">
        <w:rPr>
          <w:color w:val="000000"/>
          <w:sz w:val="28"/>
          <w:szCs w:val="28"/>
        </w:rPr>
        <w:t>Вода скатывается,</w:t>
      </w:r>
      <w:r w:rsidR="008A0850" w:rsidRPr="002A610A">
        <w:rPr>
          <w:color w:val="000000"/>
          <w:sz w:val="28"/>
          <w:szCs w:val="28"/>
        </w:rPr>
        <w:t xml:space="preserve"> превращается в капельки, не держится на пёрышках.)</w:t>
      </w:r>
      <w:r w:rsidRPr="002A610A">
        <w:rPr>
          <w:color w:val="000000"/>
          <w:sz w:val="28"/>
          <w:szCs w:val="28"/>
        </w:rPr>
        <w:t xml:space="preserve"> </w:t>
      </w:r>
    </w:p>
    <w:p w:rsidR="008E5951" w:rsidRPr="002A610A" w:rsidRDefault="008E5951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>(Картинка)</w:t>
      </w:r>
    </w:p>
    <w:p w:rsidR="008A0850" w:rsidRDefault="00351F24" w:rsidP="008A085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 w:rsidRPr="00791138">
        <w:rPr>
          <w:rFonts w:ascii="Arial" w:hAnsi="Arial" w:cs="Arial"/>
          <w:noProof/>
          <w:color w:val="211E1E"/>
        </w:rPr>
        <w:drawing>
          <wp:inline distT="0" distB="0" distL="0" distR="0" wp14:anchorId="7FF9290B" wp14:editId="14A887D4">
            <wp:extent cx="2552700" cy="1914525"/>
            <wp:effectExtent l="0" t="0" r="0" b="9525"/>
            <wp:docPr id="21" name="Рисунок 21" descr="http://tmndetsady.ru/upload/news/2019/03/orig_91ecb938db8b14d175169b588ffc71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mndetsady.ru/upload/news/2019/03/orig_91ecb938db8b14d175169b588ffc71d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41" cy="193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0850">
        <w:rPr>
          <w:noProof/>
          <w:color w:val="000000"/>
          <w:sz w:val="27"/>
          <w:szCs w:val="27"/>
        </w:rPr>
        <w:drawing>
          <wp:inline distT="0" distB="0" distL="0" distR="0">
            <wp:extent cx="3272929" cy="1922780"/>
            <wp:effectExtent l="0" t="0" r="3810" b="1270"/>
            <wp:docPr id="5" name="Рисунок 5" descr="C:\Users\shuster\Desktop\pero-makro-kap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ster\Desktop\pero-makro-kap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77" cy="194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755" w:rsidRPr="002A610A" w:rsidRDefault="008A0850" w:rsidP="008A0850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>Н</w:t>
      </w:r>
      <w:r w:rsidR="00DA0755" w:rsidRPr="002A610A">
        <w:rPr>
          <w:color w:val="000000"/>
          <w:sz w:val="28"/>
          <w:szCs w:val="28"/>
        </w:rPr>
        <w:t xml:space="preserve">е зря говорит пословица «Как с гуся вода». </w:t>
      </w:r>
      <w:r w:rsidRPr="002A610A">
        <w:rPr>
          <w:color w:val="000000"/>
          <w:sz w:val="28"/>
          <w:szCs w:val="28"/>
        </w:rPr>
        <w:t xml:space="preserve">Водоплавающие могу находится в воде хоть целый день, а выходят из воды, отряхнутся и опять сухие. </w:t>
      </w:r>
    </w:p>
    <w:p w:rsidR="007844BE" w:rsidRPr="002A610A" w:rsidRDefault="00351F24" w:rsidP="007844B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 xml:space="preserve">- Почему же перья у водоплавающих птиц не намокают? Может кто-то знает? Сейчас я вам расскажу маленький </w:t>
      </w:r>
      <w:proofErr w:type="spellStart"/>
      <w:r w:rsidRPr="002A610A">
        <w:rPr>
          <w:color w:val="000000"/>
          <w:sz w:val="28"/>
          <w:szCs w:val="28"/>
        </w:rPr>
        <w:t>секретик</w:t>
      </w:r>
      <w:proofErr w:type="spellEnd"/>
      <w:r w:rsidRPr="002A610A">
        <w:rPr>
          <w:color w:val="000000"/>
          <w:sz w:val="28"/>
          <w:szCs w:val="28"/>
        </w:rPr>
        <w:t>: оказывается</w:t>
      </w:r>
      <w:r w:rsidRPr="002A610A">
        <w:rPr>
          <w:color w:val="211E1E"/>
          <w:sz w:val="28"/>
          <w:szCs w:val="28"/>
        </w:rPr>
        <w:t>, что у всех водоплавающих птиц на спинке у корня хвоста есть специальная жировая железа, которая вырабатывает жир, а гуси и утки при помощи клюва смазывают свои перья тонким слоем жира. Поэтому вода легко скатывается с них.</w:t>
      </w:r>
      <w:r w:rsidR="007844BE">
        <w:rPr>
          <w:color w:val="211E1E"/>
          <w:sz w:val="28"/>
          <w:szCs w:val="28"/>
        </w:rPr>
        <w:t xml:space="preserve"> </w:t>
      </w:r>
      <w:r w:rsidR="007844BE">
        <w:rPr>
          <w:color w:val="000000"/>
          <w:sz w:val="28"/>
          <w:szCs w:val="28"/>
        </w:rPr>
        <w:t>(На мольберте выставляю картинку схему)</w:t>
      </w:r>
    </w:p>
    <w:p w:rsidR="00064F4A" w:rsidRPr="002A610A" w:rsidRDefault="00351F24" w:rsidP="00064F4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color w:val="000000"/>
          <w:sz w:val="28"/>
          <w:szCs w:val="28"/>
        </w:rPr>
        <w:t xml:space="preserve"> </w:t>
      </w:r>
      <w:r w:rsidR="00064F4A" w:rsidRPr="002A610A">
        <w:rPr>
          <w:color w:val="000000"/>
          <w:sz w:val="28"/>
          <w:szCs w:val="28"/>
        </w:rPr>
        <w:t>- Птицы каждый день заботятся о своих перьях, тщательно чист</w:t>
      </w:r>
      <w:r w:rsidR="008E5951" w:rsidRPr="002A610A">
        <w:rPr>
          <w:color w:val="000000"/>
          <w:sz w:val="28"/>
          <w:szCs w:val="28"/>
        </w:rPr>
        <w:t>ят свое оперение, удаляют грязь, смазывают жиром.</w:t>
      </w:r>
    </w:p>
    <w:p w:rsidR="00064F4A" w:rsidRPr="002A610A" w:rsidRDefault="00064F4A" w:rsidP="00064F4A">
      <w:pPr>
        <w:shd w:val="clear" w:color="auto" w:fill="FFFFFF"/>
        <w:spacing w:after="225" w:line="336" w:lineRule="atLeast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A610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Люди научились у природы. Металлические детали у машин смазывают специальным маслом, чтобы при попадании воды они не ржавели. Очень полезно мазать руки и лицо кремом, чтобы кожа не трескалась, была гладкой и мягкой.</w:t>
      </w:r>
    </w:p>
    <w:p w:rsidR="002C3552" w:rsidRPr="002A610A" w:rsidRDefault="002C3552" w:rsidP="002A61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Так зачем </w:t>
      </w:r>
      <w:r w:rsidRPr="002A610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птицам перья</w:t>
      </w:r>
      <w:r w:rsidR="002A610A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gramStart"/>
      <w:r w:rsidR="002A610A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Помогают</w:t>
      </w:r>
      <w:proofErr w:type="gramEnd"/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взлететь, держаться на воздухе, предохраняют от ушибов, пересыхания, намокания.</w:t>
      </w:r>
      <w:r w:rsidR="002A610A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8E5951" w:rsidRPr="002A610A" w:rsidRDefault="008E5951" w:rsidP="002C355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3552" w:rsidRPr="002A610A" w:rsidRDefault="002C3552" w:rsidP="002C35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что может случиться с</w:t>
      </w:r>
      <w:r w:rsidR="008E5951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водоплавающими</w:t>
      </w: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A610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птицами</w:t>
      </w: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произойдет непредвиденное загрязнение водоемов, рек, морей нефтью </w:t>
      </w:r>
      <w:r w:rsidRPr="002A610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(это вязкое, густое, черное горючее)</w:t>
      </w: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. Его перевозят на больших кораблях в емкостях и случаются аварии и нефть разливается по воде.</w:t>
      </w:r>
    </w:p>
    <w:p w:rsidR="002C3552" w:rsidRPr="002A610A" w:rsidRDefault="002C3552" w:rsidP="002C35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61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№ 7.</w:t>
      </w:r>
    </w:p>
    <w:p w:rsidR="002C3552" w:rsidRPr="002A610A" w:rsidRDefault="002C3552" w:rsidP="002C355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Разливаем нефть в емкость с водой </w:t>
      </w:r>
      <w:r w:rsidRPr="002A610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(растительное масло, покрашенное в черный цвет, бросаем перо)</w:t>
      </w:r>
    </w:p>
    <w:p w:rsidR="002C3552" w:rsidRPr="002A610A" w:rsidRDefault="002C3552" w:rsidP="002C355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Дети, что случилось с пером? (Перо стало тяжелое, слиплись волоски.)</w:t>
      </w:r>
    </w:p>
    <w:p w:rsidR="002C3552" w:rsidRPr="00452744" w:rsidRDefault="002C3552" w:rsidP="000B28B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же тогда может случиться с птицами, если они попадут в</w:t>
      </w:r>
      <w:r w:rsidR="008E5951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реку в т</w:t>
      </w: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акой разлив нефти</w:t>
      </w:r>
      <w:r w:rsidR="000B28B4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? (</w:t>
      </w: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могут погибнуть</w:t>
      </w:r>
      <w:r w:rsidR="000B28B4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B28B4" w:rsidRPr="002A610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картинка)</w:t>
      </w:r>
      <w:r w:rsidR="000B28B4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B28B4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3162300" cy="2370456"/>
            <wp:effectExtent l="0" t="0" r="0" b="0"/>
            <wp:docPr id="6" name="Рисунок 6" descr="C:\Users\shuster\Desktop\Я\рис унки к занятию\img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uster\Desktop\Я\рис унки к занятию\img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03" cy="238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2744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452744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</w:t>
      </w:r>
    </w:p>
    <w:p w:rsidR="002C3552" w:rsidRPr="002A610A" w:rsidRDefault="002C3552" w:rsidP="002C355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Почему?</w:t>
      </w:r>
    </w:p>
    <w:p w:rsidR="007844BE" w:rsidRDefault="002C3552" w:rsidP="002C355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Потому, что </w:t>
      </w:r>
      <w:r w:rsidRPr="003F3D6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птицы</w:t>
      </w:r>
      <w:r w:rsidR="008E5951" w:rsidRPr="003F3D6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</w:t>
      </w: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попавшие в нефтяное пятно</w:t>
      </w:r>
      <w:r w:rsidR="008E5951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E3740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загрязняют себе </w:t>
      </w:r>
      <w:r w:rsidRPr="003F3D6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перья</w:t>
      </w: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Они слипаются,</w:t>
      </w:r>
      <w:r w:rsidR="002A610A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крылья не раскроются</w:t>
      </w: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B28B4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Птица не может лететь</w:t>
      </w:r>
      <w:r w:rsidR="008E5951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может найти себе корм, у неё нефть попадает в рот</w:t>
      </w:r>
      <w:r w:rsidR="007E3740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глаза </w:t>
      </w:r>
      <w:r w:rsidR="000B28B4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E3740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птица может </w:t>
      </w:r>
      <w:r w:rsidR="000B28B4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</w:t>
      </w:r>
      <w:r w:rsidR="007E3740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r w:rsidR="000B28B4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E3740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0B28B4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BE" w:rsidRPr="002A610A" w:rsidRDefault="002C3552" w:rsidP="007844B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A610A">
        <w:rPr>
          <w:sz w:val="28"/>
          <w:szCs w:val="28"/>
        </w:rPr>
        <w:t xml:space="preserve"> </w:t>
      </w:r>
      <w:r w:rsidR="007844BE">
        <w:rPr>
          <w:color w:val="000000"/>
          <w:sz w:val="28"/>
          <w:szCs w:val="28"/>
        </w:rPr>
        <w:t>(На мольберте выставляю картинку схему)</w:t>
      </w:r>
    </w:p>
    <w:p w:rsidR="000B28B4" w:rsidRPr="002A610A" w:rsidRDefault="000B28B4" w:rsidP="007844B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-А что должен делать человек, чтобы</w:t>
      </w:r>
      <w:r w:rsidR="007E3740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таких аварий не происходило? (</w:t>
      </w: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Беречь природу, следить за техникой</w:t>
      </w:r>
      <w:r w:rsidR="007E3740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не было аварий, нефть не разливалась</w:t>
      </w: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…)</w:t>
      </w:r>
    </w:p>
    <w:p w:rsidR="00AA52EB" w:rsidRDefault="00AA52EB" w:rsidP="002C355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человек использует перья птиц?</w:t>
      </w:r>
      <w:r w:rsidR="007E3740" w:rsidRPr="002A61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(Картинка)</w:t>
      </w:r>
    </w:p>
    <w:p w:rsidR="003F3D6A" w:rsidRPr="002A610A" w:rsidRDefault="003F3D6A" w:rsidP="002C355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52EB" w:rsidRDefault="00AA52EB" w:rsidP="003F3D6A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000000"/>
        </w:rPr>
      </w:pPr>
      <w:r>
        <w:rPr>
          <w:rStyle w:val="c0"/>
          <w:noProof/>
          <w:color w:val="000000"/>
        </w:rPr>
        <w:drawing>
          <wp:inline distT="0" distB="0" distL="0" distR="0">
            <wp:extent cx="2326641" cy="1744980"/>
            <wp:effectExtent l="0" t="0" r="0" b="7620"/>
            <wp:docPr id="7" name="Рисунок 7" descr="C:\Users\shuster\Desktop\Я\рис унки к занятию\hq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uster\Desktop\Я\рис унки к занятию\hqdefault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787" cy="175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000000"/>
        </w:rPr>
        <w:t xml:space="preserve">- </w:t>
      </w:r>
      <w:r>
        <w:rPr>
          <w:rStyle w:val="c0"/>
          <w:noProof/>
          <w:color w:val="000000"/>
        </w:rPr>
        <w:drawing>
          <wp:inline distT="0" distB="0" distL="0" distR="0" wp14:anchorId="4E8F9355" wp14:editId="751404C2">
            <wp:extent cx="2371725" cy="1739660"/>
            <wp:effectExtent l="0" t="0" r="0" b="0"/>
            <wp:docPr id="8" name="Рисунок 8" descr="C:\Users\shuster\Desktop\Я\рис унки к занятию\na-chem-lyudi-pisali-v-drevnosti6a-1024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uster\Desktop\Я\рис унки к занятию\na-chem-lyudi-pisali-v-drevnosti6a-1024x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09"/>
                    <a:stretch/>
                  </pic:blipFill>
                  <pic:spPr bwMode="auto">
                    <a:xfrm>
                      <a:off x="0" y="0"/>
                      <a:ext cx="2400130" cy="17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2EB" w:rsidRDefault="00AA52EB" w:rsidP="003F3D6A">
      <w:pPr>
        <w:pStyle w:val="c1"/>
        <w:shd w:val="clear" w:color="auto" w:fill="FFFFFF"/>
        <w:spacing w:before="0" w:beforeAutospacing="0" w:after="0" w:afterAutospacing="0"/>
        <w:ind w:firstLine="360"/>
        <w:jc w:val="center"/>
        <w:rPr>
          <w:rStyle w:val="c0"/>
          <w:color w:val="000000"/>
        </w:rPr>
      </w:pPr>
      <w:r>
        <w:rPr>
          <w:rStyle w:val="c0"/>
          <w:noProof/>
          <w:color w:val="000000"/>
        </w:rPr>
        <w:drawing>
          <wp:inline distT="0" distB="0" distL="0" distR="0" wp14:anchorId="337524E2" wp14:editId="3014C1C0">
            <wp:extent cx="1695635" cy="1819275"/>
            <wp:effectExtent l="0" t="0" r="0" b="0"/>
            <wp:docPr id="9" name="Рисунок 9" descr="C:\Users\shuster\Desktop\Я\рис унки к занятию\podelki-iz-perev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uster\Desktop\Я\рис унки к занятию\podelki-iz-perev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9" r="25843" b="11966"/>
                    <a:stretch/>
                  </pic:blipFill>
                  <pic:spPr bwMode="auto">
                    <a:xfrm>
                      <a:off x="0" y="0"/>
                      <a:ext cx="1701432" cy="182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c0"/>
          <w:noProof/>
          <w:color w:val="000000"/>
        </w:rPr>
        <w:drawing>
          <wp:inline distT="0" distB="0" distL="0" distR="0">
            <wp:extent cx="1819275" cy="1819275"/>
            <wp:effectExtent l="0" t="0" r="9525" b="9525"/>
            <wp:docPr id="11" name="Рисунок 11" descr="C:\Users\shuster\Desktop\Я\рис унки к занятию\Wholesale-decoration-goose-quill-black-color-fea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uster\Desktop\Я\рис унки к занятию\Wholesale-decoration-goose-quill-black-color-feath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EB" w:rsidRDefault="00AA52EB" w:rsidP="00AA52EB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000000"/>
        </w:rPr>
      </w:pPr>
    </w:p>
    <w:p w:rsidR="00AA52EB" w:rsidRDefault="00AA52EB" w:rsidP="00AA52EB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000000"/>
        </w:rPr>
      </w:pPr>
    </w:p>
    <w:p w:rsidR="00AA52EB" w:rsidRDefault="00AA52EB" w:rsidP="00AA52EB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000000"/>
        </w:rPr>
      </w:pPr>
      <w:r>
        <w:rPr>
          <w:rStyle w:val="c0"/>
          <w:noProof/>
          <w:color w:val="000000"/>
        </w:rPr>
        <w:drawing>
          <wp:inline distT="0" distB="0" distL="0" distR="0" wp14:anchorId="4B206D75" wp14:editId="3613FA72">
            <wp:extent cx="1724025" cy="1610567"/>
            <wp:effectExtent l="0" t="0" r="0" b="8890"/>
            <wp:docPr id="12" name="Рисунок 12" descr="C:\Users\shuster\Desktop\Я\рис унки к занятию\full_43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uster\Desktop\Я\рис унки к занятию\full_4302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61" cy="16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noProof/>
          <w:color w:val="000000"/>
        </w:rPr>
        <w:drawing>
          <wp:inline distT="0" distB="0" distL="0" distR="0" wp14:anchorId="2B153C8D" wp14:editId="68C0C4BD">
            <wp:extent cx="1977458" cy="1616075"/>
            <wp:effectExtent l="0" t="0" r="3810" b="3175"/>
            <wp:docPr id="13" name="Рисунок 13" descr="C:\Users\shuster\Desktop\Я\рис унки к занятию\45f15364404133416ce69d0b4eau--ukrasheniya-brosh-ptitsa-tekstil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uster\Desktop\Я\рис унки к занятию\45f15364404133416ce69d0b4eau--ukrasheniya-brosh-ptitsa-tekstilna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28"/>
                    <a:stretch/>
                  </pic:blipFill>
                  <pic:spPr bwMode="auto">
                    <a:xfrm>
                      <a:off x="0" y="0"/>
                      <a:ext cx="2023813" cy="165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3D6A">
        <w:rPr>
          <w:rStyle w:val="c0"/>
          <w:noProof/>
          <w:color w:val="000000"/>
        </w:rPr>
        <w:drawing>
          <wp:inline distT="0" distB="0" distL="0" distR="0" wp14:anchorId="4FE1DC75" wp14:editId="26D362F3">
            <wp:extent cx="1590675" cy="1590675"/>
            <wp:effectExtent l="0" t="0" r="9525" b="9525"/>
            <wp:docPr id="14" name="Рисунок 14" descr="C:\Users\shuster\Desktop\HTB1jA1lGk9WBuNjSspeq6yz5VX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uster\Desktop\HTB1jA1lGk9WBuNjSspeq6yz5VXa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EB" w:rsidRDefault="00AA52EB" w:rsidP="00AA52EB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000000"/>
        </w:rPr>
      </w:pPr>
    </w:p>
    <w:p w:rsidR="00AA52EB" w:rsidRPr="003F3D6A" w:rsidRDefault="00AA52EB" w:rsidP="003F3D6A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F3D6A">
        <w:rPr>
          <w:rStyle w:val="c0"/>
          <w:color w:val="000000"/>
          <w:sz w:val="28"/>
          <w:szCs w:val="28"/>
        </w:rPr>
        <w:t>В давние времена не было ручек, поэтому люди писали чернилами с помощью</w:t>
      </w:r>
      <w:r w:rsidR="00393F33">
        <w:rPr>
          <w:rStyle w:val="c0"/>
          <w:color w:val="000000"/>
          <w:sz w:val="28"/>
          <w:szCs w:val="28"/>
        </w:rPr>
        <w:t xml:space="preserve"> гусиного</w:t>
      </w:r>
      <w:r w:rsidRPr="003F3D6A">
        <w:rPr>
          <w:rStyle w:val="c0"/>
          <w:color w:val="000000"/>
          <w:sz w:val="28"/>
          <w:szCs w:val="28"/>
        </w:rPr>
        <w:t xml:space="preserve"> пера. </w:t>
      </w:r>
    </w:p>
    <w:p w:rsidR="00AA52EB" w:rsidRPr="003F3D6A" w:rsidRDefault="00AA52EB" w:rsidP="00AA52EB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3F3D6A">
        <w:rPr>
          <w:rStyle w:val="c0"/>
          <w:color w:val="000000"/>
          <w:sz w:val="28"/>
          <w:szCs w:val="28"/>
        </w:rPr>
        <w:t>- Можно покрасить краской перья и использовать их для поделок, украшают шляпы, одежду.</w:t>
      </w:r>
    </w:p>
    <w:p w:rsidR="00AA52EB" w:rsidRPr="003F3D6A" w:rsidRDefault="00AA52EB" w:rsidP="00AA52EB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000000"/>
          <w:sz w:val="28"/>
          <w:szCs w:val="28"/>
        </w:rPr>
      </w:pPr>
      <w:r w:rsidRPr="003F3D6A">
        <w:rPr>
          <w:rStyle w:val="c0"/>
          <w:color w:val="000000"/>
          <w:sz w:val="28"/>
          <w:szCs w:val="28"/>
        </w:rPr>
        <w:t>- Пуховые перья используются для набивания подушек, изготовления одежды, курток-пуховиков (Такая одежда легкая и теплая).</w:t>
      </w:r>
    </w:p>
    <w:p w:rsidR="007E3740" w:rsidRPr="003F3D6A" w:rsidRDefault="002D15DB" w:rsidP="007E37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D6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- А можно ещё рисовать перьями. </w:t>
      </w:r>
      <w:r w:rsidR="007E3740" w:rsidRPr="003F3D6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F3D6A">
        <w:rPr>
          <w:rStyle w:val="c0"/>
          <w:rFonts w:ascii="Times New Roman" w:hAnsi="Times New Roman" w:cs="Times New Roman"/>
          <w:color w:val="000000"/>
          <w:sz w:val="28"/>
          <w:szCs w:val="28"/>
        </w:rPr>
        <w:t>Давайте попробуем.</w:t>
      </w:r>
      <w:r w:rsidR="007E3740" w:rsidRPr="003F3D6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Берём маховое перо н</w:t>
      </w:r>
      <w:r w:rsidRPr="003F3D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аносим гуашь на перо. Кладём его на одну по</w:t>
      </w:r>
      <w:r w:rsidR="007E3740" w:rsidRPr="003F3D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ловину листа бумаги и другой пол</w:t>
      </w:r>
      <w:r w:rsidRPr="003F3D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овиной </w:t>
      </w:r>
      <w:r w:rsidR="007E3740" w:rsidRPr="003F3D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листа </w:t>
      </w:r>
      <w:r w:rsidRPr="003F3D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закрываем. Получается два отпечатка пера.</w:t>
      </w:r>
      <w:r w:rsidR="007E3740" w:rsidRPr="003F3D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Делаем ещё несколько отпечатков пером.</w:t>
      </w:r>
    </w:p>
    <w:p w:rsidR="007E3740" w:rsidRPr="003F3D6A" w:rsidRDefault="007E3740" w:rsidP="007E37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D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Закрашиваем фон нижней части рисунка зелёной акварелью, рисуем траву под деревьями, поляну с цветами.</w:t>
      </w:r>
    </w:p>
    <w:p w:rsidR="002D15DB" w:rsidRPr="003F3D6A" w:rsidRDefault="007E3740" w:rsidP="007E37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D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Коричневым карандашом или восковым мелком прорисовываем стволы и ветки деревьев.</w:t>
      </w:r>
    </w:p>
    <w:p w:rsidR="002D15DB" w:rsidRPr="003F3D6A" w:rsidRDefault="002D15DB" w:rsidP="002D15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5DB" w:rsidRPr="00790ABF" w:rsidRDefault="002D15DB" w:rsidP="002D15D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90ABF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60141C5" wp14:editId="59450984">
            <wp:extent cx="2924175" cy="2193131"/>
            <wp:effectExtent l="0" t="0" r="0" b="0"/>
            <wp:docPr id="25" name="Рисунок 25" descr="https://ped-kopilka.ru/upload/blogs2/2020/9/57964_c4dd81becfdd164b1b7617dbef5a3d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20/9/57964_c4dd81becfdd164b1b7617dbef5a3d7b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22" cy="219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DB" w:rsidRPr="003F3D6A" w:rsidRDefault="002D15DB" w:rsidP="002D15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ABF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3F3D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такой необычный лес у нас получился.</w:t>
      </w:r>
    </w:p>
    <w:p w:rsidR="002D15DB" w:rsidRPr="003F3D6A" w:rsidRDefault="002D15DB" w:rsidP="002D15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83C" w:rsidRPr="003F3D6A" w:rsidRDefault="006F683C" w:rsidP="006F683C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3F3D6A">
        <w:rPr>
          <w:rStyle w:val="c0"/>
          <w:color w:val="000000"/>
          <w:sz w:val="28"/>
          <w:szCs w:val="28"/>
        </w:rPr>
        <w:t>ИТОГ.</w:t>
      </w:r>
    </w:p>
    <w:p w:rsidR="006F683C" w:rsidRDefault="006F683C" w:rsidP="002A610A">
      <w:pPr>
        <w:pStyle w:val="c1"/>
        <w:shd w:val="clear" w:color="auto" w:fill="FFFFFF"/>
        <w:spacing w:before="0" w:beforeAutospacing="0" w:after="0" w:afterAutospacing="0"/>
        <w:ind w:firstLine="360"/>
        <w:rPr>
          <w:rStyle w:val="c0"/>
          <w:color w:val="000000"/>
          <w:sz w:val="28"/>
          <w:szCs w:val="28"/>
        </w:rPr>
      </w:pPr>
      <w:r w:rsidRPr="003F3D6A">
        <w:rPr>
          <w:rStyle w:val="c0"/>
          <w:color w:val="000000"/>
          <w:sz w:val="28"/>
          <w:szCs w:val="28"/>
        </w:rPr>
        <w:t>-  Сегодня мы провели много экспериментов. Что нового вы узнали сегодня в нашей лаборатории? (Как устр</w:t>
      </w:r>
      <w:r w:rsidR="002A610A" w:rsidRPr="003F3D6A">
        <w:rPr>
          <w:rStyle w:val="c0"/>
          <w:color w:val="000000"/>
          <w:sz w:val="28"/>
          <w:szCs w:val="28"/>
        </w:rPr>
        <w:t xml:space="preserve">оены перья птиц, зачем птицам перья, </w:t>
      </w:r>
      <w:r w:rsidR="002A610A" w:rsidRPr="003F3D6A">
        <w:rPr>
          <w:color w:val="000000"/>
          <w:sz w:val="28"/>
          <w:szCs w:val="28"/>
        </w:rPr>
        <w:t>п</w:t>
      </w:r>
      <w:r w:rsidRPr="003F3D6A">
        <w:rPr>
          <w:rStyle w:val="c0"/>
          <w:color w:val="000000"/>
          <w:sz w:val="28"/>
          <w:szCs w:val="28"/>
        </w:rPr>
        <w:t>тицы каждый день заботятся о своих перьях,</w:t>
      </w:r>
      <w:r w:rsidR="00393F33">
        <w:rPr>
          <w:rStyle w:val="c0"/>
          <w:color w:val="000000"/>
          <w:sz w:val="28"/>
          <w:szCs w:val="28"/>
        </w:rPr>
        <w:t xml:space="preserve"> чистят их, </w:t>
      </w:r>
      <w:proofErr w:type="gramStart"/>
      <w:r w:rsidR="00393F33">
        <w:rPr>
          <w:rStyle w:val="c0"/>
          <w:color w:val="000000"/>
          <w:sz w:val="28"/>
          <w:szCs w:val="28"/>
        </w:rPr>
        <w:t>купаются</w:t>
      </w:r>
      <w:r w:rsidRPr="003F3D6A">
        <w:rPr>
          <w:rStyle w:val="c0"/>
          <w:color w:val="000000"/>
          <w:sz w:val="28"/>
          <w:szCs w:val="28"/>
        </w:rPr>
        <w:t>;,</w:t>
      </w:r>
      <w:proofErr w:type="gramEnd"/>
      <w:r w:rsidRPr="003F3D6A">
        <w:rPr>
          <w:rStyle w:val="c0"/>
          <w:color w:val="000000"/>
          <w:sz w:val="28"/>
          <w:szCs w:val="28"/>
        </w:rPr>
        <w:t xml:space="preserve"> втирают жир и удаляют лишние перья.)</w:t>
      </w:r>
    </w:p>
    <w:p w:rsidR="00B52C18" w:rsidRPr="003F3D6A" w:rsidRDefault="00B52C18" w:rsidP="002A610A">
      <w:pPr>
        <w:pStyle w:val="c1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</w:p>
    <w:p w:rsidR="007E3740" w:rsidRPr="003F3D6A" w:rsidRDefault="007E3740" w:rsidP="007E37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2C18" w:rsidRDefault="00B52C18" w:rsidP="00B52C18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Берегите травы, лес и поле,</w:t>
      </w:r>
      <w:r>
        <w:rPr>
          <w:sz w:val="28"/>
          <w:szCs w:val="28"/>
        </w:rPr>
        <w:br/>
        <w:t>Не держите птиц, пожалуйста, в неволе.</w:t>
      </w:r>
      <w:r>
        <w:rPr>
          <w:sz w:val="28"/>
          <w:szCs w:val="28"/>
        </w:rPr>
        <w:br/>
        <w:t xml:space="preserve">Посмотрите, как красиво всё кругом, </w:t>
      </w:r>
      <w:r>
        <w:rPr>
          <w:sz w:val="28"/>
          <w:szCs w:val="28"/>
        </w:rPr>
        <w:br/>
        <w:t>Ведь природа – это тоже чей-то дом.</w:t>
      </w:r>
    </w:p>
    <w:p w:rsidR="007E3740" w:rsidRPr="003F3D6A" w:rsidRDefault="007E3740" w:rsidP="00B52C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E3740" w:rsidRPr="003F3D6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D15DB" w:rsidRPr="003F3D6A" w:rsidRDefault="00AF3920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211E1E"/>
          <w:sz w:val="28"/>
          <w:szCs w:val="28"/>
        </w:rPr>
      </w:pPr>
      <w:r w:rsidRPr="003F3D6A">
        <w:rPr>
          <w:color w:val="211E1E"/>
          <w:sz w:val="28"/>
          <w:szCs w:val="28"/>
        </w:rPr>
        <w:t>Наше исследование закончено вы все молодцы.</w:t>
      </w:r>
      <w:r w:rsidR="002A610A" w:rsidRPr="003F3D6A">
        <w:rPr>
          <w:color w:val="211E1E"/>
          <w:sz w:val="28"/>
          <w:szCs w:val="28"/>
        </w:rPr>
        <w:t xml:space="preserve"> Награждение детей медалями «Юный исследователь».</w:t>
      </w:r>
    </w:p>
    <w:p w:rsidR="002D15DB" w:rsidRDefault="002D15DB" w:rsidP="00DA075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211E1E"/>
        </w:rPr>
      </w:pPr>
    </w:p>
    <w:p w:rsidR="00AB6E4D" w:rsidRPr="00791138" w:rsidRDefault="00AB6E4D" w:rsidP="00AB6E4D">
      <w:pPr>
        <w:shd w:val="clear" w:color="auto" w:fill="FFFFFF"/>
        <w:spacing w:after="0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791138">
        <w:rPr>
          <w:rFonts w:ascii="Arial" w:eastAsia="Times New Roman" w:hAnsi="Arial" w:cs="Arial"/>
          <w:b/>
          <w:bCs/>
          <w:color w:val="211E1E"/>
          <w:sz w:val="24"/>
          <w:szCs w:val="24"/>
          <w:lang w:eastAsia="ru-RU"/>
        </w:rPr>
        <w:t>Интернет-ресурсы:</w:t>
      </w:r>
    </w:p>
    <w:p w:rsidR="00AB6E4D" w:rsidRPr="00791138" w:rsidRDefault="00AB6E4D" w:rsidP="00AB6E4D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791138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https://www.maam.ru/detskijsad/pochemu-govorjat-kak-s-gusja-voda-opytno-yeksperimentalnaja-dejatelnost.html</w:t>
      </w:r>
    </w:p>
    <w:p w:rsidR="00AB6E4D" w:rsidRPr="00791138" w:rsidRDefault="00AB6E4D" w:rsidP="00AB6E4D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791138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http://zvezdochka2.ucoz.net/js/romashka/opyt_s_perjami-1.pdf</w:t>
      </w:r>
    </w:p>
    <w:p w:rsidR="00AB6E4D" w:rsidRPr="00791138" w:rsidRDefault="00AB6E4D" w:rsidP="00AB6E4D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791138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https://infourok.ru/laboratornie-raboti-po-razdelu-zhivotnie-2070351.html</w:t>
      </w:r>
    </w:p>
    <w:p w:rsidR="00AB6E4D" w:rsidRPr="00791138" w:rsidRDefault="00AB6E4D" w:rsidP="00AB6E4D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791138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https://www.maam.ru/detskijsad/kak-s-gusja-voda.html</w:t>
      </w:r>
    </w:p>
    <w:p w:rsidR="00AB6E4D" w:rsidRPr="00791138" w:rsidRDefault="00AB6E4D" w:rsidP="00AB6E4D">
      <w:pPr>
        <w:shd w:val="clear" w:color="auto" w:fill="FFFFFF"/>
        <w:spacing w:after="225" w:line="336" w:lineRule="atLeast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  <w:r w:rsidRPr="00791138">
        <w:rPr>
          <w:rFonts w:ascii="Arial" w:eastAsia="Times New Roman" w:hAnsi="Arial" w:cs="Arial"/>
          <w:color w:val="211E1E"/>
          <w:sz w:val="24"/>
          <w:szCs w:val="24"/>
          <w:lang w:eastAsia="ru-RU"/>
        </w:rPr>
        <w:t>https://docviewer.yandex.ru/?lang=ru&amp;name=issledovatelskii_proekt_pochemu_gus_vykhodit_iz_vo.docx&amp;tm=1552744261&amp;tld=ru&amp;text=%D0%BE%D0%BF%D1%8B%D1%82%D1%8B%20%D1%81%20%D0%B3%D1%83%D1%81%D1%8F%20%D0%B2%D0%BE%D0%B4%D0%B0&amp;url=http%3A%2F%2Fwww.malishok21.ru%2Fkollektiv%2Fspecpedagogi%2Fmanuilova%2Fissledovatelskii_proekt_pochemu_gus_vykhodit_iz_vo.docx&amp;lr=55&amp;mime=docx&amp;l10n=ru&amp;sign=e56889492b2a419d6f0f6889e0b06327&amp;keyno=0</w:t>
      </w:r>
    </w:p>
    <w:p w:rsidR="008032CC" w:rsidRPr="00587D03" w:rsidRDefault="008032CC" w:rsidP="00C35E1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032CC" w:rsidRPr="00587D03" w:rsidSect="007E374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639"/>
    <w:rsid w:val="000133B7"/>
    <w:rsid w:val="00064F4A"/>
    <w:rsid w:val="00097D4D"/>
    <w:rsid w:val="000B28B4"/>
    <w:rsid w:val="000C0EB9"/>
    <w:rsid w:val="00143626"/>
    <w:rsid w:val="00161A8F"/>
    <w:rsid w:val="001963B0"/>
    <w:rsid w:val="001D5049"/>
    <w:rsid w:val="001F5ABF"/>
    <w:rsid w:val="002A610A"/>
    <w:rsid w:val="002B38F8"/>
    <w:rsid w:val="002C3552"/>
    <w:rsid w:val="002D15DB"/>
    <w:rsid w:val="00351F24"/>
    <w:rsid w:val="00352021"/>
    <w:rsid w:val="00393F33"/>
    <w:rsid w:val="003C59D9"/>
    <w:rsid w:val="003D72F4"/>
    <w:rsid w:val="003F3D6A"/>
    <w:rsid w:val="003F7CBB"/>
    <w:rsid w:val="00433639"/>
    <w:rsid w:val="004655D5"/>
    <w:rsid w:val="004715CD"/>
    <w:rsid w:val="0049385D"/>
    <w:rsid w:val="00587D03"/>
    <w:rsid w:val="005C0556"/>
    <w:rsid w:val="00645C89"/>
    <w:rsid w:val="00675253"/>
    <w:rsid w:val="006A3351"/>
    <w:rsid w:val="006A369B"/>
    <w:rsid w:val="006C6001"/>
    <w:rsid w:val="006D64B3"/>
    <w:rsid w:val="006F683C"/>
    <w:rsid w:val="00726FB8"/>
    <w:rsid w:val="00753474"/>
    <w:rsid w:val="007844BE"/>
    <w:rsid w:val="007E3740"/>
    <w:rsid w:val="008012F5"/>
    <w:rsid w:val="008032CC"/>
    <w:rsid w:val="00825702"/>
    <w:rsid w:val="00842356"/>
    <w:rsid w:val="008931D9"/>
    <w:rsid w:val="008A0850"/>
    <w:rsid w:val="008E5951"/>
    <w:rsid w:val="009A38F0"/>
    <w:rsid w:val="00A169B2"/>
    <w:rsid w:val="00A41B53"/>
    <w:rsid w:val="00A679CC"/>
    <w:rsid w:val="00A702A0"/>
    <w:rsid w:val="00AA52EB"/>
    <w:rsid w:val="00AB6E4D"/>
    <w:rsid w:val="00AF3920"/>
    <w:rsid w:val="00B52C18"/>
    <w:rsid w:val="00C35E1D"/>
    <w:rsid w:val="00C64533"/>
    <w:rsid w:val="00CD190B"/>
    <w:rsid w:val="00CE0C09"/>
    <w:rsid w:val="00D32B35"/>
    <w:rsid w:val="00D84BA9"/>
    <w:rsid w:val="00D97955"/>
    <w:rsid w:val="00DA0755"/>
    <w:rsid w:val="00DA5851"/>
    <w:rsid w:val="00E92967"/>
    <w:rsid w:val="00F0676E"/>
    <w:rsid w:val="00F16C00"/>
    <w:rsid w:val="00F47902"/>
    <w:rsid w:val="00FD77C6"/>
    <w:rsid w:val="00FF1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72FE35-634C-4FE3-99C9-83AC6708C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931D9"/>
  </w:style>
  <w:style w:type="paragraph" w:customStyle="1" w:styleId="c1">
    <w:name w:val="c1"/>
    <w:basedOn w:val="a"/>
    <w:rsid w:val="00893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26FB8"/>
    <w:rPr>
      <w:color w:val="0563C1" w:themeColor="hyperlink"/>
      <w:u w:val="single"/>
    </w:rPr>
  </w:style>
  <w:style w:type="paragraph" w:styleId="a5">
    <w:name w:val="No Spacing"/>
    <w:uiPriority w:val="1"/>
    <w:qFormat/>
    <w:rsid w:val="006F68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4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8</Pages>
  <Words>1692</Words>
  <Characters>9648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shuster</dc:creator>
  <cp:keywords/>
  <dc:description/>
  <cp:lastModifiedBy>shuster</cp:lastModifiedBy>
  <cp:revision>15</cp:revision>
  <dcterms:created xsi:type="dcterms:W3CDTF">2020-10-25T06:58:00Z</dcterms:created>
  <dcterms:modified xsi:type="dcterms:W3CDTF">2020-11-07T17:52:00Z</dcterms:modified>
</cp:coreProperties>
</file>