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D3" w:rsidRPr="00F82CE9" w:rsidRDefault="00500FD3" w:rsidP="00500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CE9">
        <w:rPr>
          <w:rFonts w:ascii="Times New Roman" w:hAnsi="Times New Roman" w:cs="Times New Roman"/>
          <w:b/>
          <w:sz w:val="28"/>
          <w:szCs w:val="28"/>
        </w:rPr>
        <w:t xml:space="preserve">Самоанализ занятия </w:t>
      </w:r>
      <w:r w:rsidR="00F44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развитию речи в </w:t>
      </w:r>
      <w:r w:rsidRPr="00F82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младшей группе «Незабудка»</w:t>
      </w:r>
    </w:p>
    <w:p w:rsidR="00500FD3" w:rsidRPr="00F82CE9" w:rsidRDefault="00500FD3" w:rsidP="00500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2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«Звуковая культура речи: звуки м, </w:t>
      </w:r>
      <w:proofErr w:type="spellStart"/>
      <w:r w:rsidRPr="00F82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мь</w:t>
      </w:r>
      <w:proofErr w:type="spellEnd"/>
      <w:r w:rsidRPr="00F82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00FD3" w:rsidRPr="00F82CE9" w:rsidRDefault="00500FD3" w:rsidP="00500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 воспитатель Терентьева О.А.</w:t>
      </w:r>
    </w:p>
    <w:p w:rsidR="00500FD3" w:rsidRPr="00F82CE9" w:rsidRDefault="00500FD3" w:rsidP="0050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16709" w:rsidRPr="00F167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6709" w:rsidRPr="00F16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упражнения детей в чётком произношении звуков «М», «МЬ» в словах и фразовой речи</w:t>
      </w:r>
      <w:r w:rsidR="00F16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0FD3" w:rsidRDefault="00500FD3" w:rsidP="0050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F8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6709" w:rsidRPr="00F16709" w:rsidRDefault="00F16709" w:rsidP="00F16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167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-способствовать формированию умения отчётливо произносить слова и короткие фразы со звуками «М», «МЬ» говорить спокойно, с естественной интонацией; учить рассказывать стихотворение с помощью </w:t>
      </w:r>
      <w:proofErr w:type="spellStart"/>
      <w:r w:rsidRPr="00F167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мнемодорожки</w:t>
      </w:r>
      <w:proofErr w:type="spellEnd"/>
      <w:r w:rsidRPr="00F167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6709" w:rsidRPr="00F16709" w:rsidRDefault="00F16709" w:rsidP="00F16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67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F16709" w:rsidRPr="00F16709" w:rsidRDefault="00F16709" w:rsidP="00F16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167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развивать моторику речевого аппарата, речевое дыхание, слуховое восприятие, мелкую моторику рук;</w:t>
      </w:r>
    </w:p>
    <w:p w:rsidR="00F16709" w:rsidRPr="00F16709" w:rsidRDefault="00F16709" w:rsidP="00F16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67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F16709" w:rsidRPr="00F16709" w:rsidRDefault="00F16709" w:rsidP="0003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167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воспитывать умение замечать непорядок, вызвать желание помочь гостю, воспитывать культуру общения в группе. </w:t>
      </w:r>
      <w:r w:rsidR="000302E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F1670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</w:t>
      </w:r>
      <w:r w:rsidRPr="00F167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физическое развитие, познавательное развитие, речевое развитие , социально- коммуникативное развитие.</w:t>
      </w:r>
    </w:p>
    <w:p w:rsidR="00F16709" w:rsidRPr="00F82CE9" w:rsidRDefault="00F16709" w:rsidP="00F16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70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Виды детской деятельности</w:t>
      </w:r>
      <w:r w:rsidRPr="00F16709">
        <w:rPr>
          <w:rFonts w:ascii="Arial" w:hAnsi="Arial" w:cs="Arial"/>
          <w:color w:val="000000"/>
          <w:sz w:val="28"/>
          <w:szCs w:val="28"/>
          <w:shd w:val="clear" w:color="auto" w:fill="FFFFFF"/>
        </w:rPr>
        <w:t>: игровая, коммуникативная,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познавательная</w:t>
      </w:r>
      <w:r w:rsidRPr="00F16709">
        <w:rPr>
          <w:rFonts w:ascii="Arial" w:hAnsi="Arial" w:cs="Arial"/>
          <w:color w:val="000000"/>
          <w:sz w:val="28"/>
          <w:szCs w:val="28"/>
          <w:shd w:val="clear" w:color="auto" w:fill="FFFFFF"/>
        </w:rPr>
        <w:t>, продуктивная</w:t>
      </w:r>
    </w:p>
    <w:p w:rsidR="00500FD3" w:rsidRPr="00F82CE9" w:rsidRDefault="00500FD3" w:rsidP="0050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деятельность, подготовка к занятию</w:t>
      </w:r>
    </w:p>
    <w:p w:rsidR="00DD4E48" w:rsidRPr="00F82CE9" w:rsidRDefault="00500FD3" w:rsidP="00453B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2CE9">
        <w:rPr>
          <w:rFonts w:ascii="Times New Roman" w:hAnsi="Times New Roman" w:cs="Times New Roman"/>
          <w:color w:val="000000"/>
          <w:sz w:val="28"/>
          <w:szCs w:val="28"/>
        </w:rPr>
        <w:t>Занятие осуществлялось в соответствии с конспектом. Конс</w:t>
      </w:r>
      <w:r w:rsidR="00740958">
        <w:rPr>
          <w:rFonts w:ascii="Times New Roman" w:hAnsi="Times New Roman" w:cs="Times New Roman"/>
          <w:color w:val="000000"/>
          <w:sz w:val="28"/>
          <w:szCs w:val="28"/>
        </w:rPr>
        <w:t>пект составлен на основе методи</w:t>
      </w:r>
      <w:bookmarkStart w:id="0" w:name="_GoBack"/>
      <w:bookmarkEnd w:id="0"/>
      <w:r w:rsidRPr="00F82CE9">
        <w:rPr>
          <w:rFonts w:ascii="Times New Roman" w:hAnsi="Times New Roman" w:cs="Times New Roman"/>
          <w:color w:val="000000"/>
          <w:sz w:val="28"/>
          <w:szCs w:val="28"/>
        </w:rPr>
        <w:t xml:space="preserve">ки </w:t>
      </w:r>
      <w:proofErr w:type="spellStart"/>
      <w:r w:rsidRPr="00F82CE9">
        <w:rPr>
          <w:rFonts w:ascii="Times New Roman" w:hAnsi="Times New Roman" w:cs="Times New Roman"/>
          <w:color w:val="000000"/>
          <w:sz w:val="28"/>
          <w:szCs w:val="28"/>
        </w:rPr>
        <w:t>В.В.Гербовой</w:t>
      </w:r>
      <w:proofErr w:type="spellEnd"/>
      <w:r w:rsidRPr="00F82CE9">
        <w:rPr>
          <w:rFonts w:ascii="Times New Roman" w:hAnsi="Times New Roman" w:cs="Times New Roman"/>
          <w:color w:val="000000"/>
          <w:sz w:val="28"/>
          <w:szCs w:val="28"/>
        </w:rPr>
        <w:t>, по которой мы работаем, с добавлением игр по развитию речи</w:t>
      </w:r>
      <w:r w:rsidR="00453B38" w:rsidRPr="00F82CE9">
        <w:rPr>
          <w:rFonts w:ascii="Times New Roman" w:hAnsi="Times New Roman" w:cs="Times New Roman"/>
          <w:color w:val="000000"/>
          <w:sz w:val="28"/>
          <w:szCs w:val="28"/>
        </w:rPr>
        <w:t xml:space="preserve">. Задачи занятия соответствуют </w:t>
      </w:r>
      <w:r w:rsidRPr="00F82CE9">
        <w:rPr>
          <w:rFonts w:ascii="Times New Roman" w:hAnsi="Times New Roman" w:cs="Times New Roman"/>
          <w:color w:val="000000"/>
          <w:sz w:val="28"/>
          <w:szCs w:val="28"/>
        </w:rPr>
        <w:t>задачам основной общеобразовательной программы ДОУ и соответствуют данном</w:t>
      </w:r>
      <w:r w:rsidR="00CA3968" w:rsidRPr="00F82CE9">
        <w:rPr>
          <w:rFonts w:ascii="Times New Roman" w:hAnsi="Times New Roman" w:cs="Times New Roman"/>
          <w:color w:val="000000"/>
          <w:sz w:val="28"/>
          <w:szCs w:val="28"/>
        </w:rPr>
        <w:t>у возрасту детей и их развитию.</w:t>
      </w:r>
      <w:r w:rsidRPr="00F82C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 продуманы условия.</w:t>
      </w:r>
      <w:r w:rsidR="00CA3968" w:rsidRPr="00F82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проветрено, чисто.</w:t>
      </w:r>
      <w:r w:rsidR="00CA3968" w:rsidRPr="00F82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Продумано размещение детей, расставлено оборудование.</w:t>
      </w:r>
      <w:r w:rsidR="00CA3968" w:rsidRPr="00F82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CE9">
        <w:rPr>
          <w:rFonts w:ascii="Times New Roman" w:hAnsi="Times New Roman" w:cs="Times New Roman"/>
          <w:color w:val="000000"/>
          <w:sz w:val="28"/>
          <w:szCs w:val="28"/>
        </w:rPr>
        <w:t>Подготовлен соответствующий материал для проведения совместной учебной деятельности</w:t>
      </w:r>
      <w:r w:rsidR="00CA3968" w:rsidRPr="00F82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3B38" w:rsidRPr="00F82CE9">
        <w:rPr>
          <w:rFonts w:ascii="Times New Roman" w:hAnsi="Times New Roman" w:cs="Times New Roman"/>
          <w:color w:val="000000"/>
          <w:sz w:val="28"/>
          <w:szCs w:val="28"/>
        </w:rPr>
        <w:t xml:space="preserve">Занятие </w:t>
      </w:r>
      <w:r w:rsidRPr="00F82CE9">
        <w:rPr>
          <w:rFonts w:ascii="Times New Roman" w:hAnsi="Times New Roman" w:cs="Times New Roman"/>
          <w:color w:val="000000"/>
          <w:sz w:val="28"/>
          <w:szCs w:val="28"/>
        </w:rPr>
        <w:t>состоит из 3-х взаимосвязанных частей: подготовительной, основной и заключительной</w:t>
      </w:r>
      <w:r w:rsidR="00CA3968" w:rsidRPr="00F82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частей занятия</w:t>
      </w:r>
      <w:r w:rsidR="00CA3968" w:rsidRPr="00F82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16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</w:t>
      </w:r>
      <w:r w:rsidR="00F16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задачи</w:t>
      </w:r>
      <w:r w:rsidR="00F16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проходила в игровой форме</w:t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3968"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каждый момент занятия были</w:t>
      </w:r>
      <w:r w:rsidR="00F16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подобраны</w:t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  <w:r w:rsidR="00453B38"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3968"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прием</w:t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«Приветствие» был направлен на развитие коммуникативных качеств, установлению дружеских взаимоотношений внутри детского коллект</w:t>
      </w:r>
      <w:r w:rsidR="00F16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="006227D9"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227D9" w:rsidRPr="00F82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создание мотивации у детей на предстоящую деятельность.</w:t>
      </w:r>
      <w:r w:rsidR="00CA3968" w:rsidRPr="00F8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38" w:rsidRPr="00F82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4E48" w:rsidRPr="00F82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основную часть</w:t>
      </w:r>
      <w:r w:rsidR="00DD4E48" w:rsidRPr="00F8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были включены задания</w:t>
      </w:r>
      <w:r w:rsidR="00F1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закрепление </w:t>
      </w:r>
      <w:r w:rsidR="00F16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произношение звуков в словах, фразах и предложениях</w:t>
      </w:r>
      <w:r w:rsidR="00DD4E48" w:rsidRPr="00F8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закрепление</w:t>
      </w:r>
      <w:r w:rsidR="00453B38" w:rsidRPr="00F82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E48" w:rsidRPr="00F82C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знаний детей</w:t>
      </w:r>
      <w:r w:rsidR="00AE6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968" w:rsidRPr="00F82CE9" w:rsidRDefault="00453B38" w:rsidP="00CA3968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D4E48" w:rsidRPr="00F82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</w:t>
      </w:r>
      <w:r w:rsidRPr="00F82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части</w:t>
      </w:r>
      <w:r w:rsidRPr="00F8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рефлексии б</w:t>
      </w:r>
      <w:r w:rsidR="00DD4E48" w:rsidRPr="00F82CE9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дана положительная оценка деятельности детей. Чтобы проверить</w:t>
      </w:r>
      <w:r w:rsidR="00CA3968" w:rsidRPr="00F82C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E48" w:rsidRPr="00F8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детям запомнилось на занятии было предложено ответить на вопрос «Что они дома расскажут родителям про занятие?»</w:t>
      </w:r>
      <w:r w:rsidR="00CA3968" w:rsidRPr="00F82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FD3" w:rsidRPr="00F82CE9" w:rsidRDefault="00500FD3" w:rsidP="00453B38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динамичное, оно включает приемы, которые предусматривают быструю смену деятельности. Рассказ воспитателя про кошку Мурку, упражнение на развитие речевого дыхания</w:t>
      </w:r>
      <w:r w:rsidR="00453B38"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«Забей гол»</w:t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 </w:t>
      </w:r>
      <w:r w:rsidR="003E521B"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E521B"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Повторялки</w:t>
      </w:r>
      <w:proofErr w:type="spellEnd"/>
      <w:r w:rsidR="003E521B"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были организованы сидя на стульях, </w:t>
      </w:r>
      <w:r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перемещение по группе во время </w:t>
      </w:r>
      <w:r w:rsidR="003E521B" w:rsidRPr="00F8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смены деятельности детей, во время физкультминутки, во время дидактической игры «Собери в корзинку игрушки» позволило предупредить утомляемость детей.  </w:t>
      </w:r>
    </w:p>
    <w:p w:rsidR="003E521B" w:rsidRPr="00F82CE9" w:rsidRDefault="003E521B" w:rsidP="003E5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деятельность воспитателя</w:t>
      </w:r>
    </w:p>
    <w:p w:rsidR="001F2867" w:rsidRPr="00F82CE9" w:rsidRDefault="003E521B" w:rsidP="003E52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2CE9">
        <w:rPr>
          <w:rFonts w:ascii="Times New Roman" w:hAnsi="Times New Roman" w:cs="Times New Roman"/>
          <w:color w:val="000000"/>
          <w:sz w:val="28"/>
          <w:szCs w:val="28"/>
        </w:rPr>
        <w:t>Все моменты занятия логичны и последовательны, подчинены одной теме.</w:t>
      </w:r>
      <w:r w:rsidR="00453B38" w:rsidRPr="00F82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CE9">
        <w:rPr>
          <w:rFonts w:ascii="Times New Roman" w:hAnsi="Times New Roman" w:cs="Times New Roman"/>
          <w:sz w:val="28"/>
          <w:szCs w:val="28"/>
        </w:rPr>
        <w:t>В занятии прослеживается интеграция образовательных областей</w:t>
      </w:r>
      <w:r w:rsidR="001F2867" w:rsidRPr="00F82CE9">
        <w:rPr>
          <w:rFonts w:ascii="Times New Roman" w:hAnsi="Times New Roman" w:cs="Times New Roman"/>
          <w:sz w:val="28"/>
          <w:szCs w:val="28"/>
        </w:rPr>
        <w:t>:</w:t>
      </w:r>
      <w:r w:rsidR="00453B38" w:rsidRPr="00F82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867" w:rsidRPr="00F82CE9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="00AE6B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3968" w:rsidRPr="00F82CE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F2867" w:rsidRPr="00F82CE9">
        <w:rPr>
          <w:rFonts w:ascii="Times New Roman" w:hAnsi="Times New Roman" w:cs="Times New Roman"/>
          <w:color w:val="000000"/>
          <w:sz w:val="28"/>
          <w:szCs w:val="28"/>
        </w:rPr>
        <w:t>ети участвовали в общей беседе, слушали</w:t>
      </w:r>
      <w:r w:rsidR="00F82CE9" w:rsidRPr="00F82C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2867" w:rsidRPr="00F82CE9">
        <w:rPr>
          <w:rFonts w:ascii="Times New Roman" w:hAnsi="Times New Roman" w:cs="Times New Roman"/>
          <w:color w:val="000000"/>
          <w:sz w:val="28"/>
          <w:szCs w:val="28"/>
        </w:rPr>
        <w:t xml:space="preserve"> не перебивая своего сверстника.</w:t>
      </w:r>
      <w:r w:rsidR="00AE6B96" w:rsidRPr="00AE6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B96">
        <w:rPr>
          <w:rFonts w:ascii="Times New Roman" w:hAnsi="Times New Roman" w:cs="Times New Roman"/>
          <w:color w:val="000000"/>
          <w:sz w:val="28"/>
          <w:szCs w:val="28"/>
        </w:rPr>
        <w:t xml:space="preserve">Занятие способствовало развитию </w:t>
      </w:r>
      <w:r w:rsidR="00AE6B96" w:rsidRPr="00F82CE9">
        <w:rPr>
          <w:rFonts w:ascii="Times New Roman" w:hAnsi="Times New Roman" w:cs="Times New Roman"/>
          <w:color w:val="000000"/>
          <w:sz w:val="28"/>
          <w:szCs w:val="28"/>
        </w:rPr>
        <w:t>диалогической речи.</w:t>
      </w:r>
    </w:p>
    <w:p w:rsidR="001F2867" w:rsidRDefault="001F2867" w:rsidP="003E52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2CE9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развитие</w:t>
      </w:r>
      <w:r w:rsidRPr="00F82CE9">
        <w:rPr>
          <w:rFonts w:ascii="Times New Roman" w:hAnsi="Times New Roman" w:cs="Times New Roman"/>
          <w:color w:val="000000"/>
          <w:sz w:val="28"/>
          <w:szCs w:val="28"/>
        </w:rPr>
        <w:t>; развивала двигательное воображение и координацию движени</w:t>
      </w:r>
      <w:r w:rsidR="006227D9" w:rsidRPr="00F82CE9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="00AE6B96">
        <w:rPr>
          <w:rFonts w:ascii="Times New Roman" w:hAnsi="Times New Roman" w:cs="Times New Roman"/>
          <w:color w:val="000000"/>
          <w:sz w:val="28"/>
          <w:szCs w:val="28"/>
        </w:rPr>
        <w:t xml:space="preserve">общую </w:t>
      </w:r>
      <w:r w:rsidR="006227D9" w:rsidRPr="00F82CE9">
        <w:rPr>
          <w:rFonts w:ascii="Times New Roman" w:hAnsi="Times New Roman" w:cs="Times New Roman"/>
          <w:color w:val="000000"/>
          <w:sz w:val="28"/>
          <w:szCs w:val="28"/>
        </w:rPr>
        <w:t>моторику.</w:t>
      </w:r>
    </w:p>
    <w:p w:rsidR="00AE6B96" w:rsidRPr="00F82CE9" w:rsidRDefault="00AE6B96" w:rsidP="003E52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02E7">
        <w:rPr>
          <w:rFonts w:ascii="Times New Roman" w:hAnsi="Times New Roman" w:cs="Times New Roman"/>
          <w:b/>
          <w:color w:val="000000"/>
          <w:sz w:val="28"/>
          <w:szCs w:val="28"/>
        </w:rPr>
        <w:t>Познание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 закрепила понятия «один» и «много», превращением салфетки в мячик закрепила свойства предметов (салфетки), закрепила знания о пище, которую употребляет кошка.</w:t>
      </w:r>
    </w:p>
    <w:p w:rsidR="008E2266" w:rsidRPr="00F82CE9" w:rsidRDefault="001F2867" w:rsidP="003E521B">
      <w:pPr>
        <w:rPr>
          <w:rFonts w:ascii="Times New Roman" w:hAnsi="Times New Roman" w:cs="Times New Roman"/>
          <w:sz w:val="28"/>
          <w:szCs w:val="28"/>
        </w:rPr>
      </w:pPr>
      <w:r w:rsidRPr="00F82CE9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F82CE9">
        <w:rPr>
          <w:rFonts w:ascii="Times New Roman" w:hAnsi="Times New Roman" w:cs="Times New Roman"/>
          <w:sz w:val="28"/>
          <w:szCs w:val="28"/>
        </w:rPr>
        <w:t xml:space="preserve"> прослеживается во всех частях занятия: в играх «</w:t>
      </w:r>
      <w:proofErr w:type="spellStart"/>
      <w:r w:rsidRPr="00F82CE9">
        <w:rPr>
          <w:rFonts w:ascii="Times New Roman" w:hAnsi="Times New Roman" w:cs="Times New Roman"/>
          <w:sz w:val="28"/>
          <w:szCs w:val="28"/>
        </w:rPr>
        <w:t>Повторялки</w:t>
      </w:r>
      <w:proofErr w:type="spellEnd"/>
      <w:r w:rsidRPr="00F82CE9">
        <w:rPr>
          <w:rFonts w:ascii="Times New Roman" w:hAnsi="Times New Roman" w:cs="Times New Roman"/>
          <w:sz w:val="28"/>
          <w:szCs w:val="28"/>
        </w:rPr>
        <w:t xml:space="preserve">», в рассказе воспитателя и детей про кошку, в игровом моменте </w:t>
      </w:r>
      <w:r w:rsidR="00F82CE9" w:rsidRPr="00F82CE9">
        <w:rPr>
          <w:rFonts w:ascii="Times New Roman" w:hAnsi="Times New Roman" w:cs="Times New Roman"/>
          <w:sz w:val="28"/>
          <w:szCs w:val="28"/>
        </w:rPr>
        <w:t>«</w:t>
      </w:r>
      <w:r w:rsidRPr="00F82CE9">
        <w:rPr>
          <w:rFonts w:ascii="Times New Roman" w:hAnsi="Times New Roman" w:cs="Times New Roman"/>
          <w:sz w:val="28"/>
          <w:szCs w:val="28"/>
        </w:rPr>
        <w:t xml:space="preserve">Заводные куклы», в дидактической игре </w:t>
      </w:r>
      <w:r w:rsidR="00F82CE9" w:rsidRPr="00F82CE9">
        <w:rPr>
          <w:rFonts w:ascii="Times New Roman" w:hAnsi="Times New Roman" w:cs="Times New Roman"/>
          <w:sz w:val="28"/>
          <w:szCs w:val="28"/>
        </w:rPr>
        <w:t>«С</w:t>
      </w:r>
      <w:r w:rsidR="000A3F1C" w:rsidRPr="00F82CE9">
        <w:rPr>
          <w:rFonts w:ascii="Times New Roman" w:hAnsi="Times New Roman" w:cs="Times New Roman"/>
          <w:sz w:val="28"/>
          <w:szCs w:val="28"/>
        </w:rPr>
        <w:t xml:space="preserve">обери игрушки </w:t>
      </w:r>
      <w:r w:rsidR="00F82CE9" w:rsidRPr="00F82CE9">
        <w:rPr>
          <w:rFonts w:ascii="Times New Roman" w:hAnsi="Times New Roman" w:cs="Times New Roman"/>
          <w:sz w:val="28"/>
          <w:szCs w:val="28"/>
        </w:rPr>
        <w:t xml:space="preserve">в корзину», во время релаксации, дети повторяли за воспитателем фразы, самостоятельно отвечали на вопросы или с помощью взрослого. </w:t>
      </w:r>
      <w:r w:rsidR="000A3F1C" w:rsidRPr="00F82CE9">
        <w:rPr>
          <w:rFonts w:ascii="Times New Roman" w:hAnsi="Times New Roman" w:cs="Times New Roman"/>
          <w:sz w:val="28"/>
          <w:szCs w:val="28"/>
        </w:rPr>
        <w:t>С помощью создания проблемной ситуации, игровых моментов, эстетического демонстрационного материала, весёлой физкультминутки активизировала у детей мыслительную и речевую деятельность.</w:t>
      </w:r>
      <w:r w:rsidR="00F82CE9" w:rsidRPr="00F82CE9">
        <w:rPr>
          <w:rFonts w:ascii="Times New Roman" w:hAnsi="Times New Roman" w:cs="Times New Roman"/>
          <w:sz w:val="28"/>
          <w:szCs w:val="28"/>
        </w:rPr>
        <w:br/>
      </w:r>
      <w:r w:rsidR="000A3F1C" w:rsidRPr="00F82CE9">
        <w:rPr>
          <w:rFonts w:ascii="Times New Roman" w:hAnsi="Times New Roman" w:cs="Times New Roman"/>
          <w:b/>
          <w:sz w:val="28"/>
          <w:szCs w:val="28"/>
        </w:rPr>
        <w:t>Личностно-ориентированный</w:t>
      </w:r>
      <w:r w:rsidR="000A3F1C" w:rsidRPr="00F82CE9">
        <w:rPr>
          <w:rFonts w:ascii="Times New Roman" w:hAnsi="Times New Roman" w:cs="Times New Roman"/>
          <w:sz w:val="28"/>
          <w:szCs w:val="28"/>
        </w:rPr>
        <w:t xml:space="preserve"> </w:t>
      </w:r>
      <w:r w:rsidR="008E2266" w:rsidRPr="00F82CE9">
        <w:rPr>
          <w:rFonts w:ascii="Times New Roman" w:hAnsi="Times New Roman" w:cs="Times New Roman"/>
          <w:sz w:val="28"/>
          <w:szCs w:val="28"/>
        </w:rPr>
        <w:t>подход присутствовал на занятии: хвалила детей, робких детей подбадривала, включая их в деятельность.</w:t>
      </w:r>
    </w:p>
    <w:p w:rsidR="008E2266" w:rsidRPr="00F82CE9" w:rsidRDefault="008E2266" w:rsidP="008E2266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F82CE9">
        <w:rPr>
          <w:sz w:val="28"/>
          <w:szCs w:val="28"/>
        </w:rPr>
        <w:t xml:space="preserve"> </w:t>
      </w:r>
      <w:r w:rsidR="001F2867" w:rsidRPr="00F82CE9">
        <w:rPr>
          <w:sz w:val="28"/>
          <w:szCs w:val="28"/>
        </w:rPr>
        <w:t xml:space="preserve"> </w:t>
      </w:r>
      <w:r w:rsidRPr="00F82CE9">
        <w:rPr>
          <w:rFonts w:eastAsia="Times New Roman"/>
          <w:color w:val="000000"/>
          <w:sz w:val="28"/>
          <w:szCs w:val="28"/>
          <w:lang w:eastAsia="ru-RU"/>
        </w:rPr>
        <w:t xml:space="preserve">В связи с тем, что дети маленькие и было много хоровых ответов, я планирую особое внимание уделить индивидуальным ответам. </w:t>
      </w:r>
      <w:r w:rsidR="000302E7">
        <w:rPr>
          <w:rFonts w:eastAsia="Times New Roman"/>
          <w:color w:val="000000"/>
          <w:sz w:val="28"/>
          <w:szCs w:val="28"/>
          <w:lang w:eastAsia="ru-RU"/>
        </w:rPr>
        <w:t xml:space="preserve">Буду продолжать </w:t>
      </w:r>
      <w:r w:rsidRPr="00F82CE9">
        <w:rPr>
          <w:rFonts w:eastAsia="Times New Roman"/>
          <w:color w:val="000000"/>
          <w:sz w:val="28"/>
          <w:szCs w:val="28"/>
          <w:lang w:eastAsia="ru-RU"/>
        </w:rPr>
        <w:t>добиваться чёткого произношения слов. Работать над звукопроизношением, пополнять активный и пассивный словарь. Но, не смотря на эти затруднения, я считаю, что все поставленные мною программные задачи в течение занятия были решены.</w:t>
      </w:r>
    </w:p>
    <w:p w:rsidR="001F2867" w:rsidRPr="00F82CE9" w:rsidRDefault="001F2867" w:rsidP="003E521B">
      <w:pPr>
        <w:rPr>
          <w:rFonts w:ascii="Times New Roman" w:hAnsi="Times New Roman" w:cs="Times New Roman"/>
          <w:sz w:val="28"/>
          <w:szCs w:val="28"/>
        </w:rPr>
      </w:pPr>
    </w:p>
    <w:sectPr w:rsidR="001F2867" w:rsidRPr="00F8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22ACA"/>
    <w:multiLevelType w:val="multilevel"/>
    <w:tmpl w:val="655E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84"/>
    <w:rsid w:val="000302E7"/>
    <w:rsid w:val="000A3F1C"/>
    <w:rsid w:val="001F2867"/>
    <w:rsid w:val="003E521B"/>
    <w:rsid w:val="00453B38"/>
    <w:rsid w:val="00500FD3"/>
    <w:rsid w:val="00603124"/>
    <w:rsid w:val="006227D9"/>
    <w:rsid w:val="00740958"/>
    <w:rsid w:val="008E2266"/>
    <w:rsid w:val="00934619"/>
    <w:rsid w:val="00AE6B96"/>
    <w:rsid w:val="00B20C08"/>
    <w:rsid w:val="00CA3968"/>
    <w:rsid w:val="00DD4E48"/>
    <w:rsid w:val="00DF4C84"/>
    <w:rsid w:val="00F16709"/>
    <w:rsid w:val="00F440C1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B65F0-4869-49E6-A239-A61F68D0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F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shuster</dc:creator>
  <cp:keywords/>
  <dc:description/>
  <cp:lastModifiedBy>shuster</cp:lastModifiedBy>
  <cp:revision>12</cp:revision>
  <dcterms:created xsi:type="dcterms:W3CDTF">2019-01-17T20:54:00Z</dcterms:created>
  <dcterms:modified xsi:type="dcterms:W3CDTF">2020-11-08T06:55:00Z</dcterms:modified>
</cp:coreProperties>
</file>