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0C" w:rsidRDefault="00645F0C" w:rsidP="00645F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D5B84">
        <w:rPr>
          <w:rFonts w:ascii="Times New Roman" w:hAnsi="Times New Roman" w:cs="Times New Roman"/>
          <w:sz w:val="24"/>
          <w:szCs w:val="24"/>
          <w:u w:val="single"/>
        </w:rPr>
        <w:t>МДОУ «Детский сад «Дюймовочка»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 г.</w:t>
      </w:r>
    </w:p>
    <w:p w:rsidR="00645F0C" w:rsidRDefault="00645F0C" w:rsidP="00645F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5F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Проект «Спортивное лето»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средней группе «Незабудка»</w:t>
      </w:r>
    </w:p>
    <w:p w:rsidR="00645F0C" w:rsidRPr="00645F0C" w:rsidRDefault="00645F0C" w:rsidP="00645F0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Воспитатели Терентьева О.А.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645F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Орешкина И.А.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ЦЕЛЬ: формирование интереса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группы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к движениям и здоровому образу жизни, спорту и достижениям спортсменов.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645F0C" w:rsidRPr="00645F0C" w:rsidRDefault="00645F0C" w:rsidP="00645F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Удовлетворение природной потребности детей в движении.</w:t>
      </w:r>
    </w:p>
    <w:p w:rsidR="00645F0C" w:rsidRPr="00645F0C" w:rsidRDefault="00645F0C" w:rsidP="00645F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Формирование разумного отношения к своему здоровью</w:t>
      </w:r>
    </w:p>
    <w:p w:rsidR="00645F0C" w:rsidRPr="00645F0C" w:rsidRDefault="00645F0C" w:rsidP="00645F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познавательных процессов.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ПРОЕКТА: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, воспитатели, родители.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Тип проекта: практико-ориентированный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Продолжительность: 3 месяца</w:t>
      </w:r>
    </w:p>
    <w:p w:rsidR="00645F0C" w:rsidRPr="00493646" w:rsidRDefault="00493646" w:rsidP="00493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93646">
        <w:rPr>
          <w:rFonts w:ascii="Times New Roman" w:eastAsia="Times New Roman" w:hAnsi="Times New Roman" w:cs="Times New Roman"/>
          <w:sz w:val="24"/>
          <w:szCs w:val="24"/>
        </w:rPr>
        <w:t xml:space="preserve">РЕЗУЛЬТАТ: </w:t>
      </w:r>
    </w:p>
    <w:p w:rsidR="00645F0C" w:rsidRPr="00645F0C" w:rsidRDefault="00645F0C" w:rsidP="00645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Выставка рисунков детей «Спорт любят взрослые и дети».</w:t>
      </w:r>
    </w:p>
    <w:p w:rsidR="00645F0C" w:rsidRPr="00645F0C" w:rsidRDefault="00645F0C" w:rsidP="00645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«Олимпийское лето» -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детский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спортивный праздник </w:t>
      </w:r>
    </w:p>
    <w:p w:rsidR="00645F0C" w:rsidRPr="00645F0C" w:rsidRDefault="00645F0C" w:rsidP="00645F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День физкультурника.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5F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ПЛАН РАБОТЫ. </w:t>
      </w:r>
    </w:p>
    <w:p w:rsid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Формы работы с детьми и родителями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Июнь</w:t>
      </w:r>
    </w:p>
    <w:p w:rsidR="00645F0C" w:rsidRPr="00645F0C" w:rsidRDefault="00645F0C" w:rsidP="00645F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Музыкально-спортивный праздник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Дню защиты детей.</w:t>
      </w:r>
    </w:p>
    <w:p w:rsidR="00645F0C" w:rsidRPr="00645F0C" w:rsidRDefault="00645F0C" w:rsidP="00645F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Чтение рассказов о спорте и спортсменах.</w:t>
      </w:r>
    </w:p>
    <w:p w:rsidR="00645F0C" w:rsidRPr="00645F0C" w:rsidRDefault="00645F0C" w:rsidP="00645F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Рассматривание открыток и иллюстраций с изображением летних видов спорта</w:t>
      </w:r>
    </w:p>
    <w:p w:rsidR="00645F0C" w:rsidRPr="00645F0C" w:rsidRDefault="00645F0C" w:rsidP="00645F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«Любимые игры ребят» Пропаганда здорового образа жизни.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Фоторепортаж для родителей</w:t>
      </w:r>
    </w:p>
    <w:p w:rsidR="00645F0C" w:rsidRPr="00645F0C" w:rsidRDefault="00645F0C" w:rsidP="00645F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Спортивные игры с мячом Развитие координации движений, формирования умения самостоятельно применять движения в зависимость от условий игры.</w:t>
      </w:r>
    </w:p>
    <w:p w:rsidR="00645F0C" w:rsidRPr="00645F0C" w:rsidRDefault="00645F0C" w:rsidP="00645F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Заучивание пословиц Знакомство с пословицами о спорте и физкультуре.</w:t>
      </w:r>
    </w:p>
    <w:p w:rsidR="00645F0C" w:rsidRPr="00645F0C" w:rsidRDefault="00645F0C" w:rsidP="00645F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 для </w:t>
      </w:r>
      <w:proofErr w:type="gramStart"/>
      <w:r w:rsidRPr="00645F0C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«Какими видами спорта можно заниматься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детьми дома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45F0C" w:rsidRPr="00645F0C" w:rsidRDefault="00645F0C" w:rsidP="00645F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игры. </w:t>
      </w:r>
    </w:p>
    <w:p w:rsidR="00645F0C" w:rsidRPr="00645F0C" w:rsidRDefault="00645F0C" w:rsidP="00645F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Июль</w:t>
      </w:r>
    </w:p>
    <w:p w:rsidR="00645F0C" w:rsidRPr="00645F0C" w:rsidRDefault="00645F0C" w:rsidP="00645F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Цикл бесед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«Сохрани своё здоровье сам»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Учить детей самостоятельно следить за своим здоровьем.</w:t>
      </w:r>
    </w:p>
    <w:p w:rsidR="00645F0C" w:rsidRPr="00645F0C" w:rsidRDefault="00645F0C" w:rsidP="00645F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родителей: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«Пять способов закаливания детей летом»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Обогащать знания родителей о средствах закаливания.</w:t>
      </w:r>
    </w:p>
    <w:p w:rsidR="00645F0C" w:rsidRPr="00645F0C" w:rsidRDefault="00645F0C" w:rsidP="00645F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Беседы «Спорт – это здоровье». Закрепление знаний детей о разных видах спорта, о влиянии физических упражнений на здоровье.</w:t>
      </w:r>
    </w:p>
    <w:p w:rsidR="009D08C6" w:rsidRDefault="00645F0C" w:rsidP="00645F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 xml:space="preserve">«Поиграй-ка» - досуговая игровая программа. </w:t>
      </w:r>
    </w:p>
    <w:p w:rsidR="009D08C6" w:rsidRPr="009D08C6" w:rsidRDefault="00645F0C" w:rsidP="009D08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</w:t>
      </w:r>
      <w:r w:rsidR="009D08C6" w:rsidRPr="009D0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>«Не зная броду – не суйся в воду». Убедить родителей в необходимости овладения простейшими знаниями и навыками безопасного поведения детей у водоёма.</w:t>
      </w:r>
      <w:r w:rsidR="009D08C6" w:rsidRPr="009D0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8C6" w:rsidRPr="009D08C6">
        <w:rPr>
          <w:rFonts w:ascii="Times New Roman" w:eastAsia="Times New Roman" w:hAnsi="Times New Roman" w:cs="Times New Roman"/>
          <w:sz w:val="24"/>
          <w:szCs w:val="24"/>
        </w:rPr>
        <w:t>«Внимание осанка!» - консультация для родителей. Знакомство родителей с причинами и устранением нарушений осанки.</w:t>
      </w:r>
    </w:p>
    <w:p w:rsidR="00645F0C" w:rsidRPr="00645F0C" w:rsidRDefault="009D08C6" w:rsidP="00645F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Игровое занятие</w:t>
      </w:r>
      <w:r w:rsidR="00645F0C" w:rsidRPr="00645F0C">
        <w:rPr>
          <w:rFonts w:ascii="Times New Roman" w:eastAsia="Times New Roman" w:hAnsi="Times New Roman" w:cs="Times New Roman"/>
          <w:sz w:val="24"/>
          <w:szCs w:val="24"/>
        </w:rPr>
        <w:t xml:space="preserve"> «Советы Нептуна». Познакомить детей с правилами поведения на воде.</w:t>
      </w:r>
    </w:p>
    <w:p w:rsidR="00645F0C" w:rsidRPr="009D08C6" w:rsidRDefault="00645F0C" w:rsidP="00645F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>Цикл физкультурно-познавательных игр</w:t>
      </w:r>
      <w:r w:rsidR="009D08C6" w:rsidRPr="009D08C6">
        <w:rPr>
          <w:rFonts w:ascii="Times New Roman" w:eastAsia="Times New Roman" w:hAnsi="Times New Roman" w:cs="Times New Roman"/>
          <w:sz w:val="24"/>
          <w:szCs w:val="24"/>
        </w:rPr>
        <w:t xml:space="preserve"> с мячом 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>«Мой весёлый звонкий мяч»</w:t>
      </w:r>
      <w:r w:rsidR="009D08C6" w:rsidRPr="009D08C6">
        <w:rPr>
          <w:rFonts w:ascii="Times New Roman" w:eastAsia="Times New Roman" w:hAnsi="Times New Roman" w:cs="Times New Roman"/>
          <w:sz w:val="24"/>
          <w:szCs w:val="24"/>
        </w:rPr>
        <w:t xml:space="preserve"> с целью </w:t>
      </w:r>
      <w:r w:rsidR="009D08C6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 xml:space="preserve"> двигательных навыков детей.</w:t>
      </w:r>
    </w:p>
    <w:p w:rsidR="00645F0C" w:rsidRPr="009D08C6" w:rsidRDefault="009D08C6" w:rsidP="00645F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>гровая программа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 xml:space="preserve"> на улице «Праздник спортивного мяча». Цель: </w:t>
      </w:r>
      <w:r w:rsidR="00645F0C" w:rsidRPr="009D08C6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физических качеств. </w:t>
      </w:r>
    </w:p>
    <w:p w:rsidR="00645F0C" w:rsidRPr="00645F0C" w:rsidRDefault="00645F0C" w:rsidP="00645F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</w:t>
      </w:r>
    </w:p>
    <w:p w:rsidR="00645F0C" w:rsidRPr="009D08C6" w:rsidRDefault="00645F0C" w:rsidP="009D0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>Изготовление атрибутов и нестандартного оборудования к подвижным играм.</w:t>
      </w:r>
    </w:p>
    <w:p w:rsidR="00645F0C" w:rsidRPr="009D08C6" w:rsidRDefault="00645F0C" w:rsidP="009D0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>Выставка рисунков</w:t>
      </w:r>
      <w:r w:rsidR="009D08C6" w:rsidRPr="009D0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>«Спорт любят взрослые и дети».</w:t>
      </w:r>
    </w:p>
    <w:p w:rsidR="00645F0C" w:rsidRPr="009D08C6" w:rsidRDefault="009D08C6" w:rsidP="009D0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>икл бесед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«Уроки безопасности»</w:t>
      </w:r>
      <w:r w:rsidR="00645F0C" w:rsidRPr="009D08C6">
        <w:rPr>
          <w:rFonts w:ascii="Times New Roman" w:eastAsia="Times New Roman" w:hAnsi="Times New Roman" w:cs="Times New Roman"/>
          <w:sz w:val="24"/>
          <w:szCs w:val="24"/>
        </w:rPr>
        <w:t>. Закрепление основ безопасности жизнедеятельности.</w:t>
      </w:r>
    </w:p>
    <w:p w:rsidR="00645F0C" w:rsidRPr="009D08C6" w:rsidRDefault="00645F0C" w:rsidP="009D0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>Коллективные игры</w:t>
      </w:r>
      <w:r w:rsidR="009D0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>«Один за всех и все за одного». Развивать у детей умение согласовывать свои действия с действиями товарищей, подчинять личные интересы интересам коллектива.</w:t>
      </w:r>
    </w:p>
    <w:p w:rsidR="00645F0C" w:rsidRPr="009D08C6" w:rsidRDefault="00645F0C" w:rsidP="009D0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>Цикл бесед «Азбука питания». Познакомить детей с правилами питания.</w:t>
      </w:r>
    </w:p>
    <w:p w:rsidR="00645F0C" w:rsidRPr="009D08C6" w:rsidRDefault="00645F0C" w:rsidP="009D0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</w:t>
      </w:r>
      <w:r w:rsidR="009D08C6" w:rsidRPr="009D0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>«Игра в развитии и оздоровление детей»</w:t>
      </w:r>
      <w:r w:rsidR="009D08C6" w:rsidRPr="009D08C6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9D08C6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="009D08C6">
        <w:rPr>
          <w:rFonts w:ascii="Times New Roman" w:eastAsia="Times New Roman" w:hAnsi="Times New Roman" w:cs="Times New Roman"/>
          <w:sz w:val="24"/>
          <w:szCs w:val="24"/>
        </w:rPr>
        <w:t xml:space="preserve"> в семье»</w:t>
      </w:r>
    </w:p>
    <w:p w:rsidR="00645F0C" w:rsidRPr="009D08C6" w:rsidRDefault="00645F0C" w:rsidP="009D0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>Дидактические игры</w:t>
      </w:r>
      <w:r w:rsidR="009D08C6" w:rsidRPr="009D08C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 xml:space="preserve"> «Спортивное домино», «Спортивно лото», «Мы физкультурники», «Назови вид спорта».</w:t>
      </w:r>
    </w:p>
    <w:p w:rsidR="00645F0C" w:rsidRPr="009D08C6" w:rsidRDefault="00645F0C" w:rsidP="009D0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 xml:space="preserve">Игры </w:t>
      </w:r>
      <w:r w:rsidR="009D08C6">
        <w:rPr>
          <w:rFonts w:ascii="Times New Roman" w:eastAsia="Times New Roman" w:hAnsi="Times New Roman" w:cs="Times New Roman"/>
          <w:sz w:val="24"/>
          <w:szCs w:val="24"/>
        </w:rPr>
        <w:t xml:space="preserve">со скакалкой </w:t>
      </w:r>
      <w:r w:rsidRPr="009D08C6">
        <w:rPr>
          <w:rFonts w:ascii="Times New Roman" w:eastAsia="Times New Roman" w:hAnsi="Times New Roman" w:cs="Times New Roman"/>
          <w:sz w:val="24"/>
          <w:szCs w:val="24"/>
        </w:rPr>
        <w:t>на асфальте. Развивать ловкость в выполнение заданий. Повысить общий мышечный тонус.</w:t>
      </w:r>
    </w:p>
    <w:p w:rsidR="00645F0C" w:rsidRPr="009D08C6" w:rsidRDefault="009D08C6" w:rsidP="009D08C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08C6">
        <w:rPr>
          <w:rFonts w:ascii="Times New Roman" w:eastAsia="Times New Roman" w:hAnsi="Times New Roman" w:cs="Times New Roman"/>
          <w:sz w:val="24"/>
          <w:szCs w:val="24"/>
        </w:rPr>
        <w:t xml:space="preserve">Игровая программа на улице </w:t>
      </w:r>
      <w:r>
        <w:rPr>
          <w:rFonts w:ascii="Times New Roman" w:eastAsia="Times New Roman" w:hAnsi="Times New Roman" w:cs="Times New Roman"/>
          <w:sz w:val="24"/>
          <w:szCs w:val="24"/>
        </w:rPr>
        <w:t>«День физкультурника».</w:t>
      </w:r>
      <w:r w:rsidR="00645F0C" w:rsidRPr="009D08C6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условий, побуждающих к активному участию в соревновательных упражнениях, играх.</w:t>
      </w:r>
    </w:p>
    <w:p w:rsidR="009D08C6" w:rsidRDefault="009D08C6" w:rsidP="009D08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Участие детей в физкультурно-оздоровительных мероприятиях МДОУ</w:t>
      </w:r>
    </w:p>
    <w:p w:rsidR="00645F0C" w:rsidRPr="00645F0C" w:rsidRDefault="00645F0C" w:rsidP="009D08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МЕЖДУНАРОДНЫЙ ОЛИМПИЙСКИЙ ДЕНЬ</w:t>
      </w:r>
      <w:r w:rsidR="009D08C6" w:rsidRPr="009D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D08C6">
        <w:rPr>
          <w:rFonts w:ascii="Times New Roman" w:eastAsia="Times New Roman" w:hAnsi="Times New Roman" w:cs="Times New Roman"/>
          <w:b/>
          <w:bCs/>
          <w:sz w:val="27"/>
          <w:szCs w:val="27"/>
        </w:rPr>
        <w:t>/</w:t>
      </w:r>
      <w:r w:rsidR="009D08C6">
        <w:rPr>
          <w:rFonts w:ascii="Times New Roman" w:eastAsia="Times New Roman" w:hAnsi="Times New Roman" w:cs="Times New Roman"/>
          <w:sz w:val="24"/>
          <w:szCs w:val="24"/>
        </w:rPr>
        <w:t>23 июня/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9D08C6" w:rsidTr="009D08C6">
        <w:tc>
          <w:tcPr>
            <w:tcW w:w="6345" w:type="dxa"/>
          </w:tcPr>
          <w:p w:rsidR="009D08C6" w:rsidRPr="00FF4D30" w:rsidRDefault="00FF4D30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</w:tc>
        <w:tc>
          <w:tcPr>
            <w:tcW w:w="3226" w:type="dxa"/>
          </w:tcPr>
          <w:p w:rsidR="009D08C6" w:rsidRDefault="009D08C6" w:rsidP="009D08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F4D30" w:rsidTr="009D08C6">
        <w:tc>
          <w:tcPr>
            <w:tcW w:w="6345" w:type="dxa"/>
          </w:tcPr>
          <w:p w:rsidR="00FF4D30" w:rsidRDefault="00FF4D30" w:rsidP="00113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легенд о зарождении Олимпийских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6" w:type="dxa"/>
          </w:tcPr>
          <w:p w:rsidR="00FF4D30" w:rsidRDefault="00FF4D30" w:rsidP="00113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– </w:t>
            </w:r>
            <w:proofErr w:type="spellStart"/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B91CED" w:rsidTr="009D08C6">
        <w:tc>
          <w:tcPr>
            <w:tcW w:w="6345" w:type="dxa"/>
          </w:tcPr>
          <w:p w:rsidR="00B91CED" w:rsidRPr="009D08C6" w:rsidRDefault="00B91CED" w:rsidP="00113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B91CED" w:rsidRPr="009D08C6" w:rsidRDefault="00B91CED" w:rsidP="001138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D30" w:rsidTr="00B91CED">
        <w:trPr>
          <w:trHeight w:val="1301"/>
        </w:trPr>
        <w:tc>
          <w:tcPr>
            <w:tcW w:w="6345" w:type="dxa"/>
          </w:tcPr>
          <w:p w:rsidR="00FF4D30" w:rsidRPr="00B91CED" w:rsidRDefault="00B91CED" w:rsidP="00B9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F4D30" w:rsidRPr="00B91CED">
              <w:rPr>
                <w:rFonts w:ascii="Times New Roman" w:eastAsia="Times New Roman" w:hAnsi="Times New Roman" w:cs="Times New Roman"/>
                <w:sz w:val="24"/>
                <w:szCs w:val="24"/>
              </w:rPr>
              <w:t>«Олимпийское лето» - 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F4D30" w:rsidRPr="00B91CE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Малых олимпийских игр</w:t>
            </w:r>
            <w:r w:rsidR="00701C43" w:rsidRPr="00B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1C43" w:rsidRPr="00B91C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01C43" w:rsidRPr="00B91CE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="00701C43" w:rsidRPr="00B91CE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метанию малых мячей на дальность.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701C43" w:rsidRPr="00B91CE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прыжкам.</w:t>
            </w:r>
            <w:r w:rsidRPr="00B91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701C43" w:rsidRPr="00B91C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эстафетах, подвижных играх, соревнованиях.</w:t>
            </w:r>
          </w:p>
        </w:tc>
        <w:tc>
          <w:tcPr>
            <w:tcW w:w="3226" w:type="dxa"/>
          </w:tcPr>
          <w:p w:rsidR="00FF4D30" w:rsidRPr="009D08C6" w:rsidRDefault="00FF4D30" w:rsidP="009D08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FF4D30" w:rsidTr="00652B70">
        <w:tc>
          <w:tcPr>
            <w:tcW w:w="9571" w:type="dxa"/>
            <w:gridSpan w:val="2"/>
          </w:tcPr>
          <w:p w:rsidR="00FF4D30" w:rsidRPr="00FF4D30" w:rsidRDefault="00FF4D30" w:rsidP="009D08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</w:tc>
      </w:tr>
      <w:tr w:rsidR="00FF4D30" w:rsidTr="009D08C6">
        <w:tc>
          <w:tcPr>
            <w:tcW w:w="6345" w:type="dxa"/>
          </w:tcPr>
          <w:p w:rsidR="00FF4D30" w:rsidRPr="009D08C6" w:rsidRDefault="00FF4D30" w:rsidP="009A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Олимпийских игр</w:t>
            </w:r>
          </w:p>
        </w:tc>
        <w:tc>
          <w:tcPr>
            <w:tcW w:w="3226" w:type="dxa"/>
          </w:tcPr>
          <w:p w:rsidR="00FF4D30" w:rsidRPr="009D08C6" w:rsidRDefault="00FF4D30" w:rsidP="009A75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FF4D30" w:rsidTr="009D08C6">
        <w:tc>
          <w:tcPr>
            <w:tcW w:w="6345" w:type="dxa"/>
          </w:tcPr>
          <w:p w:rsidR="00FF4D30" w:rsidRPr="009D08C6" w:rsidRDefault="00FF4D30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о летних видах спорта</w:t>
            </w:r>
          </w:p>
        </w:tc>
        <w:tc>
          <w:tcPr>
            <w:tcW w:w="3226" w:type="dxa"/>
          </w:tcPr>
          <w:p w:rsidR="00FF4D30" w:rsidRPr="009D08C6" w:rsidRDefault="00701C43" w:rsidP="009D08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средние</w:t>
            </w: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701C43" w:rsidTr="009D08C6">
        <w:tc>
          <w:tcPr>
            <w:tcW w:w="6345" w:type="dxa"/>
          </w:tcPr>
          <w:p w:rsidR="00701C43" w:rsidRPr="009D08C6" w:rsidRDefault="00701C43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«Чемпионом стать хочу»</w:t>
            </w:r>
          </w:p>
        </w:tc>
        <w:tc>
          <w:tcPr>
            <w:tcW w:w="3226" w:type="dxa"/>
          </w:tcPr>
          <w:p w:rsidR="00701C43" w:rsidRPr="009D08C6" w:rsidRDefault="00701C43" w:rsidP="009D08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Средняя, старшая, </w:t>
            </w:r>
            <w:r w:rsidRPr="009D08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645F0C" w:rsidRPr="00645F0C" w:rsidRDefault="00645F0C" w:rsidP="00B91C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ФИЗКУЛЬТУРНИКА.</w:t>
      </w:r>
      <w:r w:rsidRPr="00645F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49364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 августа.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B91CED" w:rsidTr="00E5397D">
        <w:tc>
          <w:tcPr>
            <w:tcW w:w="9571" w:type="dxa"/>
            <w:gridSpan w:val="2"/>
          </w:tcPr>
          <w:p w:rsidR="00B91CED" w:rsidRDefault="00B91CED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половина дня</w:t>
            </w:r>
          </w:p>
        </w:tc>
      </w:tr>
      <w:tr w:rsidR="00B91CED" w:rsidTr="00B91CED">
        <w:tc>
          <w:tcPr>
            <w:tcW w:w="6062" w:type="dxa"/>
          </w:tcPr>
          <w:p w:rsidR="00B91CED" w:rsidRDefault="00B91CED" w:rsidP="00B9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Праздник ко Дню</w:t>
            </w: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физкультурника</w:t>
            </w: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здоровью скажем да!»</w:t>
            </w:r>
          </w:p>
        </w:tc>
        <w:tc>
          <w:tcPr>
            <w:tcW w:w="3509" w:type="dxa"/>
          </w:tcPr>
          <w:p w:rsidR="00B91CED" w:rsidRDefault="00B91CED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B91CED" w:rsidTr="00B91CED">
        <w:tc>
          <w:tcPr>
            <w:tcW w:w="6062" w:type="dxa"/>
          </w:tcPr>
          <w:p w:rsidR="00B91CED" w:rsidRDefault="00B91CED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Игры на асфальте – Классики, скакалки, </w:t>
            </w:r>
            <w:r w:rsidR="0049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натяжные </w:t>
            </w: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резиночки</w:t>
            </w:r>
          </w:p>
        </w:tc>
        <w:tc>
          <w:tcPr>
            <w:tcW w:w="3509" w:type="dxa"/>
          </w:tcPr>
          <w:p w:rsidR="00B91CED" w:rsidRDefault="00B91CED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Средняя, </w:t>
            </w: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– </w:t>
            </w:r>
            <w:proofErr w:type="spellStart"/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группа</w:t>
            </w:r>
          </w:p>
        </w:tc>
      </w:tr>
      <w:tr w:rsidR="00B91CED" w:rsidTr="00B91CED">
        <w:tc>
          <w:tcPr>
            <w:tcW w:w="6062" w:type="dxa"/>
          </w:tcPr>
          <w:p w:rsidR="00B91CED" w:rsidRPr="00645F0C" w:rsidRDefault="00B91CED" w:rsidP="00B9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«Разноцветные мячи» </w:t>
            </w:r>
          </w:p>
        </w:tc>
        <w:tc>
          <w:tcPr>
            <w:tcW w:w="3509" w:type="dxa"/>
          </w:tcPr>
          <w:p w:rsidR="00B91CED" w:rsidRPr="00645F0C" w:rsidRDefault="00B91CED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Средняя, </w:t>
            </w: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91CED" w:rsidTr="00B91CED">
        <w:tc>
          <w:tcPr>
            <w:tcW w:w="6062" w:type="dxa"/>
          </w:tcPr>
          <w:p w:rsidR="00B91CED" w:rsidRPr="00B91CED" w:rsidRDefault="00B91CED" w:rsidP="00B9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C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половина дня</w:t>
            </w:r>
          </w:p>
        </w:tc>
        <w:tc>
          <w:tcPr>
            <w:tcW w:w="3509" w:type="dxa"/>
          </w:tcPr>
          <w:p w:rsidR="00B91CED" w:rsidRDefault="00B91CED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CED" w:rsidTr="00B91CED">
        <w:tc>
          <w:tcPr>
            <w:tcW w:w="6062" w:type="dxa"/>
          </w:tcPr>
          <w:p w:rsidR="00B91CED" w:rsidRDefault="00B91CED" w:rsidP="00B9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эстафеты»</w:t>
            </w:r>
          </w:p>
        </w:tc>
        <w:tc>
          <w:tcPr>
            <w:tcW w:w="3509" w:type="dxa"/>
          </w:tcPr>
          <w:p w:rsidR="00B91CED" w:rsidRDefault="00B91CED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91CED" w:rsidTr="00B91CED">
        <w:tc>
          <w:tcPr>
            <w:tcW w:w="6062" w:type="dxa"/>
          </w:tcPr>
          <w:p w:rsidR="00B91CED" w:rsidRPr="00645F0C" w:rsidRDefault="00B91CED" w:rsidP="00B9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совместно с родителями «Спорт любят взрослые и дети»</w:t>
            </w:r>
          </w:p>
        </w:tc>
        <w:tc>
          <w:tcPr>
            <w:tcW w:w="3509" w:type="dxa"/>
          </w:tcPr>
          <w:p w:rsidR="00B91CED" w:rsidRPr="00645F0C" w:rsidRDefault="00B91CED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</w:tr>
      <w:tr w:rsidR="00B91CED" w:rsidTr="00B91CED">
        <w:tc>
          <w:tcPr>
            <w:tcW w:w="6062" w:type="dxa"/>
          </w:tcPr>
          <w:p w:rsidR="00B91CED" w:rsidRPr="00645F0C" w:rsidRDefault="00B91CED" w:rsidP="00B9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«Шахматный турнир»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детским садом «Аленушка»</w:t>
            </w:r>
          </w:p>
        </w:tc>
        <w:tc>
          <w:tcPr>
            <w:tcW w:w="3509" w:type="dxa"/>
          </w:tcPr>
          <w:p w:rsidR="00B91CED" w:rsidRPr="00645F0C" w:rsidRDefault="00B91CED" w:rsidP="00645F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F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B91CED" w:rsidRPr="00B91CED" w:rsidRDefault="00B91CED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Сценарий п</w:t>
      </w:r>
      <w:r w:rsidRPr="00B91CED">
        <w:rPr>
          <w:rFonts w:ascii="Times New Roman" w:eastAsia="Times New Roman" w:hAnsi="Times New Roman" w:cs="Times New Roman"/>
          <w:b/>
          <w:sz w:val="24"/>
          <w:szCs w:val="24"/>
        </w:rPr>
        <w:t>раздник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ко  Д</w:t>
      </w:r>
      <w:r w:rsidRPr="00B91CE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 физкультурника</w:t>
      </w:r>
      <w:r w:rsidRPr="00B91CED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здоровью скажем да!»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B91CED">
        <w:rPr>
          <w:rFonts w:ascii="Times New Roman" w:hAnsi="Times New Roman" w:cs="Times New Roman"/>
          <w:sz w:val="24"/>
          <w:szCs w:val="24"/>
        </w:rPr>
        <w:t xml:space="preserve"> Что такое Олимпиада?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Это честный спортивный бой!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 ней участвовать – это награда!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Победить же может любой!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Праздник радостный, красивый.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 xml:space="preserve">Лучше не </w:t>
      </w:r>
      <w:proofErr w:type="gramStart"/>
      <w:r w:rsidRPr="00B91CED">
        <w:rPr>
          <w:rFonts w:ascii="Times New Roman" w:hAnsi="Times New Roman" w:cs="Times New Roman"/>
          <w:sz w:val="24"/>
          <w:szCs w:val="24"/>
        </w:rPr>
        <w:t>было и нет</w:t>
      </w:r>
      <w:proofErr w:type="gramEnd"/>
      <w:r w:rsidRPr="00B91CED">
        <w:rPr>
          <w:rFonts w:ascii="Times New Roman" w:hAnsi="Times New Roman" w:cs="Times New Roman"/>
          <w:sz w:val="24"/>
          <w:szCs w:val="24"/>
        </w:rPr>
        <w:t>,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И от всех детей счастливых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Олимпиаде – наш … привет!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Самые крупные спортивные состязания в мире – это Олимпийские игры. Они проводятся один раз в четыре года, и победа в них считается самой почётной. Сегодня я предлагаю провести малые Олимпийские игры в нашем детском саду. Итак, я объявляю начало наших Олимпийских игр и начнём мы их с клятвы Юных олимпийцев</w:t>
      </w:r>
      <w:proofErr w:type="gramStart"/>
      <w:r w:rsidRPr="00645F0C">
        <w:rPr>
          <w:rFonts w:ascii="Times New Roman" w:eastAsia="Times New Roman" w:hAnsi="Times New Roman" w:cs="Times New Roman"/>
          <w:sz w:val="24"/>
          <w:szCs w:val="24"/>
        </w:rPr>
        <w:t>. !</w:t>
      </w:r>
      <w:proofErr w:type="gramEnd"/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sz w:val="24"/>
          <w:szCs w:val="24"/>
        </w:rPr>
        <w:t>Клятва «Юных Олимпийцев».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Ведущий: Кто с ветром проворным может сравниться?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Дети: Мы, олимпийцы!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Ведущий: кто верит в победу, преград не боится?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Дети: Мы, олимпийцы!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Ведущий: кто спортом любимой отчизны гордится?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Дети: Мы, олимпийцы!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Ведущий: Клянёмся быть честными, к победе стремиться, Рекордов высоких клянёмся добиться!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Дети: Клянёмся, клянёмся, клянёмся!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Ведущий: С древних времён в Олимпии от солнечного луча зажигают факел. Гречанки в белых одеждах передают его спортсмену. И факел пускается в путь. Его везут велосипедисты, мотоциклисты, гребцы, бегуны в город в котором </w:t>
      </w:r>
      <w:proofErr w:type="gramStart"/>
      <w:r w:rsidRPr="00645F0C">
        <w:rPr>
          <w:rFonts w:ascii="Times New Roman" w:eastAsia="Times New Roman" w:hAnsi="Times New Roman" w:cs="Times New Roman"/>
          <w:sz w:val="24"/>
          <w:szCs w:val="24"/>
        </w:rPr>
        <w:t>будут</w:t>
      </w:r>
      <w:proofErr w:type="gramEnd"/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игры. От этого факела зажигают в огромной чаше огонь, который горит в течени</w:t>
      </w:r>
      <w:proofErr w:type="gramStart"/>
      <w:r w:rsidRPr="00645F0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 всех олимпийских игр. Давайте и мы зажжём свой Олимпийский огонь.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Эстафета «Олимпийский огонь»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Дети делятся на две команды. Первый участник держит в руках «факел». Дети по очереди преодолевают «полосу препятствий», бегом возвращаются к своей команде и передают «Факел» следующему участнику и т. д.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Ведущий: Следующее соревнование носит вполне олимпийское название и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в нём будут принимать участие самые быстрые ребята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«Прыжки в олимпийские кольца»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Дети – участники делятся на команды по равному числу человек. На земле раскладываются цепочки плотно прилегающих друг к другу колец (по 5-6 штук). Число цепочек должно соответствовать числу команд. Дети должны пройти свои цепочки, перепрыгивая двумя ногами из кольца в кольцо.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Ведущий: Новое испытание для наших олимпийских команд – снова придётся бежать </w:t>
      </w:r>
      <w:proofErr w:type="gramStart"/>
      <w:r w:rsidRPr="00645F0C">
        <w:rPr>
          <w:rFonts w:ascii="Times New Roman" w:eastAsia="Times New Roman" w:hAnsi="Times New Roman" w:cs="Times New Roman"/>
          <w:sz w:val="24"/>
          <w:szCs w:val="24"/>
        </w:rPr>
        <w:t>на перегонки</w:t>
      </w:r>
      <w:proofErr w:type="gramEnd"/>
      <w:r w:rsidRPr="00645F0C">
        <w:rPr>
          <w:rFonts w:ascii="Times New Roman" w:eastAsia="Times New Roman" w:hAnsi="Times New Roman" w:cs="Times New Roman"/>
          <w:sz w:val="24"/>
          <w:szCs w:val="24"/>
        </w:rPr>
        <w:t>, только эта эстафета уже будет немного иная.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«Эстафета в парах»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Первый участник оббегает флажок и возвращается к месту старта, берёт за руку второго игрока своей команды, и они уже бегут к флажку вдвоём. Но после возвращения к старту первый игрок отходит в сторону, а вместе со вторым бегуном в паре уже третий бегун Ведущий: Наша олимпиада, конечно, в первую очередь, спортивное</w:t>
      </w:r>
      <w:r w:rsidR="00B9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F0C">
        <w:rPr>
          <w:rFonts w:ascii="Times New Roman" w:eastAsia="Times New Roman" w:hAnsi="Times New Roman" w:cs="Times New Roman"/>
          <w:sz w:val="24"/>
          <w:szCs w:val="24"/>
        </w:rPr>
        <w:t>мероприятие, но давайте не забывать и о доброй шутке, юморе. Поэтому я вам предлагаю выполнить шуточные спортивные задания.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«Кто дальше»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Кто дальше остальных кинет листок бумаги.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«Забрось мешочек в обруч»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>Дети подходят к корзине с мешочками с песком, берут по одному мешочку и кладут на носок ноги. Ребята должны забросить мешочек в обруч с ноги. Расстояние до обруча полтора-два метра.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«Кто быстрее?»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Кто быстрее проскачет вокруг пенька (флажка, мяча).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646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B91CED">
        <w:rPr>
          <w:rFonts w:ascii="Times New Roman" w:hAnsi="Times New Roman" w:cs="Times New Roman"/>
          <w:sz w:val="24"/>
          <w:szCs w:val="24"/>
        </w:rPr>
        <w:t xml:space="preserve"> Вместе с выполнением физкультурных движений мы повторим,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какие бывают виды спорта и как называются спортсмены, которые ими занимаются.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Мы – боксёры, Дети показывают удары кулаками.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Мы штангисты, Наклоняются и делают вид, что поднимают штангу.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Бегуны</w:t>
      </w:r>
      <w:r w:rsidR="00493646">
        <w:rPr>
          <w:rFonts w:ascii="Times New Roman" w:hAnsi="Times New Roman" w:cs="Times New Roman"/>
          <w:sz w:val="24"/>
          <w:szCs w:val="24"/>
        </w:rPr>
        <w:t xml:space="preserve"> -</w:t>
      </w:r>
      <w:r w:rsidRPr="00B91CED">
        <w:rPr>
          <w:rFonts w:ascii="Times New Roman" w:hAnsi="Times New Roman" w:cs="Times New Roman"/>
          <w:sz w:val="24"/>
          <w:szCs w:val="24"/>
        </w:rPr>
        <w:t xml:space="preserve"> Бегут на месте.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И футболисты. Делают удар ногой по воображаемому мячу.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Мы плывём через моря. Делают плавательные движения руками.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Всюду есть у нас друзья. Поднимают руки вверх и машут ладонями.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Ведущий: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Все мы в дружбу верим свято,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lastRenderedPageBreak/>
        <w:t>Каждый в дружбе молодец.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И рисуют все ребята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Добрый знак пяти колец.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b/>
          <w:bCs/>
          <w:sz w:val="24"/>
          <w:szCs w:val="24"/>
        </w:rPr>
        <w:t>Эстафета «Нарисуй олимпийскую эмблему»</w:t>
      </w:r>
    </w:p>
    <w:p w:rsidR="00645F0C" w:rsidRPr="00645F0C" w:rsidRDefault="00645F0C" w:rsidP="00645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В игре участвует несколько команд по 7 человек. Первый участник бежит и кладёт чистый лист белой бумаги, второй </w:t>
      </w:r>
      <w:proofErr w:type="gramStart"/>
      <w:r w:rsidRPr="00645F0C">
        <w:rPr>
          <w:rFonts w:ascii="Times New Roman" w:eastAsia="Times New Roman" w:hAnsi="Times New Roman" w:cs="Times New Roman"/>
          <w:sz w:val="24"/>
          <w:szCs w:val="24"/>
        </w:rPr>
        <w:t>фломастеры, следующие игроки по очереди подбегают</w:t>
      </w:r>
      <w:proofErr w:type="gramEnd"/>
      <w:r w:rsidRPr="00645F0C">
        <w:rPr>
          <w:rFonts w:ascii="Times New Roman" w:eastAsia="Times New Roman" w:hAnsi="Times New Roman" w:cs="Times New Roman"/>
          <w:sz w:val="24"/>
          <w:szCs w:val="24"/>
        </w:rPr>
        <w:t xml:space="preserve"> и рисуют по одному кольцу на бумаге. Побеждает команда первой выполнившая задание.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Ведущий: А сейчас я приглашаю вас на детское многоборье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493646">
        <w:rPr>
          <w:rFonts w:ascii="Times New Roman" w:hAnsi="Times New Roman" w:cs="Times New Roman"/>
          <w:b/>
          <w:sz w:val="24"/>
          <w:szCs w:val="24"/>
        </w:rPr>
        <w:t>Детское многоборье</w:t>
      </w:r>
      <w:r w:rsidR="00493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46" w:rsidRPr="00493646">
        <w:rPr>
          <w:rFonts w:ascii="Times New Roman" w:hAnsi="Times New Roman" w:cs="Times New Roman"/>
          <w:sz w:val="24"/>
          <w:szCs w:val="24"/>
        </w:rPr>
        <w:t>д</w:t>
      </w:r>
      <w:r w:rsidRPr="00B91CED">
        <w:rPr>
          <w:rFonts w:ascii="Times New Roman" w:hAnsi="Times New Roman" w:cs="Times New Roman"/>
          <w:sz w:val="24"/>
          <w:szCs w:val="24"/>
        </w:rPr>
        <w:t>ля детей старшей и подготовительной группы.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«Быстрее, выше, сильнее».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Много маленьких спортсменов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Есть у нас в краю родном.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Будем мы отличной сменой,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Вместе скажем мы с тобой: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И у нашего детсада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Есть своя олимпиада!</w:t>
      </w:r>
    </w:p>
    <w:p w:rsidR="00645F0C" w:rsidRPr="00493646" w:rsidRDefault="00645F0C" w:rsidP="00B91CE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3646">
        <w:rPr>
          <w:rFonts w:ascii="Times New Roman" w:hAnsi="Times New Roman" w:cs="Times New Roman"/>
          <w:b/>
          <w:sz w:val="24"/>
          <w:szCs w:val="24"/>
        </w:rPr>
        <w:t>Проводится награждение детей олимпийскими медалями</w:t>
      </w:r>
    </w:p>
    <w:p w:rsidR="00645F0C" w:rsidRPr="00B91CED" w:rsidRDefault="00493646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B91CED">
        <w:rPr>
          <w:rFonts w:ascii="Times New Roman" w:hAnsi="Times New Roman" w:cs="Times New Roman"/>
          <w:sz w:val="24"/>
          <w:szCs w:val="24"/>
        </w:rPr>
        <w:t>В</w:t>
      </w:r>
      <w:r w:rsidR="00645F0C" w:rsidRPr="00B91CED">
        <w:rPr>
          <w:rFonts w:ascii="Times New Roman" w:hAnsi="Times New Roman" w:cs="Times New Roman"/>
          <w:sz w:val="24"/>
          <w:szCs w:val="24"/>
        </w:rPr>
        <w:t>от и выявили победителей,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F0C" w:rsidRPr="00B91CED">
        <w:rPr>
          <w:rFonts w:ascii="Times New Roman" w:hAnsi="Times New Roman" w:cs="Times New Roman"/>
          <w:sz w:val="24"/>
          <w:szCs w:val="24"/>
        </w:rPr>
        <w:t>Скажем спасибо жюри и зрителям.</w:t>
      </w: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>Спортсменам – новых побед!</w:t>
      </w:r>
      <w:r w:rsidR="00493646">
        <w:rPr>
          <w:rFonts w:ascii="Times New Roman" w:hAnsi="Times New Roman" w:cs="Times New Roman"/>
          <w:sz w:val="24"/>
          <w:szCs w:val="24"/>
        </w:rPr>
        <w:t xml:space="preserve"> </w:t>
      </w:r>
      <w:r w:rsidRPr="00B91CED">
        <w:rPr>
          <w:rFonts w:ascii="Times New Roman" w:hAnsi="Times New Roman" w:cs="Times New Roman"/>
          <w:sz w:val="24"/>
          <w:szCs w:val="24"/>
        </w:rPr>
        <w:t>А всем – спортивный …. привет!</w:t>
      </w:r>
    </w:p>
    <w:p w:rsidR="00493646" w:rsidRDefault="00493646" w:rsidP="00B91C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5F0C" w:rsidRPr="00B91CED" w:rsidRDefault="00645F0C" w:rsidP="00B91CE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1CED">
        <w:rPr>
          <w:rFonts w:ascii="Times New Roman" w:hAnsi="Times New Roman" w:cs="Times New Roman"/>
          <w:sz w:val="24"/>
          <w:szCs w:val="24"/>
        </w:rPr>
        <w:t xml:space="preserve">Нашу летнюю олимпиаду прошу считать завершённой! </w:t>
      </w:r>
      <w:proofErr w:type="gramStart"/>
      <w:r w:rsidRPr="00B91CED">
        <w:rPr>
          <w:rFonts w:ascii="Times New Roman" w:hAnsi="Times New Roman" w:cs="Times New Roman"/>
          <w:sz w:val="24"/>
          <w:szCs w:val="24"/>
        </w:rPr>
        <w:t>Благодарю всех кто принимал</w:t>
      </w:r>
      <w:proofErr w:type="gramEnd"/>
      <w:r w:rsidRPr="00B91CED">
        <w:rPr>
          <w:rFonts w:ascii="Times New Roman" w:hAnsi="Times New Roman" w:cs="Times New Roman"/>
          <w:sz w:val="24"/>
          <w:szCs w:val="24"/>
        </w:rPr>
        <w:t xml:space="preserve"> в ней участие!</w:t>
      </w:r>
    </w:p>
    <w:p w:rsidR="00987069" w:rsidRDefault="00987069"/>
    <w:sectPr w:rsidR="009870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E8" w:rsidRDefault="00B677E8" w:rsidP="00493646">
      <w:pPr>
        <w:spacing w:after="0" w:line="240" w:lineRule="auto"/>
      </w:pPr>
      <w:r>
        <w:separator/>
      </w:r>
    </w:p>
  </w:endnote>
  <w:endnote w:type="continuationSeparator" w:id="0">
    <w:p w:rsidR="00B677E8" w:rsidRDefault="00B677E8" w:rsidP="0049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40879"/>
      <w:docPartObj>
        <w:docPartGallery w:val="Page Numbers (Bottom of Page)"/>
        <w:docPartUnique/>
      </w:docPartObj>
    </w:sdtPr>
    <w:sdtContent>
      <w:p w:rsidR="00493646" w:rsidRDefault="004936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3646" w:rsidRDefault="004936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E8" w:rsidRDefault="00B677E8" w:rsidP="00493646">
      <w:pPr>
        <w:spacing w:after="0" w:line="240" w:lineRule="auto"/>
      </w:pPr>
      <w:r>
        <w:separator/>
      </w:r>
    </w:p>
  </w:footnote>
  <w:footnote w:type="continuationSeparator" w:id="0">
    <w:p w:rsidR="00B677E8" w:rsidRDefault="00B677E8" w:rsidP="0049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8B9"/>
    <w:multiLevelType w:val="hybridMultilevel"/>
    <w:tmpl w:val="E184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77AD"/>
    <w:multiLevelType w:val="hybridMultilevel"/>
    <w:tmpl w:val="558C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0D20"/>
    <w:multiLevelType w:val="hybridMultilevel"/>
    <w:tmpl w:val="58F2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7279"/>
    <w:multiLevelType w:val="hybridMultilevel"/>
    <w:tmpl w:val="DC1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74BA"/>
    <w:multiLevelType w:val="hybridMultilevel"/>
    <w:tmpl w:val="AAC01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0460"/>
    <w:multiLevelType w:val="hybridMultilevel"/>
    <w:tmpl w:val="D340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C1CF9"/>
    <w:multiLevelType w:val="hybridMultilevel"/>
    <w:tmpl w:val="87263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43E39"/>
    <w:multiLevelType w:val="hybridMultilevel"/>
    <w:tmpl w:val="A76A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73F70"/>
    <w:multiLevelType w:val="hybridMultilevel"/>
    <w:tmpl w:val="FFA4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B726D"/>
    <w:multiLevelType w:val="hybridMultilevel"/>
    <w:tmpl w:val="2B12D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AD7FF4"/>
    <w:multiLevelType w:val="hybridMultilevel"/>
    <w:tmpl w:val="F73E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D5B39"/>
    <w:multiLevelType w:val="hybridMultilevel"/>
    <w:tmpl w:val="AFCE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0C"/>
    <w:rsid w:val="00493646"/>
    <w:rsid w:val="00645F0C"/>
    <w:rsid w:val="00701C43"/>
    <w:rsid w:val="00987069"/>
    <w:rsid w:val="009D08C6"/>
    <w:rsid w:val="00B677E8"/>
    <w:rsid w:val="00B91CED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0C"/>
    <w:pPr>
      <w:ind w:left="720"/>
      <w:contextualSpacing/>
    </w:pPr>
  </w:style>
  <w:style w:type="table" w:styleId="a4">
    <w:name w:val="Table Grid"/>
    <w:basedOn w:val="a1"/>
    <w:uiPriority w:val="59"/>
    <w:rsid w:val="009D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CE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646"/>
  </w:style>
  <w:style w:type="paragraph" w:styleId="a8">
    <w:name w:val="footer"/>
    <w:basedOn w:val="a"/>
    <w:link w:val="a9"/>
    <w:uiPriority w:val="99"/>
    <w:unhideWhenUsed/>
    <w:rsid w:val="0049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646"/>
  </w:style>
  <w:style w:type="paragraph" w:styleId="aa">
    <w:name w:val="Balloon Text"/>
    <w:basedOn w:val="a"/>
    <w:link w:val="ab"/>
    <w:uiPriority w:val="99"/>
    <w:semiHidden/>
    <w:unhideWhenUsed/>
    <w:rsid w:val="004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0C"/>
    <w:pPr>
      <w:ind w:left="720"/>
      <w:contextualSpacing/>
    </w:pPr>
  </w:style>
  <w:style w:type="table" w:styleId="a4">
    <w:name w:val="Table Grid"/>
    <w:basedOn w:val="a1"/>
    <w:uiPriority w:val="59"/>
    <w:rsid w:val="009D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CE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9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646"/>
  </w:style>
  <w:style w:type="paragraph" w:styleId="a8">
    <w:name w:val="footer"/>
    <w:basedOn w:val="a"/>
    <w:link w:val="a9"/>
    <w:uiPriority w:val="99"/>
    <w:unhideWhenUsed/>
    <w:rsid w:val="00493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646"/>
  </w:style>
  <w:style w:type="paragraph" w:styleId="aa">
    <w:name w:val="Balloon Text"/>
    <w:basedOn w:val="a"/>
    <w:link w:val="ab"/>
    <w:uiPriority w:val="99"/>
    <w:semiHidden/>
    <w:unhideWhenUsed/>
    <w:rsid w:val="0049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2020-08-05T11:27:00Z</cp:lastPrinted>
  <dcterms:created xsi:type="dcterms:W3CDTF">2020-08-05T10:43:00Z</dcterms:created>
  <dcterms:modified xsi:type="dcterms:W3CDTF">2020-08-05T11:28:00Z</dcterms:modified>
</cp:coreProperties>
</file>