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55AE6" w14:textId="2D7EDDA1" w:rsidR="00DF1A82" w:rsidRPr="00984367" w:rsidRDefault="00C67E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289">
        <w:rPr>
          <w:rFonts w:ascii="Arial" w:hAnsi="Arial" w:cs="Arial"/>
          <w:color w:val="FF0000"/>
          <w:sz w:val="36"/>
          <w:szCs w:val="36"/>
          <w:shd w:val="clear" w:color="auto" w:fill="FFFFFF"/>
        </w:rPr>
        <w:t>10 ИГР НА ПРЕОДОЛЕНИЕ ДЕТСКОЙ АГРЕССИИ</w:t>
      </w:r>
      <w:r w:rsidRPr="00D75289">
        <w:rPr>
          <w:rFonts w:ascii="Arial" w:hAnsi="Arial" w:cs="Arial"/>
          <w:color w:val="FF0000"/>
          <w:sz w:val="36"/>
          <w:szCs w:val="36"/>
        </w:rPr>
        <w:br/>
      </w:r>
      <w:r w:rsidRPr="00D75289">
        <w:rPr>
          <w:rFonts w:ascii="Arial" w:hAnsi="Arial" w:cs="Arial"/>
          <w:color w:val="FF0000"/>
          <w:sz w:val="36"/>
          <w:szCs w:val="36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возрасте 2-4 лет малыши иногда становятся неуправляемыми и агрессивными. Предлагаем несколько игр, с помощью которых можно помочь ребенку выплеснуть негативные эмоции.</w:t>
      </w:r>
      <w:r w:rsidRPr="009843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 утверждают, что нельзя подавлять негативные эмоции. Что же делать? Надо найти для них выход!</w:t>
      </w:r>
      <w:r w:rsidR="001513B3"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прежде всего, родители должны понять, что стало причиной агрессии: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Обстановка в семье.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папа и мама ругаются и спорят, ребенок принимает это на свой счет. Как мыслит ребенок: «Они ругаются, значит, я плохой».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Физическое и моральное наказание, унижение, психологический отказ от ребенка.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в надежде ускорить действия ребенка мамы часто говорят: «Я сейчас уйду, а ты останешься». Страх разлучения с мамой — самый страшный для ребенка. Если она пользуется такими приемами, малыш находится в постоянном стрессе.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Неблагоприятная обстановка в детском са</w:t>
      </w:r>
      <w:r w:rsidR="001513B3"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Непринятие чувств ребенка, запреты выражать грусть, обиду, горечь.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Ребенку говорят: «Фу, какая ты некрасивая, когда плачешь!» или «Не реви, ты же мальчик!». Если эмоции не прорабатываются, они накапливаются и выливаются в агрессивное поведение.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Повышенная тревожность малыша.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мама сама находится в постоянном стрессе или чрезмерно опекает малыша: «Не лезь на горку, это опасно!» или «Не ходи туда, упадешь». Мир начинает казаться малышу опасным и он защищается от него.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ВЫГЛЯДИТ ДЕТСКАЯ АГРЕССИЯ?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Агрессия у ребенка выражается по-разному: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он дерется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кусается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бьет родителей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говорит обидные или грубые слова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причиняет боль себе — бьется об пол головой, кусает себя, царапает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он не идет на компромисс с друзьями, ни в чем никому не уступает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СНИМАЕМ СТРЕСС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направить агрессию ребенка в нужное русло и дать ей выплеснуться, психологи советуют играть в определенные игры, где это негативное поведение может быть управляемым. В эти игры могут играть и родители, и сами дети в садике. Чем большим количеством времени вы располагаете, тем лучше: малыш первое время будет подолгу заигрываться в «Салют» и «Упрямого барашка».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1. «Обзывалки»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 и ребенок встают друг напротив друга и кидают друг другу мяч. Когда ребенок кидает, он может назвать маму «обидным» словом, которое на самом деле разрешено, например, «Ты капуста!» — «А ты помидор!» и т. д.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2. «Пыль»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Предложите ребенку выбить пыль из подушки. Пусть он колотит ее, кричит.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3. «Борьба на подушках»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Включите веселую музыку, возьмите в руки подушки и слегка подеритесь ими. Но родители четко должны установить правила — не бить руками, не кричать обидные слова. Если правила нарушаются, игра останавливается.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4. «Снежки»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Предложите ребенку комкать листы бумаги и бросать ими друг в друга.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5. «Салют»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Ребенок рвет бумагу и с силой бросает ее вверх. Потом все вместе убирают 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мусор с пола.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6. «Мячик, катись!»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Теннисный мячик кладется на ровную поверхность. Ребенку предлагают сдуть его, чтобы он прокатился по заданной траектории. Игры с участием дыхательных элементов психологи считают самыми эффективными.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7. «Лягушка»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малыш любит купаться, предложите ему дуть на поверхность воды, чтобы получились волны. Усилия ребенка должны быть достаточно интенсивными.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8. «Ураган»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Сядьте напротив малыша и предложите ему вас сдуть. Пусть он наберет в легкие побольше воздуха и как следует дует на вас — мама при этом делает вид, что сопротивляется потокам воздуха.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9. «Упрямый барашек»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Малыш ложится на пол и с силой выпрямляет ноги, в воздух или бьет ими об пол. На каждый удар он может </w:t>
      </w:r>
      <w:r w:rsidR="00984367"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говорить: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«Нет!».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 10. «Футбол»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и взрослый играют в футбол подушкой. Ее можно отнимать, пинать, бросать — главное, соблюдать все правила.</w:t>
      </w:r>
      <w:r w:rsidRPr="0098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DF1A82" w:rsidRPr="0098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BB"/>
    <w:rsid w:val="001513B3"/>
    <w:rsid w:val="006C65B4"/>
    <w:rsid w:val="00984367"/>
    <w:rsid w:val="00C67EBB"/>
    <w:rsid w:val="00D75289"/>
    <w:rsid w:val="00DF1A82"/>
    <w:rsid w:val="00E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2021-12-21T13:06:00Z</dcterms:created>
  <dcterms:modified xsi:type="dcterms:W3CDTF">2021-12-21T13:06:00Z</dcterms:modified>
</cp:coreProperties>
</file>