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«УДИВИТЕЛЬНЫЙ ПЕСОК»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и качествами песка, его происхождением, развивать смекалку.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стеклянные банки (первая – с сухим песком, вторая – с влажным песком, третья – с прозрачной водой), лопатка, пластинка, 3 оргстекла.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вы любите бегать по песку босиком? Где его можно увидеть?</w:t>
      </w:r>
    </w:p>
    <w:p w:rsidR="00FD739B" w:rsidRPr="00FD739B" w:rsidRDefault="00FD739B" w:rsidP="00FD739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песок? Из чего он состоит? Обследовать сухой песок пальцами; насыпать его на пластину, рассмотреть.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 – это очень – очень мелкие камешки разного цвета, разной формы, разного размера.</w:t>
      </w:r>
    </w:p>
    <w:p w:rsidR="00FD739B" w:rsidRPr="00FD739B" w:rsidRDefault="00FD739B" w:rsidP="00FD739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песок тонет?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баночку с водой опустить горсть сухого песка, не размешивать его. Что происходит? (песок оседает) На поверхности воды можно увидеть песочную пыль. Если размешать лопаткой воду, что произойдёт? (песочная пыль, растворившись, окрашивает воду).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песок – тяжёлый – он опускается на дно баночки; пыль – лёгкая – осталась на поверхности, при размешивании окрасила воду, мокрый песок меняет цвет.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№2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«СОРЕВНОВАНИЕ»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состоянием почвы; развивать наблюдательность.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стеклянные банки с почвой (одна с рыхлой, другая – с уплотнённой), палочка, черенок традесканции.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мягче почва – на газоне или на тропинке? Давайте проверим все версии.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Дети трогают почву в банках, определяют состояние почвы палочкой. По совету воспитателя делают луночки. В какую почву палочка проходит легко, в какую с трудом?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Сажают в луночки черенки традесканции, поливают их умеренно.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2 Баночки оставляют на несколько дней. Наблюдают, где почва высохнет быстрее? Почему?</w:t>
      </w:r>
    </w:p>
    <w:p w:rsid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уплотнённая почва не подходит растениям – плохо пропускает воздух и воду; рыхлая хорошо пропускает воду и воздух; быстро высыхает.</w:t>
      </w:r>
    </w:p>
    <w:p w:rsidR="00E452B3" w:rsidRPr="00FD739B" w:rsidRDefault="00E452B3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«СВОЙСТВА СУХОГО И МОКРОГО ПЕСКА»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песка, развивать смекалку, наблюдательность.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баночки (одна с сухим, другая – с мокрым песком), пустая баночка, вода в лейке.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предлагают пересыпать сухой песок из одной баночки в другую (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песок сыпучий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сухого песка слепить колобок – не  получается (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сухой песок рассыпчатый, шершавый, содержит пыль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);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Рассмотреть влажный песок (плотный, мягкий), сделать из него колечки, оставить их на некоторое время (песок высохнет); полить сухой и влажный песок (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влажный быстро пропускает влагу, а сухой – некоторое время держит её на поверхности, затем она уходит 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глубь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песок хорошо пропускает воду; из влажного песка можно лепить предметы, а сухой не держит форму.</w:t>
      </w:r>
    </w:p>
    <w:p w:rsidR="00E452B3" w:rsidRPr="00FD739B" w:rsidRDefault="00E452B3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№4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«СУХАЯ И ВЛАЖНАЯ ПОЧВА»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определять и сравнивать сухую и влажную почву.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стеклянные баночки (одна с сухой, другая с влажной почвой), пластинка из оргстекла, лопаточка.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Почва бывает разной: Чёрной, жёлтой, красной,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Глинистой, песчаной, подзолистой, болотистой,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Серой лесной, ещё чернозёмной.</w:t>
      </w:r>
    </w:p>
    <w:p w:rsidR="00FD739B" w:rsidRPr="00FD739B" w:rsidRDefault="00FD739B" w:rsidP="00FD739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узнать в какой баночке почва сухая, а в какой влажная? (обследовать пальцами, сравнить цвет, запах)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сухая почва рассыпчатая, её комочки жёсткие. Влажная почва мягкая, липкая.</w:t>
      </w:r>
    </w:p>
    <w:p w:rsidR="00FD739B" w:rsidRPr="00FD739B" w:rsidRDefault="00FD739B" w:rsidP="00FD739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произойдёт со стеклом, если им накрыть баночки с сухой и влажной  почвой? Баночки закрывают пластинками из оргстекла на 1-2 минуты; на пластине, которой закрыта баночка с влажной почвой, появились следы испарения влаги, а на пластине, которой закрыта баночка с сухой почвой – нет.</w:t>
      </w:r>
    </w:p>
    <w:p w:rsidR="00FD739B" w:rsidRDefault="00FD739B" w:rsidP="00FD73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сухая почва не содержит влагу; из влажной почвы испарение происходит в окружающую среду.</w:t>
      </w:r>
    </w:p>
    <w:p w:rsidR="00E452B3" w:rsidRPr="00FD739B" w:rsidRDefault="00E452B3" w:rsidP="00FD73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№5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«СОЛНЕЧНЫЕ ЗАЙЧИКИ»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происхождением солнечных зайчиков, их движением, предметами, от которых они отражаются; развивать смекалку,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зеркало, баночка с водой, пластина из нержавеющей стали.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Рыхлый снег темнее в марте, Тают льдинки на окне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бегает по парте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карте на стене.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Поиграем с зеркалом? Зеркало и другие блестящие предметы отражают солнечные лучи. Сейчас мы в этом убедимся.</w:t>
      </w:r>
    </w:p>
    <w:p w:rsidR="00FD739B" w:rsidRPr="00FD739B" w:rsidRDefault="00FD739B" w:rsidP="00FD73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Дети ловят зеркалом луч солнца и направляют его отражение в любую сторону. Что происходит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отражает солнечные лучи, меняя его наклон можно играть).</w:t>
      </w:r>
    </w:p>
    <w:p w:rsidR="00FD739B" w:rsidRPr="00FD739B" w:rsidRDefault="00FD739B" w:rsidP="00FD73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берут баночку с водой, «ловят» солнечные лучи (вода их отражает), если слегка пошевелить рукой – поверхность воды приходит в движение, «зайчики» начинают прыгать.</w:t>
      </w:r>
    </w:p>
    <w:p w:rsidR="00FD739B" w:rsidRPr="00FD739B" w:rsidRDefault="00FD739B" w:rsidP="00FD739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берут пластину из нержавеющей стали и повторяют эксперимент.</w:t>
      </w:r>
    </w:p>
    <w:p w:rsidR="00FD739B" w:rsidRDefault="00FD739B" w:rsidP="00FD739B">
      <w:pPr>
        <w:shd w:val="clear" w:color="auto" w:fill="FFFFFF"/>
        <w:spacing w:after="0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блестящие предметы отражают свет и солнечные лучи.</w:t>
      </w:r>
    </w:p>
    <w:p w:rsidR="00E452B3" w:rsidRPr="00FD739B" w:rsidRDefault="00E452B3" w:rsidP="00FD739B">
      <w:pPr>
        <w:shd w:val="clear" w:color="auto" w:fill="FFFFFF"/>
        <w:spacing w:after="0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№6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 В ПРЯТКИ»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со свойствами воды; развивать наблюдательность, смекалку, усидчивость.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  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пластины из оргстекла, пипетка, стаканчики с прозрачной и цветной водой.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капельку искать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пипетки появилась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стекле растворилась…</w:t>
      </w:r>
    </w:p>
    <w:p w:rsidR="00FD739B" w:rsidRPr="00FD739B" w:rsidRDefault="00FD739B" w:rsidP="00FD739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пипетки на сухое стекло нанести каплю воды. Почему она не растекается? (мешает сухая поверхность пластины)</w:t>
      </w:r>
    </w:p>
    <w:p w:rsidR="00FD739B" w:rsidRPr="00FD739B" w:rsidRDefault="00FD739B" w:rsidP="00FD739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наклоняют пластину. Что происходит? (капля медленно течёт)</w:t>
      </w:r>
    </w:p>
    <w:p w:rsidR="00FD739B" w:rsidRPr="00FD739B" w:rsidRDefault="00FD739B" w:rsidP="00FD739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Смочить поверхность пластины, капнуть на неё из пипетки прозрачной водой. Что происходит?  (она «растворится» на влажной поверхности и станет незаметной)</w:t>
      </w:r>
    </w:p>
    <w:p w:rsidR="00FD739B" w:rsidRPr="00FD739B" w:rsidRDefault="00FD739B" w:rsidP="00FD739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влажную поверхность пластины из пипетки нанести каплю цветной воды. Что произойдёт? (цветная вода растворится в прозрачной воде)</w:t>
      </w:r>
    </w:p>
    <w:p w:rsid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попадании прозрачной капли в воду она исчезает; каплю цветной воды на влажном стекле видно.</w:t>
      </w:r>
    </w:p>
    <w:p w:rsidR="00E452B3" w:rsidRPr="00FD739B" w:rsidRDefault="00E452B3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№7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«ПРЯТКИ»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углублять знание свойств и качеств воды; развивать любознательность, закреплять знание правил безопасности при обращении со стеклянными предметами.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       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баночки с водой (первая – с прозрачной, вторая – с подкрашенной водой), камешки, салфетка из ткани.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вы видите в баночках?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Какого цвета вода?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поиграть с камешками в прятки?</w:t>
      </w:r>
    </w:p>
    <w:p w:rsidR="00FD739B" w:rsidRPr="00FD739B" w:rsidRDefault="00FD739B" w:rsidP="00FD739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баночку с прозрачной водой дети опускают камешек, наблюдают за ним (он тяжёлый, опустился на дно).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камешек видно? (вода прозрачная)</w:t>
      </w:r>
    </w:p>
    <w:p w:rsidR="00FD739B" w:rsidRPr="00FD739B" w:rsidRDefault="00FD739B" w:rsidP="00FD739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опускают камешек в подкрашенную воду. Что происходит? (камешка не видно – вода подкрашена, не прозрачная).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прозрачной воде предметы хорошо видны; в непрозрачной – не видны.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№8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«ЧЁРНОЕ И БЕЛОЕ»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влиянием солнечных лучей на чёрный и белый цвет; развивать наблюдательность, смекалку.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 из ткани чёрного и белого цвета.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Белая тряпочка похожа на зайчика,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Тряпочка чёрная – на ворона огородного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Потрогайте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салфетки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какие они? (прохладные)</w:t>
      </w:r>
    </w:p>
    <w:p w:rsidR="00FD739B" w:rsidRPr="00FD739B" w:rsidRDefault="00FD739B" w:rsidP="00FD739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Положить салфетки на окно, оставить под лучами солнца на несколько минут. Затем прикоснуться рукой.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произошло? (они нагрелись: белая – стала тёплой, а чёрная - горячей)</w:t>
      </w:r>
      <w:proofErr w:type="gramEnd"/>
    </w:p>
    <w:p w:rsidR="00FD739B" w:rsidRPr="00FD739B" w:rsidRDefault="00FD739B" w:rsidP="00FD739B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Переложить салфетки с окна на стол, оставить на несколько минут. Что произойдёт?  (салфетка белого цвета стала холодной, а салфетка чёрного цвета - тёплой).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белый цвет отталкивает солнечные лучи – салфетка белого цвета нагрелась слабо; чёрный цвет поглощает солнечные лучи – салфетка чёрного цвета стала горячей.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№9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«ТЁПЛАЯ И ХОЛОДНАЯ ВОДА»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уточнить представления детей о том, что вода бывает разной температуры – холодной и горячей; это можно узнать, если потрогать воду руками, в любой воде мыло мылится: вода и мыло смывают грязь.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мыло, вода: холодная, горячая в тазах, тряпка.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детям намылить руки сухим мылом и без воды. Затем предлагает намочить руки и мыло в тазу с холодной водой. Уточняет: вода холодная, прозрачная, в ней мылится мыло, после мытья рук вода становится непрозрачной, грязной.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Затем предлагает сполоснуть руки в тазу с горячей водой.</w:t>
      </w:r>
    </w:p>
    <w:p w:rsid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вода – добрый помощник человека.</w:t>
      </w:r>
    </w:p>
    <w:p w:rsidR="00E452B3" w:rsidRPr="00FD739B" w:rsidRDefault="00E452B3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10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«КОГДА ЛЬЁТСЯ, КОГДА КАПАЕТ»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со свойствами воды; развивать наблюдательность; закреплять знание правил безопасности при обращении с предметами из стекла.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пипетка, две мензурки, полиэтиленовый пакет, губка, розетка.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ребятам поиграть с водой.</w:t>
      </w:r>
    </w:p>
    <w:p w:rsidR="00FD739B" w:rsidRPr="00FD739B" w:rsidRDefault="00FD739B" w:rsidP="00FD739B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делает отверстие в пакетике с водой. Дети поднимают его над розеткой. Что происходит? (вода капает, ударяясь о поверхность воды, капельки издают звуки).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Накапать несколько капель из пипетки. Когда вода быстрее капает: из пипетки или пакета? Почему?</w:t>
      </w:r>
    </w:p>
    <w:p w:rsidR="00FD739B" w:rsidRPr="00FD739B" w:rsidRDefault="00FD739B" w:rsidP="00FD739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из одной мензурки переливают воду в другую. Наблюдают, когда быстрее вода наливается – когда капает или когда льётся?</w:t>
      </w:r>
    </w:p>
    <w:p w:rsidR="00FD739B" w:rsidRPr="00FD739B" w:rsidRDefault="00FD739B" w:rsidP="00FD739B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погружают губку в мензурку с водой, вынимают её. Что происходит? (вода сначала вытекает, затем капает)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№11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 КАКУЮ БУТЫЛКУ БЫСТРЕЕ НАЛЬЁТСЯ ВОДА?»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со свойствами воды, предметами разной величины, развивать смекалку, учить соблюдать правила безопасности при обращении со стеклянными предметами.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ванночка с водой, две бутылки разного размера – с узким и широким горлышком,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–л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ь: Какую песенку поет вода?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Дети: Буль,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– ль: Послушаем сразу две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песенки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какая из них лучше?</w:t>
      </w:r>
    </w:p>
    <w:p w:rsidR="00FD739B" w:rsidRPr="00FD739B" w:rsidRDefault="00FD739B" w:rsidP="00FD739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Дети сравнивают бутылки по величине: рассматривают форму горлышка у каждой из них; погружают в воду бутылку с широким горлышком, глядя на часы отмечают, за какое время она наполнится водой; погружают в воду бутылку с узким горлышком, отмечают, за сколько минут она наполнится.</w:t>
      </w:r>
    </w:p>
    <w:p w:rsidR="00FD739B" w:rsidRPr="00FD739B" w:rsidRDefault="00FD739B" w:rsidP="00FD739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Выяснить, из какой бутылки быстрее выльется вода: из большой или маленькой? Почему?</w:t>
      </w:r>
    </w:p>
    <w:p w:rsidR="00FD739B" w:rsidRDefault="00FD739B" w:rsidP="00FD739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погружают в воду сразу две бутылки. Что происходит? (вода в бутылки набирается неравномерно)</w:t>
      </w:r>
    </w:p>
    <w:p w:rsidR="00E452B3" w:rsidRPr="00FD739B" w:rsidRDefault="00E452B3" w:rsidP="00FD739B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12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«ПАР – ЭТО ВОДА»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        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тем, что пар – это мельчайшие лёгкие капельки воды; соприкасаясь с холодным предметом, пар превращается в воду.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чайник, оргстекло.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Воспитатель ставит перед кипящим чайником стекло. Все наблюдают, как постепенно по нему начинают стекать струйки воды.</w:t>
      </w:r>
    </w:p>
    <w:p w:rsidR="00E452B3" w:rsidRPr="00FD739B" w:rsidRDefault="00E452B3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№13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«ЧТО БЫВАЕТ С ПАРОМ ПРИ  ОХЛАЖДЕНИИ?»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детям, что в помещении пар, охлаждаясь, превращается в капельки воды; на улице (на морозе) он становится инеем на ветках деревьев и кустов.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Ход:</w:t>
      </w:r>
    </w:p>
    <w:p w:rsidR="00FD739B" w:rsidRPr="00FD739B" w:rsidRDefault="00FD739B" w:rsidP="00FD739B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предлагает потрогать оконное стекло – убедиться, что оно холодное, затем трём ребятам предлагает подышать на стекло в одну точку. Наблюдают, как стекло запотевает, а затем образуется капелька 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Делают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 от дыхания на холодном стекле превращается в воду.</w:t>
      </w:r>
    </w:p>
    <w:p w:rsidR="00FD739B" w:rsidRPr="00FD739B" w:rsidRDefault="00FD739B" w:rsidP="00FD739B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5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прогулки воспитатель выносит только что вскипевший чайник, ставит его под ветки дерева или кустарника, открывает крышку и наблюдают, как ветки «обрастают» инеем.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№14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СНЕГ ПРЕВРАЩАЕТСЯ В ВОДУ»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что снег в тепле тает, становится водой, снег белый, но содержит мелкую грязь – она хорошо видна сквозь прозрачную талую воду.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Воспитатель вместе с детьми набирает в тарелку снег и предлагает им сказать, что будет со снегом в помещении. Тарелку уносят в группу. Вечером вместе рассматривают талую воду, обсуждают, что и почему произошло, откуда взялся мусор?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№15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«ЗАМОРАЖИВАЕМ ВОДУ»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показать, что жидкая вода на морозе меняет своё состояние – превращается в твёрдый лёд.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 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вместе с детьми разливает воду по стаканчикам, кладут в сосуды концы верёвочек, относят стаканы на холод.                                                                                        Затем рассматривают полученные льдинки.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№16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«КАК ЛЁД ПРЕВРАЩАЕТСЯ В ВОДУ?»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  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детям, что в тепле лёд тает и превращается в воду.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льдинки, куклы, тарелка.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Воспитатель разыгрывает ситуацию с куклами игрового уголка. Говорит, что куклы узнали о льдинках, и хотят их принести в группу и украсить ими ёлку.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Обсудить с ребятами можно ли это сделать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Что будет с льдинками в группе? С прогулки приносят 2-3 льдинки, оставляют на тарелке. Вечером дети рассматривают воду в тарелке, обсуждают, откуда она взялась. Делают выводы.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№17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«ДРУЗЬЯ»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составом воды (кислород); развивать смекалку,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 с водой, бутылка с водой, закрытая пробкой,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Стакан с водой на несколько минут поставить на солнце. Что происходит? (на стенках стакана образуются пузырьки – это кислород).</w:t>
      </w:r>
    </w:p>
    <w:p w:rsidR="00FD739B" w:rsidRPr="00FD739B" w:rsidRDefault="00FD739B" w:rsidP="00FD739B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Бутылку с водой изо всех сил потрясти. Что происходит? (образовалось большое количество пузырьков)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состав воды входит кислород; он «появляется» в виде маленьких пузырьков; при движении воды пузырьков появляется больше; кислород нужен тем, кто живёт в воде.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№18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«МОЖНО ЛИ ПИТЬ ТАЛУЮ ВОДУ?»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показать детям, что даже самый чистый белый снег грязнее водопроводной 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две белые тарелки кладут снег и наливают воду. Через два часа дети рассматривают воду в тарелках, сравнивают её, отгадывают, в которой из них был снег (по мусору на дне).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Убеждаются, что чистый снег – это грязная талая вода, непригодная для питья человеку. Талой водой хорошо поливать растения, её можно давать животным.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19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«ИГРАЕМ С КРАСКАМИ».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процессом растворения краски в воде (произвольно и при помешивании); развивать наблюдательность, сообразительность.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две баночки с прозрачной водой, краски, лопаточка,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Краски, словно радуга,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Красотой своей детей радуют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Оранжевые, жёлтые, красные,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Синие, зелёные – разные!</w:t>
      </w:r>
    </w:p>
    <w:p w:rsidR="00FD739B" w:rsidRPr="00FD739B" w:rsidRDefault="00FD739B" w:rsidP="00FD739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баночку с водой добавить немного красной краски, что происходит? (краска медленно, неравномерно растворится).</w:t>
      </w:r>
    </w:p>
    <w:p w:rsidR="00FD739B" w:rsidRPr="00FD739B" w:rsidRDefault="00FD739B" w:rsidP="00FD739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другую баночку с водой добавить немного синей краски, размешать. Что происходит? (краска растворится равномерно).</w:t>
      </w:r>
    </w:p>
    <w:p w:rsidR="00FD739B" w:rsidRPr="00FD739B" w:rsidRDefault="00FD739B" w:rsidP="00FD739B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смешивают воду из двух баночек. Что происходит? (при соединении синей и красной краски вода в банке стала коричневой).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капля краски, если её не мешать, растворяется в воде медленно, неравномерно, а при размешивании – равномерно.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20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«ПРОКАТИ ШАРИК»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движением тела по наклонной и по прямой, развивать наблюдательность, смекалку.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желобок,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шарик – колобок, лист бумаги, карандаши.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предлагает детям вспомнить сказку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колобка. У каждого из вас есть шарик – колобок. Посмотрите, какой он красивый.</w:t>
      </w:r>
    </w:p>
    <w:p w:rsidR="00FD739B" w:rsidRPr="00FD739B" w:rsidRDefault="00FD739B" w:rsidP="00FD739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Шарик – колобок катится по прямой дорожке и любуется природой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подталкивают  шарик, он движется вперёд по инерции и отталкивается).</w:t>
      </w:r>
    </w:p>
    <w:p w:rsidR="00FD739B" w:rsidRPr="00FD739B" w:rsidRDefault="00FD739B" w:rsidP="00FD739B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Колобок катился, оказался на вершине горы (приподнять одну сторону желобка) и покатился быстро (дети скатывают шарик с горки)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 горки шарик катится быстрей, чем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рисуют колобка.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№ 21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«НЕОБЫЧНЫЕ КОРАБЛИКИ»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стеклянных предметов; развивать наблюдательность; усидчивость; учить соблюдать правила безопасности при обращении со стеклом.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стеклянные бутылочки, пробка, ванночка с водой, салфетка.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плыви кораблик, по речке, ручейку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вези кораблик песенку мою.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Перед вами бутылочки из стекла. Посмотрите: в них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-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есть? Хотите, чтобы они стали корабликами?</w:t>
      </w:r>
    </w:p>
    <w:p w:rsidR="00FD739B" w:rsidRPr="00FD739B" w:rsidRDefault="00FD739B" w:rsidP="00FD739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одну бутылочку на воду. Что с ней происходит? (постепенно наполняется водой, становится тяжёлой и тонет).</w:t>
      </w:r>
    </w:p>
    <w:p w:rsidR="00FD739B" w:rsidRPr="00FD739B" w:rsidRDefault="00FD739B" w:rsidP="00FD739B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Другую бутылочку закрыть пробкой, опустить на воду. Почему она не тонет? Погружают её в воду. Почему она всплывает?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легкая бутылочка может плавать, а тяжелая нет.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№22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«МЫЛО – ФОКУСНИК»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и назначением мыла; развивать наблюдательность, любознательность; закрепить правила безопасности при работе с мылом.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ванночка, кусочек мыла, губка, трубочка,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Хотите поиграть с мылом?</w:t>
      </w:r>
    </w:p>
    <w:p w:rsidR="00FD739B" w:rsidRPr="00FD739B" w:rsidRDefault="00FD739B" w:rsidP="00FD739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трогают и нюхают мыло (оно гладкое, душистое). Обследуют воду (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тёплая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прозрачная). Делают быстрые движения руками в воде. Что происходит? (в воде появляются пузырьки воздуха).</w:t>
      </w:r>
    </w:p>
    <w:p w:rsidR="00FD739B" w:rsidRPr="00FD739B" w:rsidRDefault="00FD739B" w:rsidP="00FD739B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погружают мыло в воду, потом берут его в руки. Каким оно стало? (скользким). Натирают мокрую губку мылом, погружают её в воду, отжимают. Что происходит? (в воде появилась пена). Играют вместе с пеной. Набирают в ладони  воды и дуют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воде появляются большие пузыри). Опускают в воду конец трубочки, вынимают, медленно дуют. Что происходит? (из трубочки появляются пузыри). Делают выводы.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№23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«ФОКУСНИК БАЛЬЗАМИН»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структурой стебля бальзамина, развивать наблюдательность, смекалку.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две стеклянные банки с водой (в одной вода красного цвета), черенок бальзамина, лупа, лопатка, салфетка.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Ваня, Ванечка,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Ванёк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Ой, красивый ты цветок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Ниже склонимся над ним Кто же это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?....... 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Бальзамин.</w:t>
      </w:r>
    </w:p>
    <w:p w:rsidR="00FD739B" w:rsidRPr="00FD739B" w:rsidRDefault="00FD739B" w:rsidP="00FD739B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чего состоит черенок. Детям предлагают надрезать  черенок лопаткой (появляется обильный сок), рассмотреть место надреза и сок через лупу.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стебель бальзамина содержит множество волокон, наполненных соком.</w:t>
      </w:r>
    </w:p>
    <w:p w:rsidR="00FD739B" w:rsidRPr="00FD739B" w:rsidRDefault="00FD739B" w:rsidP="00FD739B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пьёт растение? Дети опускают черенок в подкрашенную воду (предварительно отметив объем воды в банке до начала эксперимента) и оставляют на некоторое время. Потом возвращаются и наблюдают за ним.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воды в банке стало меньше – это видно на отметке; стебель изменил окраску – цветная вода проникла внутрь него.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24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«ВЕСЁЛАЯ ПОЛОСКА»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свойствами бумаги и действием на неё воздуха; развивать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полоска бумаги.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 мы сейчас играть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полоску оживлять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 – посмотри!</w:t>
      </w:r>
    </w:p>
    <w:p w:rsidR="00FD739B" w:rsidRPr="00FD739B" w:rsidRDefault="00FD739B" w:rsidP="00FD739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Полоску бумаги надо держать вертикально за один конец и дуть на неё. Почему она движется? (она легкая)</w:t>
      </w:r>
    </w:p>
    <w:p w:rsidR="00FD739B" w:rsidRPr="00FD739B" w:rsidRDefault="00FD739B" w:rsidP="00FD739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Полоску бумаги держать горизонтально за оба конца, поднести к губам и втянуть воздух. Что произойдёт? Почему? (полоска прилипнет к губам – не неё действует сила воздуха).</w:t>
      </w:r>
    </w:p>
    <w:p w:rsidR="00FD739B" w:rsidRPr="00FD739B" w:rsidRDefault="00FD739B" w:rsidP="00FD739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Полоску бумаги горизонтально прижать к стене и сильно подуть на неё, руки в этот момент убрать. Почему полоска не упала? (на неё действует сила воздуха).</w:t>
      </w:r>
    </w:p>
    <w:p w:rsidR="00FD739B" w:rsidRPr="00FD739B" w:rsidRDefault="00FD739B" w:rsidP="00FD739B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Положить полоску бумаги на стол, подуть на неё. Что произойдёт? (полоска «запрыгает», как лягушка).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полоска бумаги лёгкая, поэтому она реагирует на движение воздуха.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№25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«ТАНЕЦ ГОРОШИН»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понятием «сила движения», развивать смекалку, наблюдательность,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баночка с водой, горошины, трубочка, салфетка, лист бумаги.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Воспитатель: Давайте научим горох плавать и танцевать.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 баночку с водой опускают 4 горошины и трубочку, дуют в неё. Сначала слабо, потом с большей силой.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воздух через трубочку поступал медленно, горошины двигались медленно; сила воздуха увеличилась, и скорость движения горошин возрастала. Значит, сила движения предметов зависит от силы воздействия на них.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26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«ПОСЛУШНЫЙ ВЕТЕРОК»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знакомить с разной силой потока воздуха, развивать дыхание, смекалку.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ванночка с водой, кораблик из пенопласта,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Ветер, ветер! Ты могуч,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гоняешь стаи туч,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волнуешь сине море,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Всюду веешь на просторе.</w:t>
      </w:r>
    </w:p>
    <w:p w:rsidR="00FD739B" w:rsidRPr="00FD739B" w:rsidRDefault="00FD739B" w:rsidP="00FD739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дуют на кораблик тихонько. Что происходит? (кораблик плывёт медленно).</w:t>
      </w:r>
    </w:p>
    <w:p w:rsidR="00FD739B" w:rsidRPr="00FD739B" w:rsidRDefault="00FD739B" w:rsidP="00FD739B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Делают то же самое с силой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ораблик плывёт быстрее и может даже перевернуться).</w:t>
      </w:r>
    </w:p>
    <w:p w:rsidR="00FD739B" w:rsidRDefault="00FD739B" w:rsidP="00FD739B">
      <w:pPr>
        <w:shd w:val="clear" w:color="auto" w:fill="FFFFFF"/>
        <w:spacing w:after="0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слабом ветре кораблик движется медленно; при сильном потоке воздуха увеличивает скорость.</w:t>
      </w:r>
    </w:p>
    <w:p w:rsidR="00AE0222" w:rsidRPr="00FD739B" w:rsidRDefault="00AE0222" w:rsidP="00FD739B">
      <w:pPr>
        <w:shd w:val="clear" w:color="auto" w:fill="FFFFFF"/>
        <w:spacing w:after="0" w:line="240" w:lineRule="auto"/>
        <w:ind w:left="10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27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ВЕСЁЛЫЙ, ЗВОНКИЙ МЯЧ»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понятие, что легкие предметы не только плавают, но и могут «выпрыгивать» из воды; развивать смекалку, внимание, наблюдательность.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 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ванночка с водой, маленький резиновый мячик, салфетка.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Поиграем с мячиком в прятки?</w:t>
      </w:r>
    </w:p>
    <w:p w:rsidR="00FD739B" w:rsidRPr="00FD739B" w:rsidRDefault="00FD739B" w:rsidP="00FD739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Помять мячик в ладонях (упругий, мягкий), опустить в ванночку с водой. Что происходит с мячиком? Почему он не тонет? (мяч плавает; он лёгкий).</w:t>
      </w:r>
    </w:p>
    <w:p w:rsidR="00FD739B" w:rsidRPr="00FD739B" w:rsidRDefault="00FD739B" w:rsidP="00FD739B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Погружают мячик на дно ванночки, немного придерживают его рукой и резко отпускают. Что произошло с ним? (мячик выскакивает на поверхность воды)</w:t>
      </w:r>
    </w:p>
    <w:p w:rsid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мяч заполнен воздухом, он лёгкий – лёгкие предметы не тонут, вода выталкивает лёгкие предметы на поверхность.</w:t>
      </w:r>
    </w:p>
    <w:p w:rsidR="00AE0222" w:rsidRPr="00FD739B" w:rsidRDefault="00AE0222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28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«ВОРЧЛИВЫЙ ШАРИК»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движением воздуха, его свойствами; развивать наблюдательность,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ванночка с водой, воздушный шарик,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праздники на улице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руках у детворы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Горят, переливаются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Воздушные шары.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Разные, разные: голубые, красные,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Жёлтые, зелёные воздушные шары.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Хотите поиграть с воздушными шариками?</w:t>
      </w:r>
    </w:p>
    <w:p w:rsidR="00FD739B" w:rsidRPr="00FD739B" w:rsidRDefault="00FD739B" w:rsidP="00FD739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надувают шарик небольшого размера, не завязывают его. Какой получился шарик? (лёгкий и красивый). Разжимают пальцы. Что происходит с шариком? (шарик начал метаться – из него выходит воздух).</w:t>
      </w:r>
    </w:p>
    <w:p w:rsidR="00FD739B" w:rsidRPr="00FD739B" w:rsidRDefault="00FD739B" w:rsidP="00FD739B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Надуть шарик, не завязывать его. «Горлышком» погрузить в воду, постепенно разжать пальцы. Что произойдёт? (воздух из шарика выходит, и на поверхности воды появляются пузыри).</w:t>
      </w:r>
    </w:p>
    <w:p w:rsid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пузырьки воздуха, выходя из шарика, поднимаются на поверхность воды: они лёгкие.</w:t>
      </w:r>
    </w:p>
    <w:p w:rsidR="00AE0222" w:rsidRPr="00FD739B" w:rsidRDefault="00AE0222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29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«ВКУСНЫЙ СОК»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процессом приготовления сока; развивать наблюдательность, любознательность.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мандарин, две марлевые салфетки, одна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ситцевая салфетка, стеклянный стаканчик, блюдце,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толкушка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лист бумаги.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делили мандарин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нас, а он один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 долька для тебя,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дольки для ребят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Какой красивый мандарин!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мы его съедим.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любите соки?   Хотите научиться их готовить?</w:t>
      </w:r>
    </w:p>
    <w:p w:rsidR="00FD739B" w:rsidRPr="00FD739B" w:rsidRDefault="00FD739B" w:rsidP="00FD739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очищают мандарин от кожуры. Что при этом происходит? (капельки разлетаются во все стороны).</w:t>
      </w:r>
    </w:p>
    <w:p w:rsidR="00FD739B" w:rsidRPr="00FD739B" w:rsidRDefault="00FD739B" w:rsidP="00FD739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Отделить дольки (их много).</w:t>
      </w:r>
    </w:p>
    <w:p w:rsidR="00FD739B" w:rsidRPr="00FD739B" w:rsidRDefault="00FD739B" w:rsidP="00FD739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Накрыть стакан марлевой салфеткой. Одну дольку завернуть в марлевую салфетку, положить на тарелку, надавить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толкушкой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выжать сок над стаканом.</w:t>
      </w:r>
    </w:p>
    <w:p w:rsidR="00FD739B" w:rsidRPr="00FD739B" w:rsidRDefault="00FD739B" w:rsidP="00FD739B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Процедить сок через салфетку.</w:t>
      </w:r>
    </w:p>
    <w:p w:rsid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сок готовят из фруктов.</w:t>
      </w:r>
    </w:p>
    <w:p w:rsidR="00AE0222" w:rsidRPr="00FD739B" w:rsidRDefault="00AE0222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\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30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«СЕКРЕТ СОСНОВОЙ ШИШКИ»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 изменением формы предметов под воздействием воды; развивать наблюдательность, смекалку.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сосновые шишки, ванночка с тёплой водой, салфетка из ткани.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Белка шишку сорвала –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орешки не нашла.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шишка под сосной,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скучно ей одной.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Возьми её и потрогай. Какая она? С какого дерева? почему чешуйки раскрылись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созрела шишка).  Хотите увидеть, какой она была раньше?</w:t>
      </w:r>
    </w:p>
    <w:p w:rsidR="00FD739B" w:rsidRPr="00FD739B" w:rsidRDefault="00FD739B" w:rsidP="00FD739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рассматривают шишку, нюхают её, катают между ладоней, пробуют согнуть чешую.  Почему они не сгибаются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высохли и стали твёрдыми).</w:t>
      </w:r>
    </w:p>
    <w:p w:rsidR="00FD739B" w:rsidRPr="00FD739B" w:rsidRDefault="00FD739B" w:rsidP="00FD739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Опустить шишку в тёплую воду. Что происходит? (она плавает на поверхности, потому что лёгкая). Оставить шишку в воде на сутки.</w:t>
      </w:r>
    </w:p>
    <w:p w:rsidR="00FD739B" w:rsidRPr="00FD739B" w:rsidRDefault="00FD739B" w:rsidP="00FD739B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снова рассматривают шишку. Она изменила форму. Почему? (пропиталась водой). А ещё она опустилась на дно. Почему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?(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стала тяжёлой).воды в ванночке стало меньше.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сухая шишка – лёгкая и не тонет в воде;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шишка, погружённая в воду поглощает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её, становится тяжёлой – опускается на дно.  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№31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«ХИТРЫЕ СЕМЕНА»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со способами проращивания семян.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бобов, 2 баночки с землёй, палочка, лейка, салфетка из марли, розетка, семена кабачков.</w:t>
      </w:r>
      <w:proofErr w:type="gramEnd"/>
    </w:p>
    <w:p w:rsidR="00FD739B" w:rsidRPr="00FD739B" w:rsidRDefault="00FD739B" w:rsidP="00FD739B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left="360" w:firstLine="3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те, у кого  есть дачные участки, сеют семена овощей в землю; не все из них прорастают и не все дают ростки одинаково быстро. Мы научимся, как правильно проращивать семена, узнаем, какие семена прорастают быстро, какие медленно.</w:t>
      </w:r>
    </w:p>
    <w:p w:rsidR="00FD739B" w:rsidRPr="00FD739B" w:rsidRDefault="00FD739B" w:rsidP="00FD73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Один боб и одно семечко кабачка дети закапывают в землю, поливают;  другой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семечко кабачка заворачивают в салфетку, кладут в розетку, смачивают водой.</w:t>
      </w:r>
    </w:p>
    <w:p w:rsidR="00FD739B" w:rsidRPr="00FD739B" w:rsidRDefault="00FD739B" w:rsidP="00FD73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другой день дети высаживают семена, пролежавшие в салфетке, в землю.</w:t>
      </w:r>
    </w:p>
    <w:p w:rsidR="00FD739B" w:rsidRPr="00FD739B" w:rsidRDefault="00FD739B" w:rsidP="00FD739B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10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несколько дней дети отмечают, какие семена взошли первыми: те, что сажали сухими, или те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которые замачивали.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Делают выводы.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32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«РАДУГА В КОМНАТЕ»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природным явлением – радуга.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спрашивает, видели ли дети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– 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нибудь</w:t>
      </w:r>
      <w:proofErr w:type="spellEnd"/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радугу? Хотят ли сейчас посмотреть?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Показывает. Ставит зеркало в воду под небольшим углом. Ловит солнечный луч и направляет его на стену. Поворачивает зеркало до тех пор, пока не появится на стене спектр. В конце опыта спрашивает у детей, на что похоже слово «</w:t>
      </w:r>
      <w:proofErr w:type="spell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proofErr w:type="spell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дуга»?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Что такое дуга?</w:t>
      </w:r>
    </w:p>
    <w:p w:rsidR="00FD739B" w:rsidRP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Какая она?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№33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«ЗДРАВСТВУЙ, ВЕТЕР»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познакомить детей с природным явлением – ветер.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каждым ребёнком миска с водой (закрасить) – это «моря». Дети – «ветры», они дуют на воду, получаются волны. Чем сильнее дуть, тем больше волны. Можно опустить кораблики и подуть на паруса. Если нет ветра, то лодка стоит.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в море ветер – пастушок,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Дует ветер в маленький рожок,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вокруг него бегут барашки,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барашков – белые кудряшки.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 34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«ВОДА НУЖНА ВСЕМ»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 роли воды в жизни растений.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Default="00FD739B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Воспитатель спрашивает детей, что будет с растением, если его не поливать (засохнет). Вода необходима растениям. Посмотрите. Возьмите 2 горошины. Одну поместим на блюдце в намоченную ватку, а вторую – на другое блюдце – в сухую ватку. Оставим горошины на несколько дней. У одной горошины, которая </w:t>
      </w:r>
      <w:proofErr w:type="gramStart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 в ватке с водой появился</w:t>
      </w:r>
      <w:proofErr w:type="gramEnd"/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росточек, а у другой – нет. Дети наглядно убеждаются о роли воды в развитии, произрастания растений.</w:t>
      </w:r>
    </w:p>
    <w:p w:rsidR="003D5F5C" w:rsidRPr="00FD739B" w:rsidRDefault="003D5F5C" w:rsidP="00FD73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ОПЫТ № 35</w:t>
      </w:r>
    </w:p>
    <w:p w:rsidR="00FD739B" w:rsidRPr="00FD739B" w:rsidRDefault="00FD739B" w:rsidP="00FD73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«ХОДИТ КАПЕЛЬКА ПО КРУГУ»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элементарные знания о круговороте воды в природе.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Возьмём две мисочки с водой – большую и маленькую, поставим на подоконник и будем наблюдать, из какой мисочки вода исчезнет быстрее. Когда в одной из мисочек не станет воды, обсудить с детьми, куда исчезла вода? Что с ней могло случиться? (капельки воды постоянно путешествуют: с дождём выпадают на землю, бегут в ручейках; поят растения, под лучами солнышка снова возвращаются домой – к тучам, из которых когда – то пришли на землю в виде дождя.)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 №36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«ОЧИСТКА ГРЯЗНОЙ ВОДЫ»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Цель: </w:t>
      </w: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детям представление об очистке воды.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</w:t>
      </w:r>
      <w:r w:rsidRPr="00FD739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Ход: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Ребята, вы, конечно, знаете, чтобы было много рыбы, в реке вода должна быть чистой.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Воспитатель предлагает детям сравнить воду в двух стаканчиках. Чем она отличается? (в одном стакане – чистая вода, в другом - грязная).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 какой воде могут жить рыбы, раки, растения, а в какой не могут?</w:t>
      </w:r>
    </w:p>
    <w:p w:rsidR="00FD739B" w:rsidRPr="00FD739B" w:rsidRDefault="00FD739B" w:rsidP="00FD739B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7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Воспитатель предлагает детям очистить грязную воду с помощью фильтра, чтобы она стала чистой. Объясняет, что есть большие фильтры, при помощи которых люди очищают грязную воду, текущую в реку из заводов.</w:t>
      </w:r>
    </w:p>
    <w:p w:rsidR="00AB74A5" w:rsidRDefault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rPr>
          <w:rFonts w:ascii="Times New Roman" w:hAnsi="Times New Roman" w:cs="Times New Roman"/>
          <w:sz w:val="28"/>
          <w:szCs w:val="28"/>
        </w:rPr>
      </w:pPr>
    </w:p>
    <w:p w:rsidR="009E36F7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  <w:proofErr w:type="spellStart"/>
      <w:r w:rsidRPr="003D5F5C">
        <w:rPr>
          <w:b/>
          <w:color w:val="000000"/>
          <w:sz w:val="28"/>
          <w:szCs w:val="28"/>
        </w:rPr>
        <w:lastRenderedPageBreak/>
        <w:t>Оптыт</w:t>
      </w:r>
      <w:proofErr w:type="spellEnd"/>
      <w:r w:rsidRPr="003D5F5C">
        <w:rPr>
          <w:b/>
          <w:color w:val="000000"/>
          <w:sz w:val="28"/>
          <w:szCs w:val="28"/>
        </w:rPr>
        <w:t xml:space="preserve"> №1 Свойства бумаги</w:t>
      </w: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drawing>
          <wp:inline distT="0" distB="0" distL="0" distR="0" wp14:anchorId="164601B4" wp14:editId="16BC255E">
            <wp:extent cx="5795010" cy="4142105"/>
            <wp:effectExtent l="0" t="0" r="0" b="0"/>
            <wp:docPr id="1" name="Рисунок 1" descr="https://fsd.multiurok.ru/html/2022/03/29/s_62427ae95cef9/phpWvMC4D_Kartochki-opyty-dlya-publikacii_html_9e06568fe89fb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sd.multiurok.ru/html/2022/03/29/s_62427ae95cef9/phpWvMC4D_Kartochki-opyty-dlya-publikacii_html_9e06568fe89fb8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1.из бумаги вырезать цветок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2.края цветка закрутить при помощи карандаша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3.в емкость налить воды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4. опустить готовый цветок на воду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Вывод: на воде бумага, намокая, выпрямляется - раскроется.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Осторожно ножницы!</w:t>
      </w: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3D5F5C" w:rsidRPr="003D5F5C" w:rsidRDefault="003D5F5C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3D5F5C">
        <w:rPr>
          <w:color w:val="000000"/>
          <w:sz w:val="32"/>
          <w:szCs w:val="32"/>
        </w:rPr>
        <w:lastRenderedPageBreak/>
        <w:t>Опыт № 2 Чернила</w:t>
      </w:r>
    </w:p>
    <w:p w:rsidR="003D5F5C" w:rsidRPr="003D5F5C" w:rsidRDefault="003D5F5C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drawing>
          <wp:inline distT="0" distB="0" distL="0" distR="0" wp14:anchorId="4AF24BDB" wp14:editId="4C55000D">
            <wp:extent cx="5607685" cy="4021455"/>
            <wp:effectExtent l="0" t="0" r="0" b="0"/>
            <wp:docPr id="2" name="Рисунок 2" descr="https://fsd.multiurok.ru/html/2022/03/29/s_62427ae95cef9/phpWvMC4D_Kartochki-opyty-dlya-publikacii_html_161c5b67302c07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sd.multiurok.ru/html/2022/03/29/s_62427ae95cef9/phpWvMC4D_Kartochki-opyty-dlya-publikacii_html_161c5b67302c07f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402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Пару капель йода растворить в стакане воды</w:t>
      </w:r>
    </w:p>
    <w:p w:rsidR="00AB74A5" w:rsidRPr="003D5F5C" w:rsidRDefault="00AB74A5" w:rsidP="00AB74A5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Чайную ложку картофельного крахмала размешать в воде</w:t>
      </w:r>
    </w:p>
    <w:p w:rsidR="00AB74A5" w:rsidRPr="003D5F5C" w:rsidRDefault="00AB74A5" w:rsidP="00AB74A5">
      <w:pPr>
        <w:pStyle w:val="a3"/>
        <w:numPr>
          <w:ilvl w:val="0"/>
          <w:numId w:val="29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Соединить полученные растворы (в результате получились чернила).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 xml:space="preserve">Вывод: вода, с растворенным в ней йодом, смешиваясь с крахмальной водой, меняет цвет с </w:t>
      </w:r>
      <w:proofErr w:type="gramStart"/>
      <w:r w:rsidRPr="003D5F5C">
        <w:rPr>
          <w:color w:val="000000"/>
          <w:sz w:val="28"/>
          <w:szCs w:val="28"/>
        </w:rPr>
        <w:t>коричневого</w:t>
      </w:r>
      <w:proofErr w:type="gramEnd"/>
      <w:r w:rsidRPr="003D5F5C">
        <w:rPr>
          <w:color w:val="000000"/>
          <w:sz w:val="28"/>
          <w:szCs w:val="28"/>
        </w:rPr>
        <w:t xml:space="preserve"> в синий! Чернила готовы можно писать.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ВНИМАНИЕ!!! Опыт проводит взрослый!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3D5F5C" w:rsidRDefault="003D5F5C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lastRenderedPageBreak/>
        <w:t>Опыт № 3 Воздушный шарик</w:t>
      </w:r>
    </w:p>
    <w:p w:rsidR="003D5F5C" w:rsidRPr="003D5F5C" w:rsidRDefault="003D5F5C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drawing>
          <wp:inline distT="0" distB="0" distL="0" distR="0" wp14:anchorId="73EFD759" wp14:editId="53256F5C">
            <wp:extent cx="6180455" cy="4660265"/>
            <wp:effectExtent l="0" t="0" r="0" b="6985"/>
            <wp:docPr id="3" name="Рисунок 3" descr="https://fsd.multiurok.ru/html/2022/03/29/s_62427ae95cef9/phpWvMC4D_Kartochki-opyty-dlya-publikacii_html_98d83d760f11482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fsd.multiurok.ru/html/2022/03/29/s_62427ae95cef9/phpWvMC4D_Kartochki-opyty-dlya-publikacii_html_98d83d760f11482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455" cy="466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 шарик при помощи воронки всыпать чайную ложку пищевой соды</w:t>
      </w:r>
    </w:p>
    <w:p w:rsidR="00AB74A5" w:rsidRPr="003D5F5C" w:rsidRDefault="00AB74A5" w:rsidP="00AB74A5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 бутылку с небольшим количеством воды растворить чайную ложку лимонной кислоты</w:t>
      </w:r>
    </w:p>
    <w:p w:rsidR="00AB74A5" w:rsidRPr="003D5F5C" w:rsidRDefault="00AB74A5" w:rsidP="00AB74A5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Аккуратно надеть шарик на горлышко бутылки</w:t>
      </w:r>
    </w:p>
    <w:p w:rsidR="00AB74A5" w:rsidRPr="003D5F5C" w:rsidRDefault="00AB74A5" w:rsidP="00AB74A5">
      <w:pPr>
        <w:pStyle w:val="a3"/>
        <w:numPr>
          <w:ilvl w:val="0"/>
          <w:numId w:val="30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Ждем реакцию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Вывод: пищевая сода, вступая, в реакцию с раствором лимонной кислоты начинает, шипеть, выделяя углекислый газ который и надувает воздушный шарик.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lastRenderedPageBreak/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Pr="003D5F5C" w:rsidRDefault="003D5F5C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Опыт № 4 Дождинки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5E2E0A57" wp14:editId="274F975B">
            <wp:extent cx="6136640" cy="4638040"/>
            <wp:effectExtent l="0" t="0" r="0" b="0"/>
            <wp:docPr id="4" name="Рисунок 4" descr="https://fsd.multiurok.ru/html/2022/03/29/s_62427ae95cef9/phpWvMC4D_Kartochki-opyty-dlya-publikacii_html_267dde7cd45aa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fsd.multiurok.ru/html/2022/03/29/s_62427ae95cef9/phpWvMC4D_Kartochki-opyty-dlya-publikacii_html_267dde7cd45aa3f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463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Для этого завораживающего опыта нам понадобится: прозрачная емкость, например аквариум, вода, пена для бритья, пищевой краситель, пипетка.</w:t>
      </w:r>
    </w:p>
    <w:p w:rsidR="00AB74A5" w:rsidRPr="003D5F5C" w:rsidRDefault="00AB74A5" w:rsidP="00AB74A5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 прозрачную емкость с водой, добавить пену для бритья (не размешивать!)</w:t>
      </w:r>
    </w:p>
    <w:p w:rsidR="00AB74A5" w:rsidRPr="003D5F5C" w:rsidRDefault="00AB74A5" w:rsidP="00AB74A5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На пену при помощи пипетки капаем капли пищевого красителя</w:t>
      </w:r>
    </w:p>
    <w:p w:rsidR="00AB74A5" w:rsidRPr="003D5F5C" w:rsidRDefault="00AB74A5" w:rsidP="00AB74A5">
      <w:pPr>
        <w:pStyle w:val="a3"/>
        <w:numPr>
          <w:ilvl w:val="0"/>
          <w:numId w:val="31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Наблюдаем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Вывод: капли пищевого красителя медленно стекут, сквозь пену и красиво будут опускаться, оставляя цветные след</w:t>
      </w:r>
      <w:proofErr w:type="gramStart"/>
      <w:r w:rsidRPr="003D5F5C">
        <w:rPr>
          <w:color w:val="000000"/>
          <w:sz w:val="28"/>
          <w:szCs w:val="28"/>
        </w:rPr>
        <w:t>ы-</w:t>
      </w:r>
      <w:proofErr w:type="gramEnd"/>
      <w:r w:rsidRPr="003D5F5C">
        <w:rPr>
          <w:color w:val="000000"/>
          <w:sz w:val="28"/>
          <w:szCs w:val="28"/>
        </w:rPr>
        <w:t xml:space="preserve"> полосы, так мы можем наблюдать дождь.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ОСТОРОЖНО! Пищевой краситель, пена.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D5F5C" w:rsidRDefault="003D5F5C" w:rsidP="003D5F5C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Опыт №5 Радуга</w:t>
      </w:r>
    </w:p>
    <w:p w:rsidR="00AB74A5" w:rsidRPr="003D5F5C" w:rsidRDefault="00AB74A5" w:rsidP="003D5F5C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336E392E" wp14:editId="26945941">
            <wp:extent cx="5861050" cy="4439920"/>
            <wp:effectExtent l="0" t="0" r="6350" b="0"/>
            <wp:docPr id="5" name="Рисунок 5" descr="https://fsd.multiurok.ru/html/2022/03/29/s_62427ae95cef9/phpWvMC4D_Kartochki-opyty-dlya-publikacii_html_27e7e6f78c13f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fsd.multiurok.ru/html/2022/03/29/s_62427ae95cef9/phpWvMC4D_Kartochki-opyty-dlya-publikacii_html_27e7e6f78c13f97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443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Для этого опыта нам понадобится: стакан с водой, полоска бумажной салфетки,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фломастеры.</w:t>
      </w:r>
    </w:p>
    <w:p w:rsidR="00AB74A5" w:rsidRPr="003D5F5C" w:rsidRDefault="00AB74A5" w:rsidP="00AB74A5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На полоске бумажной салфетки у края нарисовать фломастерами цветные полоски примерно 1см длиной</w:t>
      </w:r>
    </w:p>
    <w:p w:rsidR="00AB74A5" w:rsidRDefault="00AB74A5" w:rsidP="00AB74A5">
      <w:pPr>
        <w:pStyle w:val="a3"/>
        <w:numPr>
          <w:ilvl w:val="0"/>
          <w:numId w:val="32"/>
        </w:numPr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Опустить край бумажной салфетки в стакан с водой. По мере намокания салфетки цветные полоски будут расплываться, образуя радугу.</w:t>
      </w:r>
    </w:p>
    <w:p w:rsidR="009F0618" w:rsidRDefault="009F0618" w:rsidP="009F06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F0618" w:rsidRPr="003D5F5C" w:rsidRDefault="009F0618" w:rsidP="009F0618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lastRenderedPageBreak/>
        <w:t>Опыт №6 Буря в стакане воды</w:t>
      </w:r>
    </w:p>
    <w:p w:rsidR="003D5F5C" w:rsidRPr="003D5F5C" w:rsidRDefault="003D5F5C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drawing>
          <wp:inline distT="0" distB="0" distL="0" distR="0" wp14:anchorId="2430C74A" wp14:editId="7E5A2FF4">
            <wp:extent cx="5618480" cy="4252595"/>
            <wp:effectExtent l="0" t="0" r="1270" b="0"/>
            <wp:docPr id="6" name="Рисунок 6" descr="https://fsd.multiurok.ru/html/2022/03/29/s_62427ae95cef9/phpWvMC4D_Kartochki-opyty-dlya-publikacii_html_8d1655ea0acee9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fsd.multiurok.ru/html/2022/03/29/s_62427ae95cef9/phpWvMC4D_Kartochki-opyty-dlya-publikacii_html_8d1655ea0acee97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480" cy="425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С помощью этого простого опыта дети могут увидеть воздух. Понаблюдать за его силой!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Понадобится: стакан с водой, трубочка для коктейля</w:t>
      </w: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Вывод: чем сильнее дуть в трубочку, тем больше будет бурление.</w:t>
      </w:r>
    </w:p>
    <w:p w:rsidR="009F0618" w:rsidRDefault="009F0618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9F0618" w:rsidRPr="003D5F5C" w:rsidRDefault="009F0618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lastRenderedPageBreak/>
        <w:t>Опыт № 7 Живая радуга!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noProof/>
          <w:color w:val="000000"/>
          <w:sz w:val="28"/>
          <w:szCs w:val="28"/>
        </w:rPr>
        <w:drawing>
          <wp:inline distT="0" distB="0" distL="0" distR="0" wp14:anchorId="64EEAE2E" wp14:editId="339D155F">
            <wp:extent cx="5937885" cy="4495165"/>
            <wp:effectExtent l="0" t="0" r="5715" b="635"/>
            <wp:docPr id="7" name="Рисунок 7" descr="https://fsd.multiurok.ru/html/2022/03/29/s_62427ae95cef9/phpWvMC4D_Kartochki-opyty-dlya-publikacii_html_2f6e58b4dee674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fsd.multiurok.ru/html/2022/03/29/s_62427ae95cef9/phpWvMC4D_Kartochki-opyty-dlya-publikacii_html_2f6e58b4dee674e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Понадобится</w:t>
      </w:r>
      <w:proofErr w:type="gramStart"/>
      <w:r w:rsidRPr="003D5F5C">
        <w:rPr>
          <w:color w:val="000000"/>
          <w:sz w:val="28"/>
          <w:szCs w:val="28"/>
        </w:rPr>
        <w:t xml:space="preserve"> :</w:t>
      </w:r>
      <w:proofErr w:type="gramEnd"/>
      <w:r w:rsidRPr="003D5F5C">
        <w:rPr>
          <w:color w:val="000000"/>
          <w:sz w:val="28"/>
          <w:szCs w:val="28"/>
        </w:rPr>
        <w:t xml:space="preserve"> емкость с водой, зеркало, солнечный свет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В емкость с водой опустить зеркало и улавливая солнечный свет наблюдать отражение на потолке комнаты. В отражении будет не просто «солнечный зайчик», а красивая «дрожащая» радуга.</w:t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br/>
      </w:r>
    </w:p>
    <w:p w:rsidR="00AB74A5" w:rsidRPr="003D5F5C" w:rsidRDefault="00AB74A5" w:rsidP="00AB74A5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3D5F5C">
        <w:rPr>
          <w:color w:val="000000"/>
          <w:sz w:val="28"/>
          <w:szCs w:val="28"/>
        </w:rPr>
        <w:t>Осторожно зеркало (бьющийся предмет)!!!</w:t>
      </w: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D5F5C">
        <w:rPr>
          <w:color w:val="000000"/>
          <w:sz w:val="28"/>
          <w:szCs w:val="28"/>
        </w:rPr>
        <w:br/>
      </w:r>
    </w:p>
    <w:p w:rsidR="00AB74A5" w:rsidRDefault="00AB74A5" w:rsidP="00AB74A5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p w:rsidR="00AB74A5" w:rsidRPr="00AB74A5" w:rsidRDefault="00AB74A5" w:rsidP="00AB74A5">
      <w:pPr>
        <w:tabs>
          <w:tab w:val="left" w:pos="5482"/>
        </w:tabs>
        <w:rPr>
          <w:rFonts w:ascii="Times New Roman" w:hAnsi="Times New Roman" w:cs="Times New Roman"/>
          <w:sz w:val="28"/>
          <w:szCs w:val="28"/>
        </w:rPr>
      </w:pPr>
    </w:p>
    <w:sectPr w:rsidR="00AB74A5" w:rsidRPr="00AB74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2CB5"/>
    <w:multiLevelType w:val="multilevel"/>
    <w:tmpl w:val="AD82EC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BC05EB"/>
    <w:multiLevelType w:val="multilevel"/>
    <w:tmpl w:val="56C2D00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196B32"/>
    <w:multiLevelType w:val="multilevel"/>
    <w:tmpl w:val="6C382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4557CC"/>
    <w:multiLevelType w:val="multilevel"/>
    <w:tmpl w:val="DDE2E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D7120E"/>
    <w:multiLevelType w:val="multilevel"/>
    <w:tmpl w:val="884C2D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0FB6CEA"/>
    <w:multiLevelType w:val="multilevel"/>
    <w:tmpl w:val="3F6A56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2EC61EA"/>
    <w:multiLevelType w:val="multilevel"/>
    <w:tmpl w:val="0DDC16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37E5233"/>
    <w:multiLevelType w:val="multilevel"/>
    <w:tmpl w:val="7C4258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6A19F7"/>
    <w:multiLevelType w:val="multilevel"/>
    <w:tmpl w:val="AC6C2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98E5848"/>
    <w:multiLevelType w:val="multilevel"/>
    <w:tmpl w:val="F39E7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6C5495"/>
    <w:multiLevelType w:val="multilevel"/>
    <w:tmpl w:val="34667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BD76DB8"/>
    <w:multiLevelType w:val="multilevel"/>
    <w:tmpl w:val="F99C6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DB75DF6"/>
    <w:multiLevelType w:val="multilevel"/>
    <w:tmpl w:val="F1EA23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586196"/>
    <w:multiLevelType w:val="multilevel"/>
    <w:tmpl w:val="01206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98262A"/>
    <w:multiLevelType w:val="multilevel"/>
    <w:tmpl w:val="C5BA0B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D450EAF"/>
    <w:multiLevelType w:val="multilevel"/>
    <w:tmpl w:val="E8E67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F971935"/>
    <w:multiLevelType w:val="multilevel"/>
    <w:tmpl w:val="75A26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5EE64DB"/>
    <w:multiLevelType w:val="multilevel"/>
    <w:tmpl w:val="E804A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8CE3239"/>
    <w:multiLevelType w:val="multilevel"/>
    <w:tmpl w:val="DE12E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C73643F"/>
    <w:multiLevelType w:val="multilevel"/>
    <w:tmpl w:val="3928F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61121B"/>
    <w:multiLevelType w:val="multilevel"/>
    <w:tmpl w:val="9ABCC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08939A5"/>
    <w:multiLevelType w:val="multilevel"/>
    <w:tmpl w:val="68FE6C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827544"/>
    <w:multiLevelType w:val="multilevel"/>
    <w:tmpl w:val="2102B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5A52F55"/>
    <w:multiLevelType w:val="multilevel"/>
    <w:tmpl w:val="F762F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C45E0D"/>
    <w:multiLevelType w:val="multilevel"/>
    <w:tmpl w:val="E37E0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65064A6"/>
    <w:multiLevelType w:val="multilevel"/>
    <w:tmpl w:val="08C49B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4540B0"/>
    <w:multiLevelType w:val="multilevel"/>
    <w:tmpl w:val="C902E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D90072"/>
    <w:multiLevelType w:val="multilevel"/>
    <w:tmpl w:val="8EFAA2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515876"/>
    <w:multiLevelType w:val="multilevel"/>
    <w:tmpl w:val="FB42DB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943E56"/>
    <w:multiLevelType w:val="multilevel"/>
    <w:tmpl w:val="758280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BCB5F93"/>
    <w:multiLevelType w:val="multilevel"/>
    <w:tmpl w:val="8578AB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F274C51"/>
    <w:multiLevelType w:val="multilevel"/>
    <w:tmpl w:val="2CC4C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28"/>
  </w:num>
  <w:num w:numId="3">
    <w:abstractNumId w:val="26"/>
  </w:num>
  <w:num w:numId="4">
    <w:abstractNumId w:val="4"/>
  </w:num>
  <w:num w:numId="5">
    <w:abstractNumId w:val="27"/>
  </w:num>
  <w:num w:numId="6">
    <w:abstractNumId w:val="10"/>
  </w:num>
  <w:num w:numId="7">
    <w:abstractNumId w:val="2"/>
  </w:num>
  <w:num w:numId="8">
    <w:abstractNumId w:val="7"/>
  </w:num>
  <w:num w:numId="9">
    <w:abstractNumId w:val="11"/>
  </w:num>
  <w:num w:numId="10">
    <w:abstractNumId w:val="31"/>
  </w:num>
  <w:num w:numId="11">
    <w:abstractNumId w:val="1"/>
  </w:num>
  <w:num w:numId="12">
    <w:abstractNumId w:val="21"/>
  </w:num>
  <w:num w:numId="13">
    <w:abstractNumId w:val="13"/>
  </w:num>
  <w:num w:numId="14">
    <w:abstractNumId w:val="0"/>
  </w:num>
  <w:num w:numId="15">
    <w:abstractNumId w:val="23"/>
  </w:num>
  <w:num w:numId="16">
    <w:abstractNumId w:val="19"/>
  </w:num>
  <w:num w:numId="17">
    <w:abstractNumId w:val="5"/>
  </w:num>
  <w:num w:numId="18">
    <w:abstractNumId w:val="30"/>
  </w:num>
  <w:num w:numId="19">
    <w:abstractNumId w:val="25"/>
  </w:num>
  <w:num w:numId="20">
    <w:abstractNumId w:val="8"/>
  </w:num>
  <w:num w:numId="21">
    <w:abstractNumId w:val="16"/>
  </w:num>
  <w:num w:numId="22">
    <w:abstractNumId w:val="22"/>
  </w:num>
  <w:num w:numId="23">
    <w:abstractNumId w:val="24"/>
  </w:num>
  <w:num w:numId="24">
    <w:abstractNumId w:val="17"/>
  </w:num>
  <w:num w:numId="25">
    <w:abstractNumId w:val="20"/>
  </w:num>
  <w:num w:numId="26">
    <w:abstractNumId w:val="18"/>
  </w:num>
  <w:num w:numId="27">
    <w:abstractNumId w:val="3"/>
  </w:num>
  <w:num w:numId="28">
    <w:abstractNumId w:val="12"/>
  </w:num>
  <w:num w:numId="29">
    <w:abstractNumId w:val="29"/>
  </w:num>
  <w:num w:numId="30">
    <w:abstractNumId w:val="9"/>
  </w:num>
  <w:num w:numId="31">
    <w:abstractNumId w:val="15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E4"/>
    <w:rsid w:val="003D5F5C"/>
    <w:rsid w:val="00492E2E"/>
    <w:rsid w:val="009E36F7"/>
    <w:rsid w:val="009F0618"/>
    <w:rsid w:val="00AB74A5"/>
    <w:rsid w:val="00AE0222"/>
    <w:rsid w:val="00E452B3"/>
    <w:rsid w:val="00E94DE4"/>
    <w:rsid w:val="00FD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74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B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7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24</Pages>
  <Words>4183</Words>
  <Characters>23849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27977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7</cp:revision>
  <dcterms:created xsi:type="dcterms:W3CDTF">2024-01-29T18:07:00Z</dcterms:created>
  <dcterms:modified xsi:type="dcterms:W3CDTF">2024-01-29T20:08:00Z</dcterms:modified>
</cp:coreProperties>
</file>