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E4" w:rsidRPr="000E3182" w:rsidRDefault="006007E4" w:rsidP="000E31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детский сад № 1 «Дюймовочка» г. Переславля-Залесского</w:t>
      </w:r>
    </w:p>
    <w:p w:rsidR="006007E4" w:rsidRPr="000E3182" w:rsidRDefault="006007E4" w:rsidP="000E31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7E4" w:rsidRPr="000E3182" w:rsidRDefault="006007E4" w:rsidP="000E3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6278" w:rsidRPr="000E3182" w:rsidRDefault="00166278" w:rsidP="000E3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6278" w:rsidRPr="000E3182" w:rsidRDefault="00166278" w:rsidP="000E3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7E4" w:rsidRPr="000E3182" w:rsidRDefault="006007E4" w:rsidP="000E31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8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007E4" w:rsidRPr="000E3182" w:rsidRDefault="006007E4" w:rsidP="000E31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82">
        <w:rPr>
          <w:rFonts w:ascii="Times New Roman" w:hAnsi="Times New Roman" w:cs="Times New Roman"/>
          <w:b/>
          <w:sz w:val="28"/>
          <w:szCs w:val="28"/>
        </w:rPr>
        <w:t>«Формирование  культуры здоровья как основа для реализации требований ФГОС»</w:t>
      </w:r>
    </w:p>
    <w:p w:rsidR="006007E4" w:rsidRPr="000E3182" w:rsidRDefault="006007E4" w:rsidP="000E3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7E4" w:rsidRPr="000E3182" w:rsidRDefault="006007E4" w:rsidP="000E3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7E4" w:rsidRPr="000E3182" w:rsidRDefault="006007E4" w:rsidP="000E3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7E4" w:rsidRPr="000E3182" w:rsidRDefault="006007E4" w:rsidP="000E31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>Состави</w:t>
      </w:r>
      <w:r w:rsidR="00097294">
        <w:rPr>
          <w:rFonts w:ascii="Times New Roman" w:hAnsi="Times New Roman" w:cs="Times New Roman"/>
          <w:sz w:val="28"/>
          <w:szCs w:val="28"/>
        </w:rPr>
        <w:t>ла: воспитатель подготовительной</w:t>
      </w:r>
      <w:r w:rsidR="00C21BFA">
        <w:rPr>
          <w:rFonts w:ascii="Times New Roman" w:hAnsi="Times New Roman" w:cs="Times New Roman"/>
          <w:sz w:val="28"/>
          <w:szCs w:val="28"/>
        </w:rPr>
        <w:t xml:space="preserve"> </w:t>
      </w:r>
      <w:r w:rsidRPr="000E3182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6007E4" w:rsidRPr="000E3182" w:rsidRDefault="001C6A11" w:rsidP="000E31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Л.А.</w:t>
      </w:r>
    </w:p>
    <w:p w:rsidR="006007E4" w:rsidRPr="000E3182" w:rsidRDefault="006007E4" w:rsidP="000E31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7E4" w:rsidRPr="000E3182" w:rsidRDefault="006007E4" w:rsidP="000E3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7E4" w:rsidRDefault="006007E4" w:rsidP="000E31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0089" w:rsidRDefault="00100089" w:rsidP="000E31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92A" w:rsidRPr="000E3182" w:rsidRDefault="000C492A" w:rsidP="000E31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7E4" w:rsidRPr="000E3182" w:rsidRDefault="006007E4" w:rsidP="000E3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7E4" w:rsidRPr="000E3182" w:rsidRDefault="006007E4" w:rsidP="000E31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>г. Переславль-Залесский</w:t>
      </w:r>
    </w:p>
    <w:p w:rsidR="006007E4" w:rsidRPr="000E3182" w:rsidRDefault="00387D24" w:rsidP="000E31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>2014</w:t>
      </w:r>
      <w:r w:rsidR="006007E4" w:rsidRPr="000E31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07E4" w:rsidRPr="000E3182" w:rsidRDefault="006007E4" w:rsidP="000E31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6007E4" w:rsidRPr="000E3182" w:rsidRDefault="006007E4" w:rsidP="000E31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>Пояснительная записка (актуальность)</w:t>
      </w:r>
    </w:p>
    <w:p w:rsidR="006007E4" w:rsidRPr="000E3182" w:rsidRDefault="00E6147A" w:rsidP="000E31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</w:t>
      </w:r>
      <w:r w:rsidR="006007E4" w:rsidRPr="000E3182">
        <w:rPr>
          <w:rFonts w:ascii="Times New Roman" w:hAnsi="Times New Roman" w:cs="Times New Roman"/>
          <w:sz w:val="28"/>
          <w:szCs w:val="28"/>
        </w:rPr>
        <w:t>рограммы</w:t>
      </w:r>
    </w:p>
    <w:p w:rsidR="006007E4" w:rsidRPr="000E3182" w:rsidRDefault="006007E4" w:rsidP="000E31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>Целевая аудитория</w:t>
      </w:r>
      <w:r w:rsidR="00F0235A" w:rsidRPr="000E3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5A" w:rsidRPr="000E3182" w:rsidRDefault="00F0235A" w:rsidP="000E31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381208">
        <w:rPr>
          <w:rFonts w:ascii="Times New Roman" w:hAnsi="Times New Roman" w:cs="Times New Roman"/>
          <w:sz w:val="28"/>
          <w:szCs w:val="28"/>
        </w:rPr>
        <w:t>и способы создания Прогр</w:t>
      </w:r>
      <w:r w:rsidR="00E6147A">
        <w:rPr>
          <w:rFonts w:ascii="Times New Roman" w:hAnsi="Times New Roman" w:cs="Times New Roman"/>
          <w:sz w:val="28"/>
          <w:szCs w:val="28"/>
        </w:rPr>
        <w:t>а</w:t>
      </w:r>
      <w:r w:rsidR="00381208">
        <w:rPr>
          <w:rFonts w:ascii="Times New Roman" w:hAnsi="Times New Roman" w:cs="Times New Roman"/>
          <w:sz w:val="28"/>
          <w:szCs w:val="28"/>
        </w:rPr>
        <w:t>ммы</w:t>
      </w:r>
    </w:p>
    <w:p w:rsidR="006007E4" w:rsidRPr="000E3182" w:rsidRDefault="006007E4" w:rsidP="000E31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 xml:space="preserve">Формы и методы </w:t>
      </w:r>
      <w:r w:rsidR="00E6147A">
        <w:rPr>
          <w:rFonts w:ascii="Times New Roman" w:hAnsi="Times New Roman" w:cs="Times New Roman"/>
          <w:sz w:val="28"/>
          <w:szCs w:val="28"/>
        </w:rPr>
        <w:t>формирования культуры здоровья</w:t>
      </w:r>
    </w:p>
    <w:p w:rsidR="006007E4" w:rsidRPr="000E3182" w:rsidRDefault="00654FBA" w:rsidP="000E31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>Сроки</w:t>
      </w:r>
      <w:r w:rsidR="00E6147A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 w:rsidR="006007E4" w:rsidRPr="000E3182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6007E4" w:rsidRPr="000E3182" w:rsidRDefault="006007E4" w:rsidP="000E31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>Планируемые  результаты</w:t>
      </w:r>
    </w:p>
    <w:p w:rsidR="006007E4" w:rsidRPr="000E3182" w:rsidRDefault="006007E4" w:rsidP="000E31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6007E4" w:rsidRPr="000E3182" w:rsidRDefault="006007E4" w:rsidP="000E31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 xml:space="preserve"> Список испо</w:t>
      </w:r>
      <w:r w:rsidR="000D03DD" w:rsidRPr="000E3182">
        <w:rPr>
          <w:rFonts w:ascii="Times New Roman" w:hAnsi="Times New Roman" w:cs="Times New Roman"/>
          <w:sz w:val="28"/>
          <w:szCs w:val="28"/>
        </w:rPr>
        <w:t>льзуем</w:t>
      </w:r>
      <w:r w:rsidRPr="000E3182">
        <w:rPr>
          <w:rFonts w:ascii="Times New Roman" w:hAnsi="Times New Roman" w:cs="Times New Roman"/>
          <w:sz w:val="28"/>
          <w:szCs w:val="28"/>
        </w:rPr>
        <w:t>ой литературы</w:t>
      </w:r>
    </w:p>
    <w:p w:rsidR="006007E4" w:rsidRPr="000E3182" w:rsidRDefault="006007E4" w:rsidP="000E31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82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972792">
        <w:rPr>
          <w:rFonts w:ascii="Times New Roman" w:hAnsi="Times New Roman" w:cs="Times New Roman"/>
          <w:sz w:val="28"/>
          <w:szCs w:val="28"/>
        </w:rPr>
        <w:t>(конспекты занятий)</w:t>
      </w:r>
    </w:p>
    <w:p w:rsidR="006007E4" w:rsidRPr="000E3182" w:rsidRDefault="006007E4" w:rsidP="000E3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E4" w:rsidRPr="000E3182" w:rsidRDefault="006007E4" w:rsidP="000E3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7E4" w:rsidRPr="000E3182" w:rsidRDefault="006007E4" w:rsidP="000E3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A2" w:rsidRPr="000E3182" w:rsidRDefault="00F815A2" w:rsidP="000E318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3C3" w:rsidRPr="000E3182" w:rsidRDefault="00C443C3" w:rsidP="000E318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3C3" w:rsidRPr="000E3182" w:rsidRDefault="00C443C3" w:rsidP="000E318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3C3" w:rsidRPr="000E3182" w:rsidRDefault="00C443C3" w:rsidP="000E318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3C3" w:rsidRPr="000E3182" w:rsidRDefault="00C443C3" w:rsidP="000E318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3C3" w:rsidRPr="000E3182" w:rsidRDefault="00C443C3" w:rsidP="000E318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3C3" w:rsidRPr="000E3182" w:rsidRDefault="00C443C3" w:rsidP="000E318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3C3" w:rsidRPr="000E3182" w:rsidRDefault="00C443C3" w:rsidP="000E318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3C3" w:rsidRPr="000E3182" w:rsidRDefault="00C443C3" w:rsidP="000E3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43C3" w:rsidRPr="000E3182" w:rsidRDefault="00C443C3" w:rsidP="000E31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43C3" w:rsidRPr="00555B0D" w:rsidRDefault="00C443C3" w:rsidP="00555B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B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0574" w:rsidRPr="00555B0D" w:rsidRDefault="00480574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здоровье нации является одним из главнейших показателей ее благополучия. От здоровья подрастающего поколения зависит будущее России. Однако ученые констатируют, что проблема сохранения здоровья детей не теряет своей актуальности. И более того имеет тенденцию к нарастанию.</w:t>
      </w:r>
    </w:p>
    <w:p w:rsidR="003E52C1" w:rsidRPr="00555B0D" w:rsidRDefault="003E52C1" w:rsidP="00555B0D">
      <w:pPr>
        <w:pStyle w:val="a4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555B0D">
        <w:rPr>
          <w:sz w:val="28"/>
          <w:szCs w:val="28"/>
        </w:rPr>
        <w:t>Современная жизнь ставит перед нами много но</w:t>
      </w:r>
      <w:r w:rsidR="00C86074" w:rsidRPr="00555B0D">
        <w:rPr>
          <w:sz w:val="28"/>
          <w:szCs w:val="28"/>
        </w:rPr>
        <w:t>вых проблем, среди которых самыми</w:t>
      </w:r>
      <w:r w:rsidRPr="00555B0D">
        <w:rPr>
          <w:sz w:val="28"/>
          <w:szCs w:val="28"/>
        </w:rPr>
        <w:t xml:space="preserve"> акту</w:t>
      </w:r>
      <w:r w:rsidR="00C86074" w:rsidRPr="00555B0D">
        <w:rPr>
          <w:sz w:val="28"/>
          <w:szCs w:val="28"/>
        </w:rPr>
        <w:t>альными на сегодняшний день являю</w:t>
      </w:r>
      <w:r w:rsidRPr="00555B0D">
        <w:rPr>
          <w:sz w:val="28"/>
          <w:szCs w:val="28"/>
        </w:rPr>
        <w:t>тся проблема сохранения здоровья, воспитание привычки к здоровому образу жизни</w:t>
      </w:r>
      <w:r w:rsidR="00C86074" w:rsidRPr="00555B0D">
        <w:rPr>
          <w:sz w:val="28"/>
          <w:szCs w:val="28"/>
        </w:rPr>
        <w:t>, формирование культуры здо</w:t>
      </w:r>
      <w:r w:rsidR="00480574" w:rsidRPr="00555B0D">
        <w:rPr>
          <w:sz w:val="28"/>
          <w:szCs w:val="28"/>
        </w:rPr>
        <w:t>р</w:t>
      </w:r>
      <w:r w:rsidR="00C86074" w:rsidRPr="00555B0D">
        <w:rPr>
          <w:sz w:val="28"/>
          <w:szCs w:val="28"/>
        </w:rPr>
        <w:t>овья</w:t>
      </w:r>
      <w:r w:rsidRPr="00555B0D">
        <w:rPr>
          <w:sz w:val="28"/>
          <w:szCs w:val="28"/>
        </w:rPr>
        <w:t>.</w:t>
      </w:r>
    </w:p>
    <w:p w:rsidR="00C86074" w:rsidRPr="00555B0D" w:rsidRDefault="00C86074" w:rsidP="00555B0D">
      <w:pPr>
        <w:pStyle w:val="a4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555B0D">
        <w:rPr>
          <w:rStyle w:val="a5"/>
          <w:sz w:val="28"/>
          <w:szCs w:val="28"/>
          <w:shd w:val="clear" w:color="auto" w:fill="FFFFFF"/>
        </w:rPr>
        <w:t>Культура здоровья</w:t>
      </w:r>
      <w:r w:rsidRPr="00555B0D">
        <w:rPr>
          <w:rStyle w:val="apple-converted-space"/>
          <w:sz w:val="28"/>
          <w:szCs w:val="28"/>
          <w:shd w:val="clear" w:color="auto" w:fill="FFFFFF"/>
        </w:rPr>
        <w:t> </w:t>
      </w:r>
      <w:r w:rsidRPr="00555B0D">
        <w:rPr>
          <w:sz w:val="28"/>
          <w:szCs w:val="28"/>
          <w:shd w:val="clear" w:color="auto" w:fill="FFFFFF"/>
        </w:rPr>
        <w:t>- это комплексное понятие, которое включает теоретические знания о факторах, благоприятствующих здоровью, а также грамотное применение в повседневной жизни принципов активной стабилизации здоровья, то есть оздоровления (Разумов А.Н., 1996). Культура здоровья человека отражает его гармоничность и целостность как личности, адекватность взаимодействия с окружающим миром и людьми, а также способность человека к творческому самовыражению и активной жизнедеятельности.</w:t>
      </w:r>
    </w:p>
    <w:p w:rsidR="003E52C1" w:rsidRPr="00555B0D" w:rsidRDefault="003E52C1" w:rsidP="00555B0D">
      <w:pPr>
        <w:pStyle w:val="a4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555B0D">
        <w:rPr>
          <w:i/>
          <w:sz w:val="28"/>
          <w:szCs w:val="28"/>
        </w:rPr>
        <w:t>Здоровье</w:t>
      </w:r>
      <w:r w:rsidRPr="00555B0D">
        <w:rPr>
          <w:sz w:val="28"/>
          <w:szCs w:val="28"/>
        </w:rPr>
        <w:t>—это не только отсутствие болезней или физических дефектов. Это состояние полного душевного и социального благополучия. Здоровье—это радостное отношение к трудностям.</w:t>
      </w:r>
    </w:p>
    <w:p w:rsidR="003E52C1" w:rsidRPr="00555B0D" w:rsidRDefault="003E52C1" w:rsidP="00555B0D">
      <w:pPr>
        <w:pStyle w:val="a4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555B0D">
        <w:rPr>
          <w:sz w:val="28"/>
          <w:szCs w:val="28"/>
        </w:rPr>
        <w:t>Одной из приоритетных задач нового этапа реформир</w:t>
      </w:r>
      <w:r w:rsidR="00DE7526" w:rsidRPr="00555B0D">
        <w:rPr>
          <w:sz w:val="28"/>
          <w:szCs w:val="28"/>
        </w:rPr>
        <w:t xml:space="preserve">ования системы образования </w:t>
      </w:r>
      <w:r w:rsidRPr="00555B0D">
        <w:rPr>
          <w:sz w:val="28"/>
          <w:szCs w:val="28"/>
        </w:rPr>
        <w:t xml:space="preserve"> стало сбережение и укрепление здоровья дошкольников, выбор образовательных технологий, соответствующих возраста, устраняющих перегрузки и сохраняющих здоровье детей.</w:t>
      </w:r>
    </w:p>
    <w:p w:rsidR="003E52C1" w:rsidRPr="00555B0D" w:rsidRDefault="003E52C1" w:rsidP="00555B0D">
      <w:pPr>
        <w:pStyle w:val="a4"/>
        <w:spacing w:before="180" w:beforeAutospacing="0" w:after="180" w:afterAutospacing="0" w:line="360" w:lineRule="auto"/>
        <w:jc w:val="both"/>
        <w:rPr>
          <w:sz w:val="28"/>
          <w:szCs w:val="28"/>
        </w:rPr>
      </w:pPr>
      <w:r w:rsidRPr="00555B0D">
        <w:rPr>
          <w:sz w:val="28"/>
          <w:szCs w:val="28"/>
        </w:rPr>
        <w:t xml:space="preserve">Проблема раннего формирования культуры здоровья актуальна, своевременна и достаточна сложна. Дошкольный возраст является решающим в формировании фундамента физического и психического </w:t>
      </w:r>
      <w:r w:rsidRPr="00555B0D">
        <w:rPr>
          <w:sz w:val="28"/>
          <w:szCs w:val="28"/>
        </w:rPr>
        <w:lastRenderedPageBreak/>
        <w:t>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</w:t>
      </w:r>
      <w:r w:rsidR="00DE7526" w:rsidRPr="00555B0D">
        <w:rPr>
          <w:sz w:val="28"/>
          <w:szCs w:val="28"/>
        </w:rPr>
        <w:t>.</w:t>
      </w:r>
    </w:p>
    <w:p w:rsidR="005E320D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характеристикой работы каждого дошкольного образовательного учреждения является состояние здоровья детей. За последние годы число детей, имеющих различные отклонения в состоянии здоровья, неуклонно возрастает. Таким образом, проблема здоровья дошкольников в настоящее время очень актуальна.</w:t>
      </w:r>
    </w:p>
    <w:p w:rsidR="005E320D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пути и средства оздоровления детей дошкольников сводятся в основном к комплексу профилактических мероприятий. Но в современных экономических условиях из-за недостаточного финансирования в здравоохранении снижается объем профилактической работы. В связи с этим возрастает значение воспитания здорового образа жизни человека. Актуальным становится утверждение Амосова Н. М.</w:t>
      </w:r>
      <w:proofErr w:type="gram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«Чтобы быть здоровым, нужны собственные усилия, постоянные и значительные. Заменить их нельзя ничем».</w:t>
      </w:r>
    </w:p>
    <w:p w:rsidR="005E320D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 доказано, что здоровье человека только на 7-8% зависит от здравоохранения и более чем на половину – от образа жизни. Сегодня доказано, что 40% заболеваний взрослых берут свое начало с дошкольного возраста.</w:t>
      </w:r>
    </w:p>
    <w:p w:rsidR="005E320D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Дошкольнику необходимо познать особенности своего организма, возможные патологии здоровья, и пути их исправления; основы управления собственным здоровьем и выживания в современных условиях жизни, т. е. уже с раннего возраста ребенок должен стать для себя врачом, психологом, 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физиологом, учителем, психотерапевтом, тренером. Он должен получить базовые знания, которые помогут ему в дальнейшей жизни.</w:t>
      </w:r>
    </w:p>
    <w:p w:rsidR="005E320D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решении этой задачи играют дошкольные образовательные учреждения, которые, являясь первой ступенью общей системы образования, обязаны обеспечить охрану жизни и укрепление здоровья детей, их всестороннее развитие, сделать счастливым детство каждого ребенка.</w:t>
      </w:r>
    </w:p>
    <w:p w:rsidR="00654FBA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детей в процессе их развития способно не только сохранятся или наращиваться, но определенным образом строиться и перестраиваться. Поэтому в рамках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наиболее актуальной является задача развития у детей осознанной потребности в здоровье и становлении практических навыков ведения здорового образа жизни. В связи с этим </w:t>
      </w:r>
      <w:r w:rsidR="00C22675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становиться проблема формирования культуры</w:t>
      </w:r>
      <w:r w:rsidR="00DE7526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BE6538" w:rsidRPr="00555B0D" w:rsidRDefault="00BE6538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555B0D" w:rsidRDefault="00C22675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BC318D" w:rsidRPr="00555B0D" w:rsidRDefault="00BC318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5E320D" w:rsidRPr="00555B0D" w:rsidRDefault="00C22675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</w:t>
      </w:r>
      <w:r w:rsidR="005E320D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="005E320D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дошкольников, включающей ознакомление с ценностями здорового образа жизни, проявление глубокого интереса к оздоровлению собственного организма, развитие навыков ведения здорового образа жизни, ответственность за свое здоровье и здоровье окружающих, посредством специально-разработанной, систематической и планомерной работы в условиях реализации общеобразовательных и специальных программ, которые реализуются в ДОУ.</w:t>
      </w:r>
    </w:p>
    <w:p w:rsidR="00654FBA" w:rsidRPr="00555B0D" w:rsidRDefault="005E320D" w:rsidP="00555B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Внедрение инновационных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с целью оздоровления, сохранения и укрепления здоровья детей дошкольного возраста.</w:t>
      </w:r>
    </w:p>
    <w:p w:rsidR="005E320D" w:rsidRPr="00555B0D" w:rsidRDefault="00654FBA" w:rsidP="00555B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путей и способов формирования культуры здоровья и определить резервы и возможности совершенствования работы в данном направлении.</w:t>
      </w:r>
    </w:p>
    <w:p w:rsidR="00BC318D" w:rsidRPr="00555B0D" w:rsidRDefault="00BC318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5E320D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сознание детей, а также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 привычки на основе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знаний;</w:t>
      </w:r>
    </w:p>
    <w:p w:rsidR="005E320D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осознанную потребность в физическом здоровье, понимание сущности </w:t>
      </w:r>
      <w:r w:rsidR="00C22675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жизни;</w:t>
      </w:r>
    </w:p>
    <w:p w:rsidR="005E320D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знания и умения направленные на оздоровление, укрепление индивидуального здоровья, проектировать собственный вариант здорового образа жизни;</w:t>
      </w:r>
    </w:p>
    <w:p w:rsidR="005E320D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здоровьесохраняющее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мировоззрение, т. е. взгляды, оценочные суждения о фактах и явлениях, ухудшающих или улучшающих здоровье человека;</w:t>
      </w:r>
    </w:p>
    <w:p w:rsidR="005E320D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Воспитывать сознательную установку на </w:t>
      </w:r>
      <w:r w:rsidR="00C22675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 здоровья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91" w:rsidRPr="00555B0D" w:rsidRDefault="005E320D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Содействовать сохране</w:t>
      </w:r>
      <w:r w:rsidR="00C55E91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укреплению здоровья детей;</w:t>
      </w:r>
    </w:p>
    <w:p w:rsidR="00C55E91" w:rsidRPr="00555B0D" w:rsidRDefault="00C55E91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94875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педагогов с сущностью и структурой культуры здоровья и возможностями ее влияния на образовательный процесс.</w:t>
      </w:r>
    </w:p>
    <w:p w:rsidR="00C55E91" w:rsidRPr="00555B0D" w:rsidRDefault="00C55E91" w:rsidP="00555B0D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40A22" w:rsidRPr="00555B0D">
        <w:rPr>
          <w:rFonts w:ascii="Times New Roman" w:hAnsi="Times New Roman" w:cs="Times New Roman"/>
          <w:sz w:val="28"/>
          <w:szCs w:val="28"/>
        </w:rPr>
        <w:t>Объединение усилий сотрудников ДОУ и родителей для эффективной организации оздоровительной работы.</w:t>
      </w:r>
    </w:p>
    <w:p w:rsidR="00C55E91" w:rsidRPr="00555B0D" w:rsidRDefault="00C55E91" w:rsidP="00555B0D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0D">
        <w:rPr>
          <w:rFonts w:ascii="Times New Roman" w:hAnsi="Times New Roman" w:cs="Times New Roman"/>
          <w:sz w:val="28"/>
          <w:szCs w:val="28"/>
        </w:rPr>
        <w:t xml:space="preserve">9. </w:t>
      </w:r>
      <w:r w:rsidR="00740A22" w:rsidRPr="00555B0D">
        <w:rPr>
          <w:rFonts w:ascii="Times New Roman" w:hAnsi="Times New Roman" w:cs="Times New Roman"/>
          <w:sz w:val="28"/>
          <w:szCs w:val="28"/>
        </w:rPr>
        <w:t>Определение медико-педагогических условий, повышающих качество воспитательно-образовательного процесса.</w:t>
      </w:r>
    </w:p>
    <w:p w:rsidR="00C55E91" w:rsidRPr="00555B0D" w:rsidRDefault="00C55E91" w:rsidP="00555B0D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0D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740A22" w:rsidRPr="00555B0D">
        <w:rPr>
          <w:rFonts w:ascii="Times New Roman" w:hAnsi="Times New Roman" w:cs="Times New Roman"/>
          <w:sz w:val="28"/>
          <w:szCs w:val="28"/>
        </w:rPr>
        <w:t xml:space="preserve">Повышение функциональных возможностей организма детей за счёт внедрения </w:t>
      </w:r>
      <w:proofErr w:type="spellStart"/>
      <w:r w:rsidR="00740A22" w:rsidRPr="00555B0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40A22" w:rsidRPr="00555B0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C94875" w:rsidRPr="00555B0D" w:rsidRDefault="00C55E91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hAnsi="Times New Roman" w:cs="Times New Roman"/>
          <w:sz w:val="28"/>
          <w:szCs w:val="28"/>
        </w:rPr>
        <w:t xml:space="preserve">11. </w:t>
      </w:r>
      <w:r w:rsidR="00740A22" w:rsidRPr="00555B0D">
        <w:rPr>
          <w:rFonts w:ascii="Times New Roman" w:hAnsi="Times New Roman" w:cs="Times New Roman"/>
          <w:sz w:val="28"/>
          <w:szCs w:val="28"/>
        </w:rPr>
        <w:t>Обеспечение квалифицированной диагностики состояния здоровья детей.</w:t>
      </w:r>
    </w:p>
    <w:p w:rsidR="008C22B5" w:rsidRPr="00555B0D" w:rsidRDefault="008C22B5" w:rsidP="00555B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B0D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</w:p>
    <w:p w:rsidR="008C22B5" w:rsidRPr="00555B0D" w:rsidRDefault="008C22B5" w:rsidP="00555B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0D">
        <w:rPr>
          <w:rFonts w:ascii="Times New Roman" w:hAnsi="Times New Roman" w:cs="Times New Roman"/>
          <w:sz w:val="28"/>
          <w:szCs w:val="28"/>
        </w:rPr>
        <w:t>воспитанники;</w:t>
      </w:r>
    </w:p>
    <w:p w:rsidR="008C22B5" w:rsidRPr="00555B0D" w:rsidRDefault="008C22B5" w:rsidP="00555B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0D">
        <w:rPr>
          <w:rFonts w:ascii="Times New Roman" w:hAnsi="Times New Roman" w:cs="Times New Roman"/>
          <w:sz w:val="28"/>
          <w:szCs w:val="28"/>
        </w:rPr>
        <w:t>педагоги (воспитатели);</w:t>
      </w:r>
    </w:p>
    <w:p w:rsidR="008C22B5" w:rsidRPr="00555B0D" w:rsidRDefault="008C22B5" w:rsidP="00555B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0D">
        <w:rPr>
          <w:rFonts w:ascii="Times New Roman" w:hAnsi="Times New Roman" w:cs="Times New Roman"/>
          <w:sz w:val="28"/>
          <w:szCs w:val="28"/>
        </w:rPr>
        <w:t>специалисты (соц. педагог, муз</w:t>
      </w:r>
      <w:proofErr w:type="gramStart"/>
      <w:r w:rsidRPr="00555B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5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B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5B0D">
        <w:rPr>
          <w:rFonts w:ascii="Times New Roman" w:hAnsi="Times New Roman" w:cs="Times New Roman"/>
          <w:sz w:val="28"/>
          <w:szCs w:val="28"/>
        </w:rPr>
        <w:t>уководитель, инструктор по физкультуре, мед. работник);</w:t>
      </w:r>
    </w:p>
    <w:p w:rsidR="008C22B5" w:rsidRPr="00555B0D" w:rsidRDefault="008C22B5" w:rsidP="00555B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0D">
        <w:rPr>
          <w:rFonts w:ascii="Times New Roman" w:hAnsi="Times New Roman" w:cs="Times New Roman"/>
          <w:sz w:val="28"/>
          <w:szCs w:val="28"/>
        </w:rPr>
        <w:t>родители, законные представители;</w:t>
      </w:r>
    </w:p>
    <w:p w:rsidR="008C22B5" w:rsidRPr="00555B0D" w:rsidRDefault="008C22B5" w:rsidP="00555B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0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E6538" w:rsidRPr="00555B0D" w:rsidRDefault="00BE6538" w:rsidP="00555B0D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1208" w:rsidRPr="00555B0D" w:rsidRDefault="00381208" w:rsidP="00555B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B0D">
        <w:rPr>
          <w:rFonts w:ascii="Times New Roman" w:hAnsi="Times New Roman" w:cs="Times New Roman"/>
          <w:b/>
          <w:sz w:val="28"/>
          <w:szCs w:val="28"/>
        </w:rPr>
        <w:t xml:space="preserve">Принципы и способы создания Программы 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Программы мы руководствовались следующими </w:t>
      </w:r>
      <w:r w:rsidRPr="00555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принципами: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доступности:</w:t>
      </w:r>
    </w:p>
    <w:p w:rsidR="00740A22" w:rsidRPr="00555B0D" w:rsidRDefault="00740A22" w:rsidP="00555B0D">
      <w:pPr>
        <w:pStyle w:val="a3"/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учет возрастных особенностей детей;</w:t>
      </w:r>
    </w:p>
    <w:p w:rsidR="00740A22" w:rsidRPr="00555B0D" w:rsidRDefault="00740A22" w:rsidP="00555B0D">
      <w:pPr>
        <w:pStyle w:val="a3"/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к возрасту.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систематичности и последовательности:</w:t>
      </w:r>
    </w:p>
    <w:p w:rsidR="00740A22" w:rsidRPr="00555B0D" w:rsidRDefault="00740A22" w:rsidP="00555B0D">
      <w:pPr>
        <w:pStyle w:val="a3"/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постепенная подача материала от простого к </w:t>
      </w:r>
      <w:proofErr w:type="gram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A22" w:rsidRPr="00555B0D" w:rsidRDefault="00740A22" w:rsidP="00555B0D">
      <w:pPr>
        <w:pStyle w:val="a3"/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частое повторение усвоенных правил и норм.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динамичности:</w:t>
      </w:r>
    </w:p>
    <w:p w:rsidR="00740A22" w:rsidRPr="00555B0D" w:rsidRDefault="00740A22" w:rsidP="00555B0D">
      <w:pPr>
        <w:pStyle w:val="a3"/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интеграция проекта Программы в разные виды деятельности.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 дифференциации:</w:t>
      </w:r>
    </w:p>
    <w:p w:rsidR="00740A22" w:rsidRPr="00555B0D" w:rsidRDefault="00740A22" w:rsidP="00555B0D">
      <w:pPr>
        <w:pStyle w:val="a3"/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учет возрастных особенностей;</w:t>
      </w:r>
    </w:p>
    <w:p w:rsidR="00740A22" w:rsidRPr="00555B0D" w:rsidRDefault="00740A22" w:rsidP="00555B0D">
      <w:pPr>
        <w:pStyle w:val="a3"/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благоприятной среды для усвоения норм и правил здорового образа жизни каждым ребенком.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Принцип интеграции:</w:t>
      </w:r>
    </w:p>
    <w:p w:rsidR="00740A22" w:rsidRPr="00555B0D" w:rsidRDefault="00740A22" w:rsidP="00555B0D">
      <w:pPr>
        <w:pStyle w:val="a3"/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позволяет использовать данный проект Программы как часть комплексной программы для дошкольных образовательных учреждений;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 вариативности:</w:t>
      </w:r>
    </w:p>
    <w:p w:rsidR="00740A22" w:rsidRPr="00555B0D" w:rsidRDefault="00740A22" w:rsidP="00555B0D">
      <w:pPr>
        <w:pStyle w:val="a3"/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дает возможность воспитателям творческого обращения с материалом, самостоятельность в выборе методических приемов.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реализации Программы: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Специально-организованное обучение. Занятия из Программы включены в раздел «Познавательное развитие» и проводятся 1 раз в месяц по перспективно-тематическому плану.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Совместная деятельность педагога с детьми по темам Программы. Эти темы интегрированы в различные режимные моменты: игру, прогулку, индивидуальную работу, самостоятельную деятельность детей.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развивающей среды, способствующей конструированию вариантов здорового образа жизни.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с родителями. Предполагает системное и планомерное взаимодействие триады родитель-ребенок-педагог для развития культуры здоровья и включает разные формы работы.</w:t>
      </w:r>
    </w:p>
    <w:p w:rsidR="00740A22" w:rsidRPr="00555B0D" w:rsidRDefault="00740A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Диагностика. Разработаны критерии диагностики усвоения программных задач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740A22" w:rsidRPr="00555B0D" w:rsidRDefault="00740A22" w:rsidP="00555B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2B5" w:rsidRPr="00555B0D" w:rsidRDefault="00C22675" w:rsidP="00555B0D">
      <w:pPr>
        <w:pStyle w:val="a4"/>
        <w:numPr>
          <w:ilvl w:val="0"/>
          <w:numId w:val="2"/>
        </w:numPr>
        <w:spacing w:before="180" w:beforeAutospacing="0" w:after="180" w:afterAutospacing="0" w:line="360" w:lineRule="auto"/>
        <w:jc w:val="both"/>
        <w:rPr>
          <w:b/>
          <w:sz w:val="28"/>
          <w:szCs w:val="28"/>
        </w:rPr>
      </w:pPr>
      <w:r w:rsidRPr="00555B0D">
        <w:rPr>
          <w:b/>
          <w:sz w:val="28"/>
          <w:szCs w:val="28"/>
        </w:rPr>
        <w:t>Формы и методы формирования культуры здоровья</w:t>
      </w:r>
    </w:p>
    <w:p w:rsidR="00C86074" w:rsidRPr="00555B0D" w:rsidRDefault="00376900" w:rsidP="00555B0D">
      <w:pPr>
        <w:pStyle w:val="a4"/>
        <w:spacing w:before="180" w:beforeAutospacing="0" w:after="180" w:afterAutospacing="0" w:line="360" w:lineRule="auto"/>
        <w:ind w:firstLine="360"/>
        <w:jc w:val="both"/>
        <w:rPr>
          <w:sz w:val="28"/>
          <w:szCs w:val="28"/>
        </w:rPr>
      </w:pPr>
      <w:r w:rsidRPr="00555B0D">
        <w:rPr>
          <w:sz w:val="28"/>
          <w:szCs w:val="28"/>
        </w:rPr>
        <w:t>З</w:t>
      </w:r>
      <w:r w:rsidR="00C22675" w:rsidRPr="00555B0D">
        <w:rPr>
          <w:sz w:val="28"/>
          <w:szCs w:val="28"/>
        </w:rPr>
        <w:t xml:space="preserve">адача сохранения и укрепления здоровья детей в процессе дошкольного образования и воспитания должна решаться не только с помощью медицины, </w:t>
      </w:r>
      <w:r w:rsidR="00C22675" w:rsidRPr="00555B0D">
        <w:rPr>
          <w:sz w:val="28"/>
          <w:szCs w:val="28"/>
        </w:rPr>
        <w:lastRenderedPageBreak/>
        <w:t xml:space="preserve">но и с использованием педагогических </w:t>
      </w:r>
      <w:r w:rsidRPr="00555B0D">
        <w:rPr>
          <w:sz w:val="28"/>
          <w:szCs w:val="28"/>
        </w:rPr>
        <w:t xml:space="preserve">форм и </w:t>
      </w:r>
      <w:r w:rsidR="00C22675" w:rsidRPr="00555B0D">
        <w:rPr>
          <w:sz w:val="28"/>
          <w:szCs w:val="28"/>
        </w:rPr>
        <w:t>методов, путем внедрения способов и средств неспецифической профилактики заболеваний.</w:t>
      </w:r>
    </w:p>
    <w:p w:rsidR="003D5DFF" w:rsidRPr="00555B0D" w:rsidRDefault="0022642F" w:rsidP="00555B0D">
      <w:pPr>
        <w:shd w:val="clear" w:color="auto" w:fill="FFFFFF"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условий формирования культуры здоровья является использование </w:t>
      </w:r>
      <w:r w:rsidRPr="00555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активных методов обучения</w:t>
      </w: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Большая педагогическая энциклопедия трактует активные методы обучения как методы, при использовании которых учебная деятельность носит творческий характер, формируются познавательный интерес и творческое мышление. </w:t>
      </w:r>
    </w:p>
    <w:p w:rsidR="000544B2" w:rsidRPr="00555B0D" w:rsidRDefault="0022642F" w:rsidP="00555B0D">
      <w:pPr>
        <w:shd w:val="clear" w:color="auto" w:fill="FFFFFF"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активным методам обучения</w:t>
      </w: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относятся проблемный рассказ, эвристическая и проблемно-поисковая беседа, проблемные наглядные пособия, метод познавательных игр, метод создания ситуаций познавательного спора, метод аналогий, метод анализа на занятиях жизненных ситуаций, метод мозгового штурма, элементы дискуссии, проблемные ситуации и др. </w:t>
      </w:r>
    </w:p>
    <w:p w:rsidR="003D0555" w:rsidRPr="00555B0D" w:rsidRDefault="003D0555" w:rsidP="00555B0D">
      <w:pPr>
        <w:pStyle w:val="a4"/>
        <w:spacing w:before="180" w:beforeAutospacing="0" w:after="180" w:afterAutospacing="0" w:line="360" w:lineRule="auto"/>
        <w:ind w:firstLine="360"/>
        <w:jc w:val="both"/>
        <w:rPr>
          <w:sz w:val="28"/>
          <w:szCs w:val="28"/>
        </w:rPr>
      </w:pPr>
      <w:r w:rsidRPr="00555B0D">
        <w:rPr>
          <w:sz w:val="28"/>
          <w:szCs w:val="28"/>
        </w:rPr>
        <w:t xml:space="preserve"> Также средствами формирования представлений о культуре здоровья у дошкольников являются дидактические и сюжетно-ролевые игры, художественная литература, продуктивная и предметно-практическая деятельность. В сюжетно-ролевых играх "Больница", "Семья»  формируется </w:t>
      </w:r>
      <w:r w:rsidRPr="00555B0D">
        <w:rPr>
          <w:rStyle w:val="apple-converted-space"/>
          <w:sz w:val="28"/>
          <w:szCs w:val="28"/>
        </w:rPr>
        <w:t> </w:t>
      </w:r>
      <w:r w:rsidRPr="00555B0D">
        <w:rPr>
          <w:sz w:val="28"/>
          <w:szCs w:val="28"/>
        </w:rPr>
        <w:t> у дошкольников поведение, способствующее ЗОЖ, на основе представлений о значении для здоровья проветривания помещения, его влажной уборки, стирки белья, ограничения времени просмотра телевизора, использования для профилактики заболеваний закаливающих мероприятий, санитарно-гигиенических процедур.</w:t>
      </w:r>
    </w:p>
    <w:p w:rsidR="003D0555" w:rsidRPr="00555B0D" w:rsidRDefault="003D0555" w:rsidP="00555B0D">
      <w:pPr>
        <w:shd w:val="clear" w:color="auto" w:fill="FFFFFF"/>
        <w:spacing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по формированию культуры здоровья воспитанников  используются следующие формы и методы:</w:t>
      </w:r>
    </w:p>
    <w:p w:rsidR="003D0555" w:rsidRPr="00555B0D" w:rsidRDefault="003D0555" w:rsidP="00555B0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формирования сознания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следующие формы деятельности:</w:t>
      </w:r>
    </w:p>
    <w:p w:rsidR="003D0555" w:rsidRPr="00555B0D" w:rsidRDefault="003D0555" w:rsidP="00555B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беседы и диспуты 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интеллектуальную и эмоциональную активность дошкольников;</w:t>
      </w:r>
    </w:p>
    <w:p w:rsidR="003D0555" w:rsidRPr="00555B0D" w:rsidRDefault="003D0555" w:rsidP="00555B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итательские конференции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помогают не только расширить кругозор </w:t>
      </w:r>
      <w:proofErr w:type="gram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усвоить нормы и принципы нравственности;</w:t>
      </w:r>
    </w:p>
    <w:p w:rsidR="003D0555" w:rsidRPr="00555B0D" w:rsidRDefault="003D0555" w:rsidP="00555B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мини-лекции</w:t>
      </w:r>
      <w:proofErr w:type="gram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некоторых лекций приглашаются медицинский работник, сотрудники ГИБДД и пожарной службы.</w:t>
      </w:r>
    </w:p>
    <w:p w:rsidR="003D0555" w:rsidRPr="00555B0D" w:rsidRDefault="003D0555" w:rsidP="00555B0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Методы организации деятельности и формирования опыта поведения 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 ряд форм:</w:t>
      </w:r>
    </w:p>
    <w:p w:rsidR="003D0555" w:rsidRPr="00555B0D" w:rsidRDefault="003D0555" w:rsidP="00555B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педагогическое требование 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норм поведения, правил по организации здорового образа жизни в виде просьб, совета, намека;</w:t>
      </w:r>
    </w:p>
    <w:p w:rsidR="003D0555" w:rsidRPr="00555B0D" w:rsidRDefault="003D0555" w:rsidP="00555B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приучение и упражнение 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</w:t>
      </w: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устойчивых способов поведения, привычек здорового образа жизни и отражают сознательные установки личности; регулярное участие в спортивных и оздоровительных мероприятиях формируют качества здоровой личности;</w:t>
      </w:r>
    </w:p>
    <w:p w:rsidR="003D0555" w:rsidRPr="00555B0D" w:rsidRDefault="003D0555" w:rsidP="00555B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 ситуации 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с целью формирования новых норм поведения по отношению к собственному здоровью;</w:t>
      </w:r>
    </w:p>
    <w:p w:rsidR="003D0555" w:rsidRPr="00555B0D" w:rsidRDefault="003D0555" w:rsidP="00555B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круглый стол, 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формы я применяются для формирования четких позиций, оценочных суждений в отношении тех или иных представлений о здоровом образе жизни.</w:t>
      </w:r>
    </w:p>
    <w:p w:rsidR="003D0555" w:rsidRPr="00555B0D" w:rsidRDefault="003D0555" w:rsidP="00555B0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Методы стимулирования поведения и деятельности 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 формировать у обучающихся умение правильно оценивать свое поведение, что способствует осознанию ими своих потребностей, пониманию смысла жизнедеятельности. </w:t>
      </w: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Поощрение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применяется в различных вариантах: одобрение, похвала, благодарность, предоставление почетных прав, награждение. </w:t>
      </w: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Наказание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лишении или ограничении определенных прав; в выражении морального порицания, осуждения.</w:t>
      </w:r>
    </w:p>
    <w:p w:rsidR="003D0555" w:rsidRPr="00555B0D" w:rsidRDefault="003D0555" w:rsidP="00555B0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bookmarkStart w:id="1" w:name="_Toc28013197"/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Метод игровых ситуаций</w:t>
      </w:r>
      <w:bookmarkEnd w:id="1"/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легко, увлекательно усваивать </w:t>
      </w:r>
      <w:proofErr w:type="gram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правила здорового образа жизни. Очень часто используют </w:t>
      </w:r>
      <w:r w:rsidRPr="00555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гровые ситуации проблемно-поискового характера, 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методы убеждения и упражнения максимально сближаются, 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взаимопроникают; создаётся атмосфера естественного «вхождения» в конкретную ситуацию определенного содержания.</w:t>
      </w:r>
    </w:p>
    <w:p w:rsidR="0022642F" w:rsidRPr="00555B0D" w:rsidRDefault="003D0555" w:rsidP="00555B0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8013199"/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Методы воздействия на эмоциональную сферу</w:t>
      </w:r>
      <w:bookmarkEnd w:id="2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предполагают формирование необходимых навыков в управлении своими эмоциями, что благоприятно сказывается на здоровье обучающихся. Таким методом является </w:t>
      </w:r>
      <w:r w:rsidRPr="00555B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внушение.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Внушать - это, значит, воздействовать на чувства, а через них на ум и волю человека. Использование этого метода способствует переживанию детьми своих поступков и связанных с ними эмоциональных состояний</w:t>
      </w:r>
      <w:r w:rsidRPr="00555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1D87" w:rsidRPr="00555B0D" w:rsidRDefault="00231D87" w:rsidP="00555B0D">
      <w:pPr>
        <w:pStyle w:val="a4"/>
        <w:shd w:val="clear" w:color="auto" w:fill="FFFFFF"/>
        <w:spacing w:after="0" w:afterAutospacing="0" w:line="360" w:lineRule="auto"/>
        <w:ind w:firstLine="706"/>
        <w:jc w:val="both"/>
        <w:rPr>
          <w:sz w:val="28"/>
          <w:szCs w:val="28"/>
        </w:rPr>
      </w:pPr>
      <w:r w:rsidRPr="00555B0D">
        <w:rPr>
          <w:sz w:val="28"/>
          <w:szCs w:val="28"/>
        </w:rPr>
        <w:t xml:space="preserve">Интерактивные формы работы с дошкольниками являются, </w:t>
      </w:r>
      <w:proofErr w:type="spellStart"/>
      <w:r w:rsidRPr="00555B0D">
        <w:rPr>
          <w:sz w:val="28"/>
          <w:szCs w:val="28"/>
        </w:rPr>
        <w:t>здорвьесберегающими</w:t>
      </w:r>
      <w:proofErr w:type="spellEnd"/>
      <w:r w:rsidRPr="00555B0D">
        <w:rPr>
          <w:sz w:val="28"/>
          <w:szCs w:val="28"/>
        </w:rPr>
        <w:t xml:space="preserve"> по своей сути, поскольку способствуют повышению положительной мотивации здорового образа жизни, степени активности, творчества и работоспособности детей, а значит, способствуют формированию, сохранению и укреплению индивидуального здоровья каждого ребенка.</w:t>
      </w:r>
    </w:p>
    <w:p w:rsidR="00231D87" w:rsidRPr="00555B0D" w:rsidRDefault="00C077BA" w:rsidP="00555B0D">
      <w:pPr>
        <w:pStyle w:val="a4"/>
        <w:shd w:val="clear" w:color="auto" w:fill="FFFFFF"/>
        <w:spacing w:after="0" w:afterAutospacing="0" w:line="360" w:lineRule="auto"/>
        <w:ind w:firstLine="360"/>
        <w:jc w:val="both"/>
        <w:rPr>
          <w:sz w:val="28"/>
          <w:szCs w:val="28"/>
        </w:rPr>
      </w:pPr>
      <w:r w:rsidRPr="00555B0D">
        <w:rPr>
          <w:sz w:val="28"/>
          <w:szCs w:val="28"/>
        </w:rPr>
        <w:t>И</w:t>
      </w:r>
      <w:r w:rsidR="00231D87" w:rsidRPr="00555B0D">
        <w:rPr>
          <w:sz w:val="28"/>
          <w:szCs w:val="28"/>
        </w:rPr>
        <w:t>нтерактивные формы и методы обучения показывают новые возможности, связанные, прежде всего, с налаживанием межличностного взаимодействия между детьми в группе. Интерактивные формы и методы обучения характеризуются рядом отличительных особенностей:</w:t>
      </w:r>
    </w:p>
    <w:p w:rsidR="00231D87" w:rsidRPr="00555B0D" w:rsidRDefault="00231D87" w:rsidP="00555B0D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555B0D">
        <w:rPr>
          <w:sz w:val="28"/>
          <w:szCs w:val="28"/>
        </w:rPr>
        <w:t>коллективно-распределенной формой обучения;</w:t>
      </w:r>
    </w:p>
    <w:p w:rsidR="00231D87" w:rsidRPr="00555B0D" w:rsidRDefault="00231D87" w:rsidP="00555B0D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555B0D">
        <w:rPr>
          <w:sz w:val="28"/>
          <w:szCs w:val="28"/>
        </w:rPr>
        <w:t>развивающим интеллектуальным взаимодействием, предполагающим обмен ролями, результатами работы;</w:t>
      </w:r>
    </w:p>
    <w:p w:rsidR="00231D87" w:rsidRPr="00555B0D" w:rsidRDefault="00231D87" w:rsidP="00555B0D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555B0D">
        <w:rPr>
          <w:sz w:val="28"/>
          <w:szCs w:val="28"/>
        </w:rPr>
        <w:t>высоким уровнем коммуникации;</w:t>
      </w:r>
    </w:p>
    <w:p w:rsidR="00231D87" w:rsidRPr="00555B0D" w:rsidRDefault="00231D87" w:rsidP="00555B0D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555B0D">
        <w:rPr>
          <w:sz w:val="28"/>
          <w:szCs w:val="28"/>
        </w:rPr>
        <w:t>устойчивым эмоционально-положительным фоном обучения;</w:t>
      </w:r>
    </w:p>
    <w:p w:rsidR="00231D87" w:rsidRPr="00555B0D" w:rsidRDefault="00231D87" w:rsidP="00555B0D">
      <w:pPr>
        <w:pStyle w:val="a4"/>
        <w:numPr>
          <w:ilvl w:val="0"/>
          <w:numId w:val="7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555B0D">
        <w:rPr>
          <w:sz w:val="28"/>
          <w:szCs w:val="28"/>
        </w:rPr>
        <w:t>включенностью ребенка в процесс обучения, который выступает для него процессом жизнедеятельности, личностно значимым и переживаемым.</w:t>
      </w:r>
    </w:p>
    <w:p w:rsidR="000E3182" w:rsidRPr="00555B0D" w:rsidRDefault="000E3182" w:rsidP="00555B0D">
      <w:pPr>
        <w:shd w:val="clear" w:color="auto" w:fill="FFFFFF"/>
        <w:spacing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формирования культуры здоровья не приводит к моментальным</w:t>
      </w:r>
      <w:r w:rsidR="00AD439B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результатам. Эффективность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AD439B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подтверждается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положительными тенденциями по ряду показателей:</w:t>
      </w:r>
    </w:p>
    <w:p w:rsidR="000E3182" w:rsidRPr="00555B0D" w:rsidRDefault="000E3182" w:rsidP="00555B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обучающимися оздоровительных процед</w:t>
      </w:r>
      <w:r w:rsidR="003D5DFF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ур: прогулки на свежем воздухе;  лыжные прогулки</w:t>
      </w: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5DFF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утренняя гимнастика</w:t>
      </w:r>
      <w:proofErr w:type="gramStart"/>
      <w:r w:rsidR="003D5DFF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3D5DFF"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182" w:rsidRPr="00555B0D" w:rsidRDefault="000E3182" w:rsidP="00555B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обучающихся, занимающихся в спортивных секциях;</w:t>
      </w:r>
      <w:proofErr w:type="gramEnd"/>
    </w:p>
    <w:p w:rsidR="000E3182" w:rsidRPr="00555B0D" w:rsidRDefault="000E3182" w:rsidP="00555B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усвоения материала учебных занятий и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- рефлексивно – созидающий, то есть у обучающихся возникает потребность создать свое, выразить себя в творческих работах (сценариях, рефератах, исследовательских работах);</w:t>
      </w:r>
    </w:p>
    <w:p w:rsidR="003D5DFF" w:rsidRPr="00555B0D" w:rsidRDefault="000E3182" w:rsidP="00555B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овладевают практическими навыками оздоровительных методик, навыками укрепления здоровья, санитарно-гигиеническими навыками.</w:t>
      </w:r>
    </w:p>
    <w:p w:rsidR="003D5DFF" w:rsidRPr="00555B0D" w:rsidRDefault="001F7984" w:rsidP="00555B0D">
      <w:pPr>
        <w:shd w:val="clear" w:color="auto" w:fill="FFFFFF"/>
        <w:spacing w:before="100" w:beforeAutospacing="1" w:after="100" w:afterAutospacing="1" w:line="360" w:lineRule="auto"/>
        <w:ind w:left="375"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3D5DFF"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могут назвать достаточно большое количество форм и методов работы с родителями.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традиционные</w:t>
      </w: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через зоны сотрудничества с родителями;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Выступления на родительских собраниях;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Тетради взаимодействия с родителями;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диагностика детей в присутствии их родителей;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занятия;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письма и памятки;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Анкетирование;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“Почтовые Ящики" и др.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 и нетрадиционные</w:t>
      </w: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Тренинги;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Семинары-практикумы;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 среди родителей;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Деловые игры;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Фотовыставки и фотоконкурсы;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</w:t>
      </w:r>
      <w:proofErr w:type="spellEnd"/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-детские тренинги;</w:t>
      </w:r>
    </w:p>
    <w:p w:rsidR="003D5DFF" w:rsidRPr="00555B0D" w:rsidRDefault="003D5DFF" w:rsidP="00555B0D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Круглые столы и др.</w:t>
      </w:r>
    </w:p>
    <w:p w:rsidR="001C73E8" w:rsidRPr="00555B0D" w:rsidRDefault="001C73E8" w:rsidP="00555B0D">
      <w:pPr>
        <w:pStyle w:val="a4"/>
        <w:spacing w:before="180" w:beforeAutospacing="0" w:after="180" w:afterAutospacing="0" w:line="360" w:lineRule="auto"/>
        <w:ind w:left="360" w:firstLine="348"/>
        <w:jc w:val="both"/>
        <w:rPr>
          <w:sz w:val="28"/>
          <w:szCs w:val="28"/>
        </w:rPr>
      </w:pPr>
    </w:p>
    <w:p w:rsidR="00480574" w:rsidRPr="00555B0D" w:rsidRDefault="006F31D7" w:rsidP="00555B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B0D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480574" w:rsidRPr="00555B0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</w:t>
      </w:r>
    </w:p>
    <w:p w:rsidR="00EE1022" w:rsidRPr="00555B0D" w:rsidRDefault="00EE1022" w:rsidP="00555B0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детей 3-7 лет. Объем знаний определен с учетом возрастных и индивидуальных особенностей развития.</w:t>
      </w:r>
    </w:p>
    <w:p w:rsidR="00DE7526" w:rsidRPr="00555B0D" w:rsidRDefault="00EE1022" w:rsidP="00555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0D">
        <w:rPr>
          <w:rFonts w:ascii="Times New Roman" w:hAnsi="Times New Roman" w:cs="Times New Roman"/>
          <w:sz w:val="28"/>
          <w:szCs w:val="28"/>
        </w:rPr>
        <w:t>Сроки  реализации программы:</w:t>
      </w:r>
      <w:r w:rsidRPr="0055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1D7" w:rsidRPr="00555B0D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B05BD1" w:rsidRPr="00555B0D" w:rsidRDefault="00B05BD1" w:rsidP="00555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35A" w:rsidRPr="00555B0D" w:rsidRDefault="00DE7526" w:rsidP="00555B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B0D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</w:p>
    <w:p w:rsidR="002A2508" w:rsidRPr="00555B0D" w:rsidRDefault="00EE1022" w:rsidP="00555B0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поиск детьми новых знаний</w:t>
      </w:r>
      <w:r w:rsidR="002A2508"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новых познавательных ориентиров более высокого уровня сложности;</w:t>
      </w:r>
    </w:p>
    <w:p w:rsidR="002A2508" w:rsidRPr="00555B0D" w:rsidRDefault="00EE1022" w:rsidP="00555B0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A2508"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позиции дошкольников в процессе обучения (становятся более инициативными и самостоятельными);</w:t>
      </w:r>
    </w:p>
    <w:p w:rsidR="00DE7526" w:rsidRPr="00555B0D" w:rsidRDefault="00EE1022" w:rsidP="00555B0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A2508"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результат - овладение здоровыми жизненными навыками, изменение отношения к физическому, психическому, социальному здоровью (повышение жизнестойкости, дружелюбность по отношению к взрослым и детям, коммуникабельность, готовность помочь, дисциплинированность, уменьшение факторов риска), то есть ребёнок, способный к осознанию ценности своего здоровья; обладающий здоровыми жизненными навыками; способный к рефлексии, умеющий владеть своими чувствами, выбирать поведение, управлять собой;</w:t>
      </w:r>
      <w:proofErr w:type="gramEnd"/>
      <w:r w:rsidR="002A2508"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A2508"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способный</w:t>
      </w:r>
      <w:proofErr w:type="gramEnd"/>
      <w:r w:rsidR="002A2508" w:rsidRPr="0055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пониманию, сочувствию, состраданию другому.</w:t>
      </w:r>
    </w:p>
    <w:p w:rsidR="00DE7526" w:rsidRPr="00555B0D" w:rsidRDefault="00DE7526" w:rsidP="00555B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47A" w:rsidRDefault="00E6147A" w:rsidP="00555B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B0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B1448" w:rsidRPr="002D4600" w:rsidRDefault="000B1448" w:rsidP="002D4600">
      <w:pPr>
        <w:shd w:val="clear" w:color="auto" w:fill="FFFFFF"/>
        <w:spacing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0B1448" w:rsidRPr="002D4600" w:rsidRDefault="000B1448" w:rsidP="002D4600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состоит из двух разделов, и каждый раздел включает в себя теоретическую и практическую части:</w:t>
      </w:r>
    </w:p>
    <w:p w:rsidR="000B1448" w:rsidRPr="002D4600" w:rsidRDefault="000B1448" w:rsidP="002D4600">
      <w:pPr>
        <w:pStyle w:val="a3"/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и здоровье (старший дошкольный возраст)</w:t>
      </w:r>
    </w:p>
    <w:p w:rsidR="000B1448" w:rsidRPr="002D4600" w:rsidRDefault="000B1448" w:rsidP="002D4600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включает в себя знакомство детей с основными правилами здоровья (соблюдение правил личной гигиены, правильным питанием, соблюдением режима дня, соблюдение режима двигательной активности, а также работу с родителями по данному направлению.</w:t>
      </w:r>
      <w:proofErr w:type="gramEnd"/>
    </w:p>
    <w:p w:rsidR="000B1448" w:rsidRPr="002D4600" w:rsidRDefault="000B1448" w:rsidP="002D4600">
      <w:pPr>
        <w:pStyle w:val="a3"/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Наше тело (подготовительная группа)</w:t>
      </w:r>
    </w:p>
    <w:p w:rsidR="000B1448" w:rsidRPr="002D4600" w:rsidRDefault="000B1448" w:rsidP="002D4600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включает в себя знакомство детей с внешним и внутренним строением организма человека.</w:t>
      </w:r>
    </w:p>
    <w:p w:rsidR="000B1448" w:rsidRPr="002D4600" w:rsidRDefault="000B1448" w:rsidP="002D4600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2D4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2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дошкольников реализуется в данной программе по 3 направлениям:</w:t>
      </w:r>
    </w:p>
    <w:p w:rsidR="000B1448" w:rsidRPr="002D4600" w:rsidRDefault="000B1448" w:rsidP="002D4600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00">
        <w:rPr>
          <w:rFonts w:ascii="Times New Roman" w:eastAsia="Times New Roman" w:hAnsi="Times New Roman" w:cs="Times New Roman"/>
          <w:sz w:val="28"/>
          <w:szCs w:val="28"/>
          <w:lang w:eastAsia="ru-RU"/>
        </w:rPr>
        <w:t>1 Специально-разработанная система педагогической работы с детьми.</w:t>
      </w:r>
    </w:p>
    <w:p w:rsidR="000B1448" w:rsidRPr="002D4600" w:rsidRDefault="000B1448" w:rsidP="002D4600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работы с родителями.</w:t>
      </w:r>
    </w:p>
    <w:p w:rsidR="000B1448" w:rsidRPr="002D4600" w:rsidRDefault="000B1448" w:rsidP="002D4600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</w:t>
      </w:r>
      <w:proofErr w:type="spellStart"/>
      <w:r w:rsidRPr="002D4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2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 группы.</w:t>
      </w:r>
    </w:p>
    <w:p w:rsidR="000B1448" w:rsidRPr="002D4600" w:rsidRDefault="000B1448" w:rsidP="002D4600">
      <w:pPr>
        <w:pStyle w:val="a3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23"/>
        <w:gridCol w:w="4775"/>
      </w:tblGrid>
      <w:tr w:rsidR="00D50F60" w:rsidRPr="002D4600" w:rsidTr="002D4600">
        <w:tc>
          <w:tcPr>
            <w:tcW w:w="4723" w:type="dxa"/>
          </w:tcPr>
          <w:p w:rsidR="00D50F60" w:rsidRPr="002D4600" w:rsidRDefault="00D50F60" w:rsidP="002D4600">
            <w:pPr>
              <w:pStyle w:val="a3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775" w:type="dxa"/>
          </w:tcPr>
          <w:p w:rsidR="00D50F60" w:rsidRPr="002D4600" w:rsidRDefault="00D50F60" w:rsidP="002D4600">
            <w:pPr>
              <w:pStyle w:val="a3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i/>
                <w:color w:val="555555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D50F60" w:rsidRPr="002D4600" w:rsidTr="002D4600">
        <w:tc>
          <w:tcPr>
            <w:tcW w:w="4723" w:type="dxa"/>
          </w:tcPr>
          <w:p w:rsidR="00D50F60" w:rsidRPr="002D4600" w:rsidRDefault="00D50F60" w:rsidP="002D46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 по реализации</w:t>
            </w:r>
          </w:p>
          <w:p w:rsidR="00D50F60" w:rsidRPr="002D4600" w:rsidRDefault="00D50F60" w:rsidP="002D4600">
            <w:pPr>
              <w:spacing w:before="225" w:after="22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«Расти </w:t>
            </w:r>
            <w:proofErr w:type="gramStart"/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здоровым</w:t>
            </w:r>
            <w:proofErr w:type="gramEnd"/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50F60" w:rsidRPr="002D4600" w:rsidRDefault="00D50F60" w:rsidP="002D460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раздел</w:t>
            </w:r>
          </w:p>
          <w:p w:rsidR="00D50F60" w:rsidRPr="002D4600" w:rsidRDefault="00D50F60" w:rsidP="002D4600">
            <w:pPr>
              <w:spacing w:before="225" w:after="225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здоровье</w:t>
            </w:r>
          </w:p>
          <w:p w:rsidR="00D50F60" w:rsidRPr="002D4600" w:rsidRDefault="00D50F60" w:rsidP="002D4600">
            <w:pPr>
              <w:spacing w:before="225" w:after="225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Сентябрь «Ребенок и здоровье»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«Где прячется здоровье»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Цикл бесед о здоровье: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заботиться о своем здоровье», «Откуда берутся болезни» и др.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привычки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что нужно?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родителями: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беречь здоровье ребенка»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стихотворений: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«Чтобы нам не болеть», «Чтобы быть </w:t>
            </w:r>
            <w:proofErr w:type="gramStart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(«Как обеспечить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безоласность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дошкольников»/ Белая К. Ю.,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Зимонина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и др., с. 50 – 52)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Совместно с родителями оформление стенгазет «Здоровый образ жизни»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Предложить родителям изготовить маленькие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рук (шарики)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Подобрать литературу по данной теме (К. Чуковский «Доктор Айболит», пословицы)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подборки стихов, высказываний, пословиц, поговорок о здоровье</w:t>
            </w:r>
          </w:p>
          <w:p w:rsidR="00D50F60" w:rsidRPr="002D4600" w:rsidRDefault="00D50F60" w:rsidP="002D4600">
            <w:pPr>
              <w:pStyle w:val="a3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</w:tcPr>
          <w:p w:rsidR="009B51F0" w:rsidRPr="002D4600" w:rsidRDefault="009B51F0" w:rsidP="002D460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раздел</w:t>
            </w:r>
          </w:p>
          <w:p w:rsidR="009B51F0" w:rsidRPr="002D4600" w:rsidRDefault="009B51F0" w:rsidP="002D4600">
            <w:pPr>
              <w:spacing w:before="225" w:after="225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Наше тело</w:t>
            </w:r>
          </w:p>
          <w:p w:rsidR="009B51F0" w:rsidRPr="002D4600" w:rsidRDefault="009B51F0" w:rsidP="002D4600">
            <w:pPr>
              <w:spacing w:before="225" w:after="225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Сентябрь «Наше тело»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</w:t>
            </w:r>
            <w:proofErr w:type="gramStart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тело»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Цикл бесед о строении тела человека: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ручки», «Мои ножки» и др.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Что мы делаем - не скажем, что мы делаем - покажем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Собери фигуру человека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Как растет живое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Малыши-крепыши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Творческие игры: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«Поликлиника», «Аптека»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родителями: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«Правильная осанка», «Плоскостопие»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 детям: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М. «Тело человека»; А.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расту»; С. Маршак «Великан»;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Кнушевицкая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«Ноги», «Руки», «Нос»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выставки рисунков «Я рисую человека», «Мой портрет»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консультаций для родителей «Правильная осанка», «Плоскостопие»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совместно с родителями рассмотреть фото из семейного альбома (фото мамы, папы, дедушки, бабушки и др., Сравнить «Чем похожи, не похожи».</w:t>
            </w:r>
            <w:proofErr w:type="gramEnd"/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детям принести альбомы в детский сад.</w:t>
            </w:r>
          </w:p>
          <w:p w:rsidR="00D50F6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Рисование: «Дорисуй человечка»</w:t>
            </w:r>
          </w:p>
        </w:tc>
      </w:tr>
      <w:tr w:rsidR="00D50F60" w:rsidRPr="002D4600" w:rsidTr="002D4600">
        <w:tc>
          <w:tcPr>
            <w:tcW w:w="4723" w:type="dxa"/>
          </w:tcPr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Октябрь «Личная гигиена»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«Глазки, ушки и носы быть здоровыми должны»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Цикл бесед о личной гигиене: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«Ухаживай за своими руками», «Ухаживай за своими ногами», «Чтобы зубы были крепкими», «Как нужно ухаживать за собой» и др.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Здоровые зубы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Валеология</w:t>
            </w:r>
            <w:proofErr w:type="spellEnd"/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Вымоем куклу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родителями: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«Как научить ребенка личной гигиене»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стихотворений: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Селенок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Л. «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», Е.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Чарушин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., Е.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Шумская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«О ногтях», «Торжественное обещание»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М/</w:t>
            </w:r>
            <w:proofErr w:type="gram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</w:t>
            </w:r>
            <w:proofErr w:type="gram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игра «Ровным кругом»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Инсценировка по стих-ю А. Л.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«Девочка чумазая»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1. Оформление в приемной папки 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«Правила чистоты»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Коллективная аппликация «Надо, надо умываться»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Оформление выставки рисунков «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Предложить родителям изготовить массажный коврик</w:t>
            </w:r>
          </w:p>
          <w:p w:rsidR="00D50F60" w:rsidRPr="002D4600" w:rsidRDefault="00D50F60" w:rsidP="002D4600">
            <w:pPr>
              <w:pStyle w:val="a3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</w:tcPr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Октябрь «Чтобы глаза видели»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«Чтобы глаза видели»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 с детьми: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«Правила хорошего зрения», «Люди с плохим зрением, слепые люди»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 часть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Малыши-крепыши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Узнай настроение по глазам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Полезно – неполезно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Творческие игры: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«Поликлиника, кабинет офтальмолога»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Просмотр учебного фильма: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«Как мы видим»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родителями: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«Телевизор, компьютер и зрение ребенка», «О болезнях зрения»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 детям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Орлова Н. «Ребятишкам про глаза», «Телевизор», «Про очки», «Береги свои глаза»;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Кнушевицкая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«Глаза»;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Погореловский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С. «Про глаза-глазенки, про глаза-глазищи»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1. Оформление консультаций для родителей 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«Правила хорошего зрения», «Первая помощь при травме глаз»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Рассматривание с детьми энциклопедий: Васильев С. Б. «Человек», Лукьянов М. О. «Моя первая книга о человеке», «Что я знаю о себе»: Новая энциклопедия дошкольника «Знай-ка! 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Экспериментирование: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Рассматривание предметов через разные очки, линзы;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Опыт. Яркий свет – зрачок сужается, слабый = расширяется.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Создание коллажа: «Что полезно для зрения? »</w:t>
            </w:r>
          </w:p>
          <w:p w:rsidR="00D50F6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Гимнастика для глаз</w:t>
            </w:r>
          </w:p>
        </w:tc>
      </w:tr>
      <w:tr w:rsidR="00D50F60" w:rsidRPr="002D4600" w:rsidTr="002D4600">
        <w:tc>
          <w:tcPr>
            <w:tcW w:w="4723" w:type="dxa"/>
          </w:tcPr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Ноябрь «Полезные продукты»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«Здоровое питание – здоровая жизнь»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Цикл бесед о здоровой пище: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«Здоровая пища», «Что надо кушать, чтобы не болеть» и др.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Узнай и назови овощи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Пищевое лото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Пирамида здоровья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Полезные и неполезные продукты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родителями: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«Правильное питание», «Культура еды»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Г. Зайцев «Приятного аппетита»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стихотворений: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«От простуды и ангины помогают апельсины» (Голицына Н. С.,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Шумова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И. М. «Воспитание ЗОЖ у малышей» с. 65)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Развлечение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«Сластена в гостях у ребят»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 Оформление стенда «Семейный кодекс здоровья»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Оформление выставки рисунков «Полезные продукты»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Оформление в приемной уголка для родителей «Полезные рецепты» (предложить родителям обменяться полезными рецептами, советами)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Оформить консультации для родителей «Правильное питание детей»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Оформить папку «Правила хорошего питания»</w:t>
            </w:r>
          </w:p>
          <w:p w:rsidR="00D50F60" w:rsidRPr="002D4600" w:rsidRDefault="00D50F60" w:rsidP="002D4600">
            <w:pPr>
              <w:pStyle w:val="a3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</w:tcPr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Ноябрь «Чтобы ушки слышали»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«Чтобы ушки слышали»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 с детьми: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«Правила хорошего слуха», «Как правильно чистить ушки»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 часть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Малыши-крепыши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Игровые упражнения: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Определи по звуку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Поговорим без слов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Просмотр учебного фильма: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«Как мы слышим»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 детям: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Кнушевицкая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 «Уши»; Шукшина С. «Ушки звуки ловят чутко», «Не кричите слишком громко», «Я вчера гулял без шапки»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с детьми: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Шукшина С. «Не кричите слишком громко»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 Оформление памятки для родителей «Как правильно ухаживать за ушками»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Экспериментирование: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Опыт «Слышу – не слышу»;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Опыт «Заткните уши ватой. Что произошло? 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Рисование «Разные уши»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Рассматривание с детьми энциклопедий: Васильев С. Б. «Человек», Лукьянов М. О. «Моя первая книга о человеке», «Что я знаю о себе»: Новая энциклопедия дошкольника «Знай-ка! »</w:t>
            </w:r>
          </w:p>
          <w:p w:rsidR="00D50F6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Игра «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Хвастушка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 Задание. Показывая на свои ушки, расскажи о них: </w:t>
            </w:r>
            <w:r w:rsidRPr="002D460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«Мои ушки маленькие, хрупкие, я их люблю. Они помогают мне… »</w:t>
            </w:r>
          </w:p>
        </w:tc>
      </w:tr>
      <w:tr w:rsidR="00D50F60" w:rsidRPr="002D4600" w:rsidTr="002D4600">
        <w:tc>
          <w:tcPr>
            <w:tcW w:w="4723" w:type="dxa"/>
          </w:tcPr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Декабрь «Будем спортом заниматься»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«Здоровье в порядке, спасибо зарядке»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Цикл бесед: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«Кто спортом занимается»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Назови вид спорта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Угадай вид спорта по показу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Кому что нужно?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родителями: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«Детские спортивные секции. Куда отдать своего ребенка? 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стихотворений: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«Утренняя зарядка», «Вода, закалка, здоровье», Е. Кан «Кто спит в постели сладко»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Подвижные игры: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«Муравьи», «Силачи»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Спортивное развлечение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«Мама, папа, я – спортивная семья»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Практика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Оформить памятки для родителей: «Что должен уметь ваш ребенок в 6 лет», «Закаливание»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Оформление совместно с родителями фотовыставки «Мои спортивные достижения», «Мама, папа, я – спортивная семья»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Пополнить физ. уголок новым инвентарем</w:t>
            </w:r>
          </w:p>
        </w:tc>
        <w:tc>
          <w:tcPr>
            <w:tcW w:w="4775" w:type="dxa"/>
          </w:tcPr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Декабрь «Как мы распознаем запахи»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«Как мы распознаем запахи»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 с детьми: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«Правила здорового носа»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 часть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Малыши-крепыши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Игровое упражнение: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"Угадай по запаху"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 детям: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Кнушевицкая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 «Нос»; Шукшина С. «Долго я по лужам бегал»;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Э. «Мой замечательный нос»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с детьми: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Шукшина С. «Долго я по лужам бегал»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Рисование «Нарисуй свой нос» (какой формы у тебя нос)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2. Рассматривание с детьми энциклопедий: Васильев С. Б. «Человек», Лукьянов М. О. «Моя первая книга о человеке», «Что я знаю о себе»: Новая энциклопедия 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дошкольника «Знай-ка! 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3. Оформить консультацию для родителей: «Волшебные капельки.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Аромотерапия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  <w:p w:rsidR="00D50F60" w:rsidRPr="002D4600" w:rsidRDefault="00D50F60" w:rsidP="002D4600">
            <w:pPr>
              <w:pStyle w:val="a3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50F60" w:rsidRPr="002D4600" w:rsidTr="002D4600">
        <w:tc>
          <w:tcPr>
            <w:tcW w:w="4723" w:type="dxa"/>
          </w:tcPr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Январь «Витамины и здоровый организм»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«Витаминная семья»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Цикл бесед о пользе витаминов: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«Полезное – не полезное», «Где прячутся витамины», и др.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«Угадай на вкус»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«Лесные дары»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«Назови правильно»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«Здоровые зубки»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родителями: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«Витамины укрепляют организм»,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«Фитотерапия», «Правильное питание ребенка»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стихотворений: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«Витамины» (Кулик Г. И., Сергиенко Н. Н. «Школа здорового человека» с. 96)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«От простуды и ангины помогают апельсины» (Голицына Н. С.,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Шумова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И. М. «Воспитание ЗОЖ у малышей» с. 65)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</w:t>
            </w:r>
            <w:proofErr w:type="gram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Кукольный спектакль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«Таблетки растут на ветке, таблетки растут на грядке (Голицына Н. С.,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Шумова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И. М. «Воспитание ЗОЖ у малышей</w:t>
            </w:r>
            <w:proofErr w:type="gramEnd"/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 Оформление коллажа: «Витаминные продукты»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Оформление консультаций для родителей: «Витамины укрепляют организм», «Витамины и нитраты»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Рисование: «В нашем саду растут витамины»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Лепка: «Заходите в гости к нам, витамины я вам дам»</w:t>
            </w:r>
          </w:p>
        </w:tc>
        <w:tc>
          <w:tcPr>
            <w:tcW w:w="4775" w:type="dxa"/>
          </w:tcPr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Январь «Главная опора моего тела»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«Главная опора моего тела»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детьми: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«Как избежать травм»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 и 2 часть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Малыши-крепыши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Полезные привычки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Игровое упражнение: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"Посмотри и повтори"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Просмотр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ебного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фильма: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«Скелет и мышцы. Как мы двигаемся»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 детям: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Кнушевицкая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 «Скелет»; А.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Барто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«Я расту»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Рисование «Нарисуй продукты полезные для скелета»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Упражнение на развитие воображения: «Из кусочка мягкой проволоки сделай каркас человека, а затем с помощью пластилина придай ему форму».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Рассматривание с детьми энциклопедий: Васильев С. Б. «Человек», Лукьянов М. О. «Моя первая книга о человеке», «Что я знаю о себе»: Новая энциклопедия дошкольника «Знай-ка! 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4. Оформить консультацию для родителей: «Правила профилактики переломов и 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вывихов»</w:t>
            </w:r>
          </w:p>
          <w:p w:rsidR="00D50F60" w:rsidRPr="002D4600" w:rsidRDefault="00D50F60" w:rsidP="002D4600">
            <w:pPr>
              <w:pStyle w:val="a3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D50F60" w:rsidRPr="002D4600" w:rsidTr="002D4600">
        <w:tc>
          <w:tcPr>
            <w:tcW w:w="4723" w:type="dxa"/>
          </w:tcPr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Февраль «Соблюдай режим дня»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«Если сладко спится, сон хороший снится»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Цикл бесед о соблюдение режима дня: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«Я учусь правильно организовывать свою жизнь», «Зачем мы спим»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• «Что </w:t>
            </w:r>
            <w:proofErr w:type="gram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 чем</w:t>
            </w:r>
            <w:proofErr w:type="gram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«Исправь ошибку»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«Продолжи ряд»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Составление рассказа: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«Мой режим дня»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родителями: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«Значение сна в режиме дня ребенка», «Режим дня ребенка в выходные»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стихотворений: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Ложкин Н. «В детском садике у нас тихий час», Кан Е. «кто спит в постели сладко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Оформление консультации для родителей «Режим дня вашего ребенка»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Совместно с детьми оформление коллажа «Режим дня»</w:t>
            </w:r>
          </w:p>
          <w:p w:rsidR="00D50F60" w:rsidRPr="002D4600" w:rsidRDefault="00D50F60" w:rsidP="002D4600">
            <w:pPr>
              <w:pStyle w:val="a3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</w:tcPr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t>Февраль «Как работает сердце»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«Наше сердце»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 с детьми: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«Как беречь свое сердце»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Полезные привычки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Малыши-крепыши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Наши чувства и эмоции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Игровое упражнение: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"Простучать сердечный ритм до физической нагрузки и после".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Просмотр учебного фильма: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«Работа сердца»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 детям: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Кнушевицкая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 «Сердце», «Кровь»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с детьми: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Кнушевицкая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 «Сердце"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Рисование «Нарисуй продукты полезные для сердца»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Экспериментирование: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Слушаем сердце с помощью фонендоскопа, до физической нагрузки и после.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Прощупать пульс на руке, на шее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Рассматривание с детьми энциклопедий: Васильев С. Б. «Человек», Лукьянов М. О. «Моя первая книга о человеке», «Что я знаю о себе»: Новая энциклопедия дошкольника «Знай-ка! »</w:t>
            </w:r>
          </w:p>
          <w:p w:rsidR="00D50F6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4. Оформить памятку для родителей: «Правила здорового сердца»</w:t>
            </w:r>
          </w:p>
        </w:tc>
      </w:tr>
      <w:tr w:rsidR="00D50F60" w:rsidRPr="002D4600" w:rsidTr="002D4600">
        <w:tc>
          <w:tcPr>
            <w:tcW w:w="4723" w:type="dxa"/>
          </w:tcPr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Март «Здоровые зубки»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«Здоровые зубы – здоровью любы»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Цикл бесед о гигиене полости рта: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«Как правильно чистить зубы», «Чтобы зубы были крепкими», «Как беречь зубы»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«Полезно - неполезно»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• «Зуб.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Неболей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- ка»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«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 ч. 1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родителями: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«Гигиена полости рта и зубов», «Как сохранить здоровые зубы без лекарств»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Рисование с детьми: «Здоровый зубик – больной зубик»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Оформить памятку для родителей «Последовательность чистки зубов»</w:t>
            </w:r>
          </w:p>
        </w:tc>
        <w:tc>
          <w:tcPr>
            <w:tcW w:w="4775" w:type="dxa"/>
          </w:tcPr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t>Март «Как мы дышим»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«Как мы дышим»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детьми: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«За здоровьем на прогулку», «Правила здоровых легких»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Полезные привычки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Малыши-крепыши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Просмотр учебного фильма: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«Как мы дышим»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 детям: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Кнушевицкая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 «Легкие»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Рисование «Нарисуй продукты полезные для сердца»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Экспериментирование: Рисунок на зеркале, после выдоха</w:t>
            </w:r>
          </w:p>
          <w:p w:rsidR="00D50F6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Оформить памятку для родителей: «Прогулки с детьми в выходные дни», «Курение вредит вашему здоровью</w:t>
            </w:r>
          </w:p>
        </w:tc>
      </w:tr>
      <w:tr w:rsidR="00D50F60" w:rsidRPr="002D4600" w:rsidTr="002D4600">
        <w:tc>
          <w:tcPr>
            <w:tcW w:w="4723" w:type="dxa"/>
          </w:tcPr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t>Апрель «Из чего мы состоим»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«Из чего мы состоим»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«Что общее»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«Как растет живое»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родителями: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«Половое воспитание дошкольников»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стихотворений: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Шукшина С. «Это что же? 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 детям: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Маршак С. «О мальчиках и девочках»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Лепка: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«Из чего мы состоим»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«Вырежи из картона контур человека, затем возьми разные крупы (рис, гречка, пшено) - это будут клетки. Выложи на пластилиновом человечке мозаику из этих клеток». (Задание взято из книги Г. Юдиной «Главное чудо света»)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Рисование на тему: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«Из чего я состою»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Рассматривание энциклопедий: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Васильев С. Б. «Человек», Лукьянов М. О. «Моя первая книга о человеке», «Что я знаю о себе»: Новая энциклопедия дошкольника «Знай-ка! 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Наблюдение живых клеток с помощью микроскопа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Оформить консультации для родителей «Половое воспитание дошкольников»</w:t>
            </w:r>
          </w:p>
          <w:p w:rsidR="00D50F60" w:rsidRPr="002D4600" w:rsidRDefault="00D50F60" w:rsidP="002D4600">
            <w:pPr>
              <w:pStyle w:val="a3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</w:tcPr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Апрель «Как мы едим»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«Как мы едим»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детьми: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«Как правильно вести себя за столом», «Правила здорового питания»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Полезные привычки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Малыши-крепыши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Сервировка стола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Полезное - неполезное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Просмотр учебного фильма: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«Как мы едим. Строение пищеварительной системы».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 детям: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Кнушевицкая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 «Желудок», «Почки», «Желчный пузырь», «Почки»; Г. Сапгир «Аппетит»; К. Чуковский «Обжора»; Шукшина С. «Куда пропала пища? 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Разучивание с детьми: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Р.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Корман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Либерман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«Это вредная еда»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Рисование «Нарисуй свое любимое блюдо».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Оформить консультацию для родителей: «Правильное питание детей».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Приготовление вместе с детьми несложных блюд, витаминных салатов.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Дежурство детей. Сервировка стола.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Оформить коллаж с детьми «Полезные – неполезные продукты»</w:t>
            </w:r>
          </w:p>
          <w:p w:rsidR="00D50F6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 Коллективная аппликация: «Пирамида здорового питания»</w:t>
            </w:r>
          </w:p>
        </w:tc>
      </w:tr>
      <w:tr w:rsidR="00D50F60" w:rsidRPr="002D4600" w:rsidTr="002D4600">
        <w:tc>
          <w:tcPr>
            <w:tcW w:w="4723" w:type="dxa"/>
          </w:tcPr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Май «Откуда берутся болезни»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«Откуда берутся болезни»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Правильно – неправильно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1и 2 части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Что лишнее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Цикл бесед: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«Какие бывают врачи» (стоматолог, хирург, терапевт, окулист и др.)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 детям: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Огден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Нэш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«Микроб»,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Либерман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Корман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Р. «Микробы и мыло»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Творческие игры: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«Поликлиника», «Аптека»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родителями: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«Осторожно - лекарство», «Врачи – наши помощники», «Болезни грязных рук»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Досуг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>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«Советы доктора Айболита»</w:t>
            </w:r>
          </w:p>
          <w:p w:rsidR="00D50F60" w:rsidRPr="002D4600" w:rsidRDefault="00D50F6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1. Рисование «Как выглядит полезный и 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вредный микроб»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Наблюдение микробов с помощью микроскопа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Оформить памятки для родителей: «Лекарства-друзья, лекарства-враги»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Выставка рисунков «Врачи - наши помощники»</w:t>
            </w:r>
          </w:p>
          <w:p w:rsidR="00D50F60" w:rsidRPr="002D4600" w:rsidRDefault="00D50F6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Аппликация «Строим детскую больницу»</w:t>
            </w:r>
          </w:p>
        </w:tc>
        <w:tc>
          <w:tcPr>
            <w:tcW w:w="4775" w:type="dxa"/>
          </w:tcPr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u w:val="single"/>
                <w:lang w:eastAsia="ru-RU"/>
              </w:rPr>
              <w:lastRenderedPageBreak/>
              <w:t>Май «Наш мозг»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Теория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Познавательное занятие: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«Наш мозг»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Беседы с детьми: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«Правила поведения для сохранения здорового мозга»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Полезные привычки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Малыши-крепыши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Наши чувства и эмоции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• Полезно - неполезно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Просмотр учебного фильма: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«Строение мозга»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Чтение детям: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Кнушевицкая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Н. «Мозг», «Нервы»</w:t>
            </w:r>
          </w:p>
          <w:p w:rsidR="009B51F0" w:rsidRPr="002D4600" w:rsidRDefault="009B51F0" w:rsidP="002D46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Практика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Рисование «Нарисуй свое любимое блюдо».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2. Предложить детям, используя </w:t>
            </w: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возможности своего мозга решить различные логические задачи.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 «Придумываю сны»</w:t>
            </w:r>
          </w:p>
          <w:p w:rsidR="009B51F0" w:rsidRPr="002D4600" w:rsidRDefault="009B51F0" w:rsidP="002D4600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D46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Оформить консультации для родителей: «Развиваем творческое, логическое мышление детей». «Развитие памяти детей дошкольного возраста», «Упражнения для развития внимания детей»</w:t>
            </w:r>
          </w:p>
          <w:p w:rsidR="00D50F60" w:rsidRPr="002D4600" w:rsidRDefault="00D50F60" w:rsidP="002D4600">
            <w:pPr>
              <w:pStyle w:val="a3"/>
              <w:spacing w:before="225" w:after="225"/>
              <w:ind w:left="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E6147A" w:rsidRPr="002D4600" w:rsidRDefault="00E6147A" w:rsidP="002D46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47A" w:rsidRPr="00555B0D" w:rsidRDefault="00E6147A" w:rsidP="00555B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B0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Аверина И. Е. Физкультурные минутки и динамические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паузыв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 М., 2007. С. 144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555B0D">
        <w:rPr>
          <w:rFonts w:ascii="Times New Roman" w:hAnsi="Times New Roman" w:cs="Times New Roman"/>
          <w:sz w:val="28"/>
          <w:szCs w:val="28"/>
          <w:lang w:eastAsia="ru-RU"/>
        </w:rPr>
        <w:t>Амосов Н. Раздумья о здоровье // Психологические методы обретения здоровья. - М., 2001.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hAnsi="Times New Roman" w:cs="Times New Roman"/>
          <w:sz w:val="28"/>
          <w:szCs w:val="28"/>
          <w:lang w:eastAsia="ru-RU"/>
        </w:rPr>
        <w:t>Ананьев В.А. Введение в психологию здоровья. - СПб, 2000.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0D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555B0D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555B0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55B0D">
        <w:rPr>
          <w:rFonts w:ascii="Times New Roman" w:hAnsi="Times New Roman" w:cs="Times New Roman"/>
          <w:sz w:val="28"/>
          <w:szCs w:val="28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0D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555B0D">
        <w:rPr>
          <w:rFonts w:ascii="Times New Roman" w:hAnsi="Times New Roman" w:cs="Times New Roman"/>
          <w:sz w:val="28"/>
          <w:szCs w:val="28"/>
        </w:rPr>
        <w:t xml:space="preserve"> Е.А., Федоровская О.М. Игры, которые лечат от 3 до 5 лет. – М.: ТЦ Сфера, 2008. – 80с. 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 К. Ю.,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Как обеспечить безопасность дошкольников. М., 2006. С. 94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Гаврючина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ДОУ. М., 2010. С. 160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Голицина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С.,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Шумова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М.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Воспитанипе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здорового образа жизни у малышей. - М.</w:t>
      </w:r>
      <w:proofErr w:type="gram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«Скрипторий 2003», 2008. С. 120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Карепова Т. Г. Формирование здорового образа жизни у дошкольников. Волгоград: Учитель, 2011. С. 170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Ковалько В. И. Азбука физкультминуток для дошкольников. М., 2008. С. 176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Крылова Н. И.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образовательного учреждения. Волгоград, 2009. С. 218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 Н. Оздоровление детей в детском саду. М., 2008. С. 96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Г. И., Сергиенко Н. Н. Школа здорового человека. Программа для ДОУ. – М: ТЦ Сфера, 2006. С. 112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hAnsi="Times New Roman" w:cs="Times New Roman"/>
          <w:sz w:val="28"/>
          <w:szCs w:val="28"/>
        </w:rPr>
        <w:t>Мартынов С.М. Здоровье ребенка в ваших руках.- М.:Просвещение.-1999.-221с.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Никанорова Т. С., Сергиенко Е. М.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оздоровления дошкольников. Воронеж, 2007. С. 96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М. А.,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Лысогорская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дошкольного образовательного учреждения. Волгоград: Учитель, 2009. С. 186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Как сохранить и укрепить здоровье детей: психол. установки и упражнения / Н.Ю.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Кузнецова. – М.: </w:t>
      </w:r>
      <w:proofErr w:type="spell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2004. – 150 с. – (Семейная библиотека)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Тарасова Т. А., Власова Л. С. Я и мое здоровье: Практическое пособие для развития и укрепления навыков здорового образа жизни у детей от 2 до 7 лет. Программа занятий, упражнения и дидактические игры. – М.</w:t>
      </w:r>
      <w:proofErr w:type="gramStart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пресса, 2008. С. 80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hAnsi="Times New Roman" w:cs="Times New Roman"/>
          <w:sz w:val="28"/>
          <w:szCs w:val="28"/>
        </w:rPr>
        <w:t xml:space="preserve">Терновская, С.А. Теплякова, Л.А. Создание </w:t>
      </w:r>
      <w:proofErr w:type="spellStart"/>
      <w:r w:rsidRPr="00555B0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55B0D">
        <w:rPr>
          <w:rFonts w:ascii="Times New Roman" w:hAnsi="Times New Roman" w:cs="Times New Roman"/>
          <w:sz w:val="28"/>
          <w:szCs w:val="28"/>
        </w:rPr>
        <w:t xml:space="preserve"> образовательной среды в дошкольном образовательном учреждении // Методист. — 2005. — №4. — С.61-65.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 Ф. Упражнения на каждый день: Уроки здоровья для детей 5-8 лет – Ярославль: Академия развития, Академия Холдинг, 2003. С. 144</w:t>
      </w:r>
    </w:p>
    <w:p w:rsidR="006B1631" w:rsidRPr="00555B0D" w:rsidRDefault="006B1631" w:rsidP="00555B0D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Хрущев С.В. Оздоровление детей (современные проблемы): Хроника /</w:t>
      </w:r>
    </w:p>
    <w:p w:rsidR="004E7CC4" w:rsidRPr="004E7CC4" w:rsidRDefault="006B1631" w:rsidP="004E7CC4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0D">
        <w:rPr>
          <w:rFonts w:ascii="Times New Roman" w:hAnsi="Times New Roman" w:cs="Times New Roman"/>
          <w:sz w:val="28"/>
          <w:szCs w:val="28"/>
        </w:rPr>
        <w:t xml:space="preserve">Яковлева Т.С. </w:t>
      </w:r>
      <w:proofErr w:type="spellStart"/>
      <w:r w:rsidRPr="00555B0D">
        <w:rPr>
          <w:rFonts w:ascii="Times New Roman" w:hAnsi="Times New Roman" w:cs="Times New Roman"/>
          <w:sz w:val="28"/>
          <w:szCs w:val="28"/>
        </w:rPr>
        <w:t>Здоровьеобеспечивающие</w:t>
      </w:r>
      <w:proofErr w:type="spellEnd"/>
      <w:r w:rsidRPr="00555B0D">
        <w:rPr>
          <w:rFonts w:ascii="Times New Roman" w:hAnsi="Times New Roman" w:cs="Times New Roman"/>
          <w:sz w:val="28"/>
          <w:szCs w:val="28"/>
        </w:rPr>
        <w:t xml:space="preserve"> технологии воспитания в детском саду, — М., Школьная пресса, 2007 г.-136с.</w:t>
      </w:r>
    </w:p>
    <w:p w:rsidR="004E7CC4" w:rsidRDefault="004E7CC4" w:rsidP="004E7CC4">
      <w:pPr>
        <w:shd w:val="clear" w:color="auto" w:fill="FFFFFF"/>
        <w:spacing w:before="225" w:after="225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526" w:rsidRPr="004E7CC4" w:rsidRDefault="00E6147A" w:rsidP="004E7CC4">
      <w:pPr>
        <w:pStyle w:val="a3"/>
        <w:numPr>
          <w:ilvl w:val="2"/>
          <w:numId w:val="1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</w:t>
      </w:r>
      <w:r w:rsidR="00252DE8">
        <w:rPr>
          <w:rFonts w:ascii="Times New Roman" w:hAnsi="Times New Roman" w:cs="Times New Roman"/>
          <w:b/>
          <w:sz w:val="28"/>
          <w:szCs w:val="28"/>
        </w:rPr>
        <w:t>(конспекты занятий)</w:t>
      </w:r>
    </w:p>
    <w:p w:rsidR="00381E27" w:rsidRPr="00381E27" w:rsidRDefault="00381E27" w:rsidP="00381E27">
      <w:pPr>
        <w:pStyle w:val="a3"/>
        <w:numPr>
          <w:ilvl w:val="0"/>
          <w:numId w:val="23"/>
        </w:numPr>
        <w:spacing w:before="225" w:after="22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физкультурного развлечения для детей подготовительной к школе группы.</w:t>
      </w:r>
    </w:p>
    <w:p w:rsidR="00381E27" w:rsidRPr="00742F75" w:rsidRDefault="00381E27" w:rsidP="006D6816">
      <w:pPr>
        <w:spacing w:before="225" w:after="22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 стране </w:t>
      </w: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здоровячков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1E27" w:rsidRPr="00742F75" w:rsidRDefault="00381E27" w:rsidP="004E7CC4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Ребята!  Кто  знает,  </w:t>
      </w:r>
      <w:r w:rsidR="006D68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 быть  здоровым  с  чего нужно начинать каждое 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утро?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Чтоб  расти  нам  сильными,  ловкими  и  смелыми,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Ежедневно  по  утрам  мы  зарядку  делаем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 композиция  «Если  хочется  тебе,  то  делай  так».</w:t>
      </w:r>
    </w:p>
    <w:p w:rsidR="00381E27" w:rsidRDefault="00381E27" w:rsidP="006D6816">
      <w:pPr>
        <w:spacing w:before="120" w:after="120" w:line="240" w:lineRule="auto"/>
        <w:ind w:left="119" w:right="119" w:firstLine="40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  из  вас  ребята  знает,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  закалке  помогает?  И  полезно  нам  всегда…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Солнце,  воздух  и  вода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 дверью  слышится  громкий  плач)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 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 за  шум? Что  случилось?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/входит 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взлохмаченный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с  грязными  пятнами  на  лице  и  руках.  Рубашка,  застёгнута  не правильно.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Замарашкин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6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  убежало,  улетела  простыня,</w:t>
      </w:r>
    </w:p>
    <w:p w:rsidR="00381E27" w:rsidRDefault="00381E27" w:rsidP="006D6816">
      <w:pPr>
        <w:spacing w:before="120" w:after="120" w:line="240" w:lineRule="auto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подушка 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  лягушка  ускакала  от  меня</w:t>
      </w:r>
    </w:p>
    <w:p w:rsidR="00381E27" w:rsidRDefault="00381E27" w:rsidP="006D6816">
      <w:pPr>
        <w:spacing w:before="120" w:after="120" w:line="240" w:lineRule="auto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свечку,  свечка  в  печку!</w:t>
      </w:r>
    </w:p>
    <w:p w:rsidR="00381E27" w:rsidRDefault="00381E27" w:rsidP="006D6816">
      <w:pPr>
        <w:spacing w:before="120" w:after="120" w:line="240" w:lineRule="auto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Я  за  книжку  та  бежать,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припрыжку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под  кровать.</w:t>
      </w:r>
    </w:p>
    <w:p w:rsidR="00381E27" w:rsidRDefault="00381E27" w:rsidP="006D6816">
      <w:pPr>
        <w:spacing w:before="120" w:after="120" w:line="240" w:lineRule="auto"/>
        <w:ind w:left="119" w:right="119" w:firstLine="40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Я  хочу  напить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  чаю  к  самовару  подбегаю.</w:t>
      </w:r>
    </w:p>
    <w:p w:rsidR="00381E27" w:rsidRPr="00742F75" w:rsidRDefault="00381E27" w:rsidP="006D6816">
      <w:pPr>
        <w:spacing w:before="120" w:after="120" w:line="240" w:lineRule="auto"/>
        <w:ind w:left="119" w:right="119" w:firstLine="40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  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пузатый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  меня  убежал,  как  от  огня.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   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  только  носик  мочит – умываться  он  не  хочет.  Как  ребята  называется,  тот  кто  плохо  умывается…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  детей)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  ты  гадкий,  ах,  ты  грязный,  неумытый  поросёнок!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  чернее  трубочиста  полюбуйся  на  себя: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 тебя  на  шее  вакса,  у  тебя  под  носом  клякса.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  тебя  такие    руки,  что  сбежали  даже  брюки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  брюки  даже  брюки  убежали  от  тебя.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Замарашкин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(рассматривает  себя) я  всегда  таким  ходил.  И  ничего.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  хоть  и 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но  всё  знаю  и  умею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…  Н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аверно…Ну,  я  ещё  и  петь  могу… Вот!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Ела  Даша  хохоча,  гречневую  кашу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тмывали  целый  час,  гречневую  Дашу.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Хвалишься,  хвалишься,  а  сам  больше  ничего  не  знаешь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ашевелилось  одеяло,  показался  </w:t>
      </w:r>
      <w:proofErr w:type="spellStart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Лентяйкин</w:t>
      </w:r>
      <w:proofErr w:type="spellEnd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81E27" w:rsidRPr="00742F75" w:rsidRDefault="00381E27" w:rsidP="006D6816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Лентяйкин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за  шум  чего  тут  распелся,  спать  не  даёшь.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Замарашкин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Друг,  помоги!  Будем  частушки  петь.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Лентяйкин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Вставать  по  утрам  неохота  и  лень,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  спал  бы  весь  вечер,  я  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  бы  весь  день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 спал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бы  всё  утро,  я  спал  бы  всю  ночь.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  встану -  опять завалиться  не  прочь.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А  есть  среди  наших  ребят,  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  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Лентяйкины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Нет!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Среди  наших  ребят  нет  </w:t>
      </w:r>
      <w:proofErr w:type="spellStart"/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грязнуль</w:t>
      </w:r>
      <w:proofErr w:type="spellEnd"/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и  лентяев,  а  частушки  они  вам   сами  споют.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*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Станет  Коля  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одеваться,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Ждать  его  терпенья  нет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 успеем  нагуляться,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  а  Коля  не  одет!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*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Поленился  утром  Вася, 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Причесаться  гребешком.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Подошла  к  нему  корова,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Причесала  языком.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*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  быстрей  Сергей  бежит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съезжает  с  горки,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  занятиях  дрожит 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  мышка  в  норке.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*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 весёлые  ребята,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 нигде  не пропадём.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 надо - мы  станцуем.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 надо  мы  споём.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Обращается  к 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Замарашкину</w:t>
      </w:r>
      <w:proofErr w:type="spellEnd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и  </w:t>
      </w:r>
      <w:proofErr w:type="spellStart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Лентяйкину</w:t>
      </w:r>
      <w:proofErr w:type="spellEnd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  с  вами,  что  случилось!  У  нас  здесь  весело,  а  вы  рыдаете?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Замарашкин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и  </w:t>
      </w: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Лентяйкин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 тоже  хотим  быть  как  вы,  умными,  смелыми,  аккуратными.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Ребята!  Давайте  поможем 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Замарашкину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Лентяйкину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Возьмём  их  в  страну  «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Здоровячков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».  Но  для  этого  вы  должны: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  подниматься,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  умываться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  по  утрам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  зарядку  делать  вам!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Замарашкин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 </w:t>
      </w: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Лентяйкин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 согласны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  Внимание!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 солнцу  руки  поднимаем.  Дружно  весело  шагаем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риседаем  и  встаём. И  ничуть  не устаём.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Вот  мы  и  прибыли  в  страну «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Здоровячков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а  здесь  нас  ждёт  весёлая  эстафета.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  мы начнём  с  разминки.</w:t>
      </w:r>
    </w:p>
    <w:p w:rsidR="00381E27" w:rsidRPr="00742F75" w:rsidRDefault="00381E27" w:rsidP="00381E27">
      <w:pPr>
        <w:numPr>
          <w:ilvl w:val="0"/>
          <w:numId w:val="2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Pr="00742F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Запретный  номер».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Выбирают,  например  цифру 4.  Дети  встают  в  круг,  и  по  часовой  стрелке  считают  по  очереди 1, 2, 3..  когда  доходит  очередь  до  четвёртого  ребёнка,  он  не  произносит  цифру,  а  хлопает  в  ладоши  четыре  раза.</w:t>
      </w:r>
    </w:p>
    <w:p w:rsidR="00381E27" w:rsidRPr="00742F75" w:rsidRDefault="00381E27" w:rsidP="00381E27">
      <w:pPr>
        <w:numPr>
          <w:ilvl w:val="0"/>
          <w:numId w:val="2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  </w:t>
      </w:r>
      <w:r w:rsidRPr="00742F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«Бабочки,  лягушки,  цапли»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  свободно  бегают  по  залу. По  сигналу  воспитателя  они останавливаются и начинают  подражать  движениям  бабочек,  лягушек,  цапель.  Как  только  воспитатель  произносит:  «Снова  побежали!»,  они  снова  начинают  бегать  в  произвольных  направлениях.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  закончим  игру  эту  и  начнём  мы  эстафету.</w:t>
      </w:r>
    </w:p>
    <w:p w:rsidR="00381E27" w:rsidRPr="00742F75" w:rsidRDefault="00381E27" w:rsidP="00381E27">
      <w:pPr>
        <w:numPr>
          <w:ilvl w:val="0"/>
          <w:numId w:val="2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«Успей  взять  мяч». 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  становятся  в две шеренги  лицом  друг  к  другу,  расстояние  между  ними  5 –6 метров.  Игроки  каждой  из  шеренг  рассчитываются  по  порядку  номеров.  Между  шеренгами  кладут  мяч.  Воспитатель,  называет  какой –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номер.  Игроки,  имеющие  этот  номер,  выбегают  и  стараются  первыми  схватить  мяч. Затем  называются  другие  номера  и  бегут  другие  игроки.  Побеждает  команда,  набравшая  больше  мячей.</w:t>
      </w:r>
    </w:p>
    <w:p w:rsidR="00381E27" w:rsidRPr="00742F75" w:rsidRDefault="00381E27" w:rsidP="00381E27">
      <w:pPr>
        <w:numPr>
          <w:ilvl w:val="0"/>
          <w:numId w:val="2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«Бег  по  кочкам».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старта  перед  каждой  командой  раскладываются  кружки  на  расстоянии 60  см.  друг  от  друга.  По  сигналу  воспитателя первые  номера,  перепрыгивая  из  кружочка  в  кружок,  добегают  до  определённого  места.  И  возвращаются  обратно,   и передает  эстафетную  палочку  следующему  игроку.  Выигрывает  та  команда,  которая  раньше  закончила  игру.</w:t>
      </w:r>
    </w:p>
    <w:p w:rsidR="00381E27" w:rsidRPr="00742F75" w:rsidRDefault="00381E27" w:rsidP="00381E27">
      <w:pPr>
        <w:numPr>
          <w:ilvl w:val="0"/>
          <w:numId w:val="2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«Перетягивание  каната».</w:t>
      </w:r>
    </w:p>
    <w:p w:rsidR="00381E27" w:rsidRPr="00742F75" w:rsidRDefault="00381E27" w:rsidP="00381E27">
      <w:pPr>
        <w:numPr>
          <w:ilvl w:val="0"/>
          <w:numId w:val="2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«Одни  штаны  на  двоих».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Эстафета  парами.  По  сигналу  воспитателя  первая  пара  надевает  одни  штаны (в  одну  штанину  один  участник,  во  вторую – другой  и  передвигаются  к  определённой  отметке,  снимают  штаны  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держась  за  них  возвращается  к  своей  команде.</w:t>
      </w:r>
    </w:p>
    <w:p w:rsidR="00381E27" w:rsidRPr="00742F75" w:rsidRDefault="00381E27" w:rsidP="00381E27">
      <w:pPr>
        <w:numPr>
          <w:ilvl w:val="0"/>
          <w:numId w:val="2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«Без  тапочки».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  старте каждый  участник  стоит  в  одном  тапочке.  Вторые  находятся  в  коробке  на  другом  конце  зала.  По  сигналу  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  бегут  к 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корбке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и каждый  надевает  свою  вторую  тапочку,  затем  все  выстаиваются  в  одну 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шегенгу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  росту.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  сейчас ребята,  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ловких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смелых, сильных, выносливых будем  награждать.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Замарашкин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и  </w:t>
      </w: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Лентяйкин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gramStart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бегут  к  ведущему толкая</w:t>
      </w:r>
      <w:proofErr w:type="gramEnd"/>
      <w:r w:rsidRPr="00742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друг  друга).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  мы  тоже  хотим  медаль, мы так старались.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  </w:t>
      </w:r>
      <w:proofErr w:type="spell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Лентяйкин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получите  медаль.</w:t>
      </w:r>
    </w:p>
    <w:p w:rsidR="00381E27" w:rsidRPr="00742F75" w:rsidRDefault="00381E27" w:rsidP="00381E27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Замарашкин</w:t>
      </w:r>
      <w:proofErr w:type="spellEnd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 </w:t>
      </w:r>
      <w:proofErr w:type="spellStart"/>
      <w:r w:rsidRPr="00742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Лентяйкин</w:t>
      </w:r>
      <w:proofErr w:type="spell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Чтоб  расти и  закаляться,  нужно  спортом  заниматься.  Закаляйся  детвора   </w:t>
      </w:r>
      <w:proofErr w:type="gramStart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ФИЗКУЛЬТ– УРА</w:t>
      </w:r>
      <w:proofErr w:type="gramEnd"/>
      <w:r w:rsidRPr="00742F75">
        <w:rPr>
          <w:rFonts w:ascii="Times New Roman" w:eastAsia="Times New Roman" w:hAnsi="Times New Roman" w:cs="Times New Roman"/>
          <w:sz w:val="28"/>
          <w:szCs w:val="28"/>
          <w:lang w:eastAsia="ru-RU"/>
        </w:rPr>
        <w:t>!!!  (звучит  марш).</w:t>
      </w:r>
    </w:p>
    <w:p w:rsidR="00480574" w:rsidRPr="00381E27" w:rsidRDefault="00480574" w:rsidP="000E3182">
      <w:pPr>
        <w:pStyle w:val="a4"/>
        <w:spacing w:before="180" w:beforeAutospacing="0" w:after="180" w:afterAutospacing="0" w:line="360" w:lineRule="auto"/>
        <w:ind w:left="360" w:firstLine="348"/>
        <w:jc w:val="both"/>
        <w:rPr>
          <w:sz w:val="28"/>
          <w:szCs w:val="28"/>
        </w:rPr>
      </w:pPr>
    </w:p>
    <w:p w:rsidR="00381E27" w:rsidRPr="006D6816" w:rsidRDefault="00381E27" w:rsidP="006D6816">
      <w:pPr>
        <w:pStyle w:val="a3"/>
        <w:numPr>
          <w:ilvl w:val="0"/>
          <w:numId w:val="23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D681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занятия </w:t>
      </w:r>
      <w:r w:rsidR="006D681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детей старшего дошкольного возраста </w:t>
      </w:r>
      <w:r w:rsidRPr="006D681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«Здоровые дети в здоровой семье»</w:t>
      </w:r>
    </w:p>
    <w:p w:rsidR="00381E27" w:rsidRPr="00381E27" w:rsidRDefault="00381E27" w:rsidP="00381E2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rStyle w:val="c3"/>
          <w:b/>
          <w:bCs/>
          <w:color w:val="000000"/>
          <w:sz w:val="28"/>
          <w:szCs w:val="28"/>
        </w:rPr>
        <w:t>Цель</w:t>
      </w:r>
      <w:r w:rsidRPr="00381E27">
        <w:rPr>
          <w:color w:val="000000"/>
          <w:sz w:val="28"/>
          <w:szCs w:val="28"/>
        </w:rPr>
        <w:t>: воспитывать у дошкольников бережное отношение к своему здоровью и здоровью окружающих.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rStyle w:val="c3"/>
          <w:b/>
          <w:bCs/>
          <w:color w:val="000000"/>
          <w:sz w:val="28"/>
          <w:szCs w:val="28"/>
        </w:rPr>
        <w:t>Задачи: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Воспитывать интерес у дошкольников к своему здоровью.</w:t>
      </w:r>
    </w:p>
    <w:p w:rsidR="00381E27" w:rsidRPr="00381E27" w:rsidRDefault="00381E27" w:rsidP="00381E27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Закрепить у детей понятие о здоровье как главной ценности человеческой жизни. 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Формировать у детей представление о здоровом образе жизни: правильном питании, закаливании, пребывании на свежем воздухе, соблюдении правил личной гигиены, о значении физических упражнений.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Воспитывать бережное отношение к здоровью.</w:t>
      </w:r>
    </w:p>
    <w:p w:rsidR="00381E27" w:rsidRPr="00381E27" w:rsidRDefault="00381E27" w:rsidP="00381E2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rStyle w:val="c16"/>
          <w:b/>
          <w:bCs/>
          <w:color w:val="000000"/>
          <w:sz w:val="28"/>
          <w:szCs w:val="28"/>
        </w:rPr>
        <w:t>Ход занятия:</w:t>
      </w:r>
    </w:p>
    <w:p w:rsidR="00381E27" w:rsidRPr="00381E27" w:rsidRDefault="00381E27" w:rsidP="00381E2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381E27">
        <w:rPr>
          <w:color w:val="000000"/>
          <w:sz w:val="28"/>
          <w:szCs w:val="28"/>
        </w:rPr>
        <w:t>: Согласитесь, приятно чувствовать себя здоровым, бодрым, весёлым. Немало пословиц и поговорок придумано народом. Я познакомлю вас с некоторыми из них:</w:t>
      </w:r>
    </w:p>
    <w:p w:rsidR="00381E27" w:rsidRPr="00381E27" w:rsidRDefault="00381E27" w:rsidP="00381E27">
      <w:pPr>
        <w:pStyle w:val="c17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«В здоровом теле здоровый дух»; «Здоровье дороже золота»; «Здоровье не купишь»; «Кто спортом занимается, тот силы набирается»; «Солнце, воздух и вода помогают нам всегда».</w:t>
      </w:r>
    </w:p>
    <w:p w:rsidR="00381E27" w:rsidRPr="00381E27" w:rsidRDefault="00381E27" w:rsidP="00381E2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381E27">
        <w:rPr>
          <w:color w:val="000000"/>
          <w:sz w:val="28"/>
          <w:szCs w:val="28"/>
        </w:rPr>
        <w:t> А задумывались ли вы о том, что у нас есть немало добрых и верных «друзей»? Что помогает человеку быть здоровым? /Отгадайте загадку/.</w:t>
      </w:r>
    </w:p>
    <w:p w:rsidR="00381E27" w:rsidRPr="00381E27" w:rsidRDefault="00381E27" w:rsidP="00381E2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В жаркий день самой сладкой бывает</w:t>
      </w:r>
      <w:proofErr w:type="gramStart"/>
      <w:r w:rsidRPr="00381E27">
        <w:rPr>
          <w:color w:val="000000"/>
          <w:sz w:val="28"/>
          <w:szCs w:val="28"/>
        </w:rPr>
        <w:t>.</w:t>
      </w:r>
      <w:proofErr w:type="gramEnd"/>
      <w:r w:rsidRPr="00381E27">
        <w:rPr>
          <w:color w:val="000000"/>
          <w:sz w:val="28"/>
          <w:szCs w:val="28"/>
        </w:rPr>
        <w:t xml:space="preserve"> (</w:t>
      </w:r>
      <w:proofErr w:type="gramStart"/>
      <w:r w:rsidRPr="00381E27">
        <w:rPr>
          <w:color w:val="000000"/>
          <w:sz w:val="28"/>
          <w:szCs w:val="28"/>
        </w:rPr>
        <w:t>в</w:t>
      </w:r>
      <w:proofErr w:type="gramEnd"/>
      <w:r w:rsidRPr="00381E27">
        <w:rPr>
          <w:color w:val="000000"/>
          <w:sz w:val="28"/>
          <w:szCs w:val="28"/>
        </w:rPr>
        <w:t>ода)</w:t>
      </w:r>
    </w:p>
    <w:p w:rsidR="00381E27" w:rsidRPr="00381E27" w:rsidRDefault="00381E27" w:rsidP="00381E2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Чистая прохладная вода, которой мы умываемся и обливаемся, закаляет наш организм, питает, очищает кожу, смывая грязь и микробы.</w:t>
      </w:r>
    </w:p>
    <w:p w:rsidR="00381E27" w:rsidRPr="00381E27" w:rsidRDefault="00381E27" w:rsidP="00381E2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381E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81E27">
        <w:rPr>
          <w:color w:val="000000"/>
          <w:sz w:val="28"/>
          <w:szCs w:val="28"/>
        </w:rPr>
        <w:t>Какие ещё помощники у нас есть? /Отгадайте загадку/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То вприпрыжку, то вприсядку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Дети делают… (зарядку)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Болеть мне некогда, друзья,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lastRenderedPageBreak/>
        <w:t>В футбол, в хоккей играю я.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И очень я собою горд,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Что дарит мне здоровье… (спорт)</w:t>
      </w:r>
    </w:p>
    <w:p w:rsidR="00381E27" w:rsidRPr="00381E27" w:rsidRDefault="00381E27" w:rsidP="00381E2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Утренняя гимнастика и физкультура. Они помогают вырасти нам сильными, смелыми, ловкими, умелыми.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381E27">
        <w:rPr>
          <w:color w:val="000000"/>
          <w:sz w:val="28"/>
          <w:szCs w:val="28"/>
        </w:rPr>
        <w:t>: Что ещё помогает человеку быть здоровым? /Отгадайте загадку/ </w:t>
      </w:r>
    </w:p>
    <w:p w:rsidR="00381E27" w:rsidRPr="00381E27" w:rsidRDefault="00381E27" w:rsidP="00381E27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Через нос проходит в грудь и обратный держит путь.</w:t>
      </w:r>
      <w:r w:rsidRPr="00381E27">
        <w:rPr>
          <w:rStyle w:val="apple-converted-space"/>
          <w:color w:val="000000"/>
          <w:sz w:val="28"/>
          <w:szCs w:val="28"/>
        </w:rPr>
        <w:t> </w:t>
      </w:r>
      <w:r w:rsidRPr="00381E27">
        <w:rPr>
          <w:color w:val="000000"/>
          <w:sz w:val="28"/>
          <w:szCs w:val="28"/>
        </w:rPr>
        <w:br/>
      </w:r>
      <w:proofErr w:type="spellStart"/>
      <w:r w:rsidRPr="00381E27">
        <w:rPr>
          <w:color w:val="000000"/>
          <w:sz w:val="28"/>
          <w:szCs w:val="28"/>
        </w:rPr>
        <w:t>Oн</w:t>
      </w:r>
      <w:proofErr w:type="spellEnd"/>
      <w:r w:rsidRPr="00381E27">
        <w:rPr>
          <w:color w:val="000000"/>
          <w:sz w:val="28"/>
          <w:szCs w:val="28"/>
        </w:rPr>
        <w:t xml:space="preserve"> невидимый, и все же, без него мы жить не можем</w:t>
      </w:r>
      <w:proofErr w:type="gramStart"/>
      <w:r w:rsidRPr="00381E27">
        <w:rPr>
          <w:color w:val="000000"/>
          <w:sz w:val="28"/>
          <w:szCs w:val="28"/>
        </w:rPr>
        <w:t>.</w:t>
      </w:r>
      <w:proofErr w:type="gramEnd"/>
      <w:r w:rsidRPr="00381E27">
        <w:rPr>
          <w:color w:val="000000"/>
          <w:sz w:val="28"/>
          <w:szCs w:val="28"/>
        </w:rPr>
        <w:t xml:space="preserve"> (</w:t>
      </w:r>
      <w:proofErr w:type="gramStart"/>
      <w:r w:rsidRPr="00381E27">
        <w:rPr>
          <w:color w:val="000000"/>
          <w:sz w:val="28"/>
          <w:szCs w:val="28"/>
        </w:rPr>
        <w:t>в</w:t>
      </w:r>
      <w:proofErr w:type="gramEnd"/>
      <w:r w:rsidRPr="00381E27">
        <w:rPr>
          <w:color w:val="000000"/>
          <w:sz w:val="28"/>
          <w:szCs w:val="28"/>
        </w:rPr>
        <w:t>оздух)</w:t>
      </w:r>
    </w:p>
    <w:p w:rsidR="00381E27" w:rsidRPr="00381E27" w:rsidRDefault="00381E27" w:rsidP="00381E27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Ежедневно по утрам</w:t>
      </w:r>
      <w:r w:rsidRPr="00381E27">
        <w:rPr>
          <w:color w:val="000000"/>
          <w:sz w:val="28"/>
          <w:szCs w:val="28"/>
        </w:rPr>
        <w:br/>
        <w:t>Он в окошко входит к нам.</w:t>
      </w:r>
      <w:r w:rsidRPr="00381E27">
        <w:rPr>
          <w:color w:val="000000"/>
          <w:sz w:val="28"/>
          <w:szCs w:val="28"/>
        </w:rPr>
        <w:br/>
        <w:t>Если он уже вошел —</w:t>
      </w:r>
      <w:r w:rsidRPr="00381E27">
        <w:rPr>
          <w:rStyle w:val="apple-converted-space"/>
          <w:color w:val="000000"/>
          <w:sz w:val="28"/>
          <w:szCs w:val="28"/>
        </w:rPr>
        <w:t> </w:t>
      </w:r>
      <w:r w:rsidRPr="00381E27">
        <w:rPr>
          <w:color w:val="000000"/>
          <w:sz w:val="28"/>
          <w:szCs w:val="28"/>
        </w:rPr>
        <w:br/>
        <w:t>Значит, день пришел</w:t>
      </w:r>
      <w:proofErr w:type="gramStart"/>
      <w:r w:rsidRPr="00381E27">
        <w:rPr>
          <w:color w:val="000000"/>
          <w:sz w:val="28"/>
          <w:szCs w:val="28"/>
        </w:rPr>
        <w:t>.</w:t>
      </w:r>
      <w:proofErr w:type="gramEnd"/>
      <w:r w:rsidRPr="00381E27">
        <w:rPr>
          <w:color w:val="000000"/>
          <w:sz w:val="28"/>
          <w:szCs w:val="28"/>
        </w:rPr>
        <w:t xml:space="preserve"> (</w:t>
      </w:r>
      <w:proofErr w:type="gramStart"/>
      <w:r w:rsidRPr="00381E27">
        <w:rPr>
          <w:color w:val="000000"/>
          <w:sz w:val="28"/>
          <w:szCs w:val="28"/>
        </w:rPr>
        <w:t>с</w:t>
      </w:r>
      <w:proofErr w:type="gramEnd"/>
      <w:r w:rsidRPr="00381E27">
        <w:rPr>
          <w:color w:val="000000"/>
          <w:sz w:val="28"/>
          <w:szCs w:val="28"/>
        </w:rPr>
        <w:t>олнечный луч)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Верно, свежий воздух, теплые солнечные лучи. Особенно полезен воздух в хвойных сосновых и еловых лесах. Он насыщен ароматом смолы и хвои, которые уничтожают микробы. Всем известно «Солнце, воздух и вода – наши лучшие друзья».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 xml:space="preserve">А теперь, представьте себе </w:t>
      </w:r>
      <w:proofErr w:type="gramStart"/>
      <w:r w:rsidRPr="00381E27">
        <w:rPr>
          <w:color w:val="000000"/>
          <w:sz w:val="28"/>
          <w:szCs w:val="28"/>
        </w:rPr>
        <w:t>лентяя</w:t>
      </w:r>
      <w:proofErr w:type="gramEnd"/>
      <w:r w:rsidRPr="00381E27">
        <w:rPr>
          <w:color w:val="000000"/>
          <w:sz w:val="28"/>
          <w:szCs w:val="28"/>
        </w:rPr>
        <w:t>, который редко умывается и моет руки. Дома у него пыльно и грязно. На кухне – немытая посуда. Вокруг вьются мухи пищевым отходам, а потом, залетая в дом, они приносят на лапках микробов, которые могут вызвать болезни.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Есть такая поговорка: «Чистота – залог здоровья».</w:t>
      </w:r>
    </w:p>
    <w:p w:rsidR="00381E27" w:rsidRPr="00381E27" w:rsidRDefault="00381E27" w:rsidP="00381E27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 xml:space="preserve">Всегда я </w:t>
      </w:r>
      <w:proofErr w:type="gramStart"/>
      <w:r w:rsidRPr="00381E27">
        <w:rPr>
          <w:color w:val="000000"/>
          <w:sz w:val="28"/>
          <w:szCs w:val="28"/>
        </w:rPr>
        <w:t>мою</w:t>
      </w:r>
      <w:proofErr w:type="gramEnd"/>
      <w:r w:rsidRPr="00381E27">
        <w:rPr>
          <w:color w:val="000000"/>
          <w:sz w:val="28"/>
          <w:szCs w:val="28"/>
        </w:rPr>
        <w:t xml:space="preserve"> руки с мылом,</w:t>
      </w:r>
      <w:r w:rsidRPr="00381E27">
        <w:rPr>
          <w:color w:val="000000"/>
          <w:sz w:val="28"/>
          <w:szCs w:val="28"/>
        </w:rPr>
        <w:br/>
        <w:t>Не надо звать к нам ….</w:t>
      </w:r>
      <w:r w:rsidRPr="00381E27">
        <w:rPr>
          <w:i/>
          <w:iCs/>
          <w:color w:val="000000"/>
          <w:sz w:val="28"/>
          <w:szCs w:val="28"/>
        </w:rPr>
        <w:t>(</w:t>
      </w:r>
      <w:proofErr w:type="spellStart"/>
      <w:r w:rsidRPr="00381E27">
        <w:rPr>
          <w:color w:val="000000"/>
          <w:sz w:val="28"/>
          <w:szCs w:val="28"/>
        </w:rPr>
        <w:t>Мойдодыра</w:t>
      </w:r>
      <w:proofErr w:type="spellEnd"/>
      <w:r w:rsidRPr="00381E27">
        <w:rPr>
          <w:i/>
          <w:iCs/>
          <w:color w:val="000000"/>
          <w:sz w:val="28"/>
          <w:szCs w:val="28"/>
        </w:rPr>
        <w:t>).</w:t>
      </w:r>
    </w:p>
    <w:p w:rsidR="00381E27" w:rsidRPr="00381E27" w:rsidRDefault="00381E27" w:rsidP="00381E27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81E2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381E27">
        <w:rPr>
          <w:color w:val="000000"/>
          <w:sz w:val="28"/>
          <w:szCs w:val="28"/>
        </w:rPr>
        <w:t>: Верный помощник нашему здоровью – это режим дня.</w:t>
      </w:r>
    </w:p>
    <w:p w:rsidR="00381E27" w:rsidRPr="00381E27" w:rsidRDefault="00381E27" w:rsidP="00381E27">
      <w:pPr>
        <w:pStyle w:val="c1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81E27">
        <w:rPr>
          <w:i/>
          <w:iCs/>
          <w:color w:val="000000"/>
          <w:sz w:val="28"/>
          <w:szCs w:val="28"/>
        </w:rPr>
        <w:t>С</w:t>
      </w:r>
      <w:r w:rsidRPr="00381E27">
        <w:rPr>
          <w:color w:val="000000"/>
          <w:sz w:val="28"/>
          <w:szCs w:val="28"/>
        </w:rPr>
        <w:t>тать здоровым ты решил.</w:t>
      </w:r>
      <w:r w:rsidRPr="00381E27">
        <w:rPr>
          <w:color w:val="000000"/>
          <w:sz w:val="28"/>
          <w:szCs w:val="28"/>
        </w:rPr>
        <w:br/>
        <w:t>Значит, выполняй……</w:t>
      </w:r>
      <w:r w:rsidRPr="00381E27">
        <w:rPr>
          <w:i/>
          <w:iCs/>
          <w:color w:val="000000"/>
          <w:sz w:val="28"/>
          <w:szCs w:val="28"/>
        </w:rPr>
        <w:t>(</w:t>
      </w:r>
      <w:r w:rsidRPr="00381E27">
        <w:rPr>
          <w:color w:val="000000"/>
          <w:sz w:val="28"/>
          <w:szCs w:val="28"/>
        </w:rPr>
        <w:t>режим</w:t>
      </w:r>
      <w:r w:rsidRPr="00381E27">
        <w:rPr>
          <w:i/>
          <w:iCs/>
          <w:color w:val="000000"/>
          <w:sz w:val="28"/>
          <w:szCs w:val="28"/>
        </w:rPr>
        <w:t>).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 xml:space="preserve">Есть такие ребята, которые не любят соблюдать режим дня. С утра до поздней ночи смотрят телевизор или играют в компьютер, а утром встают </w:t>
      </w:r>
      <w:proofErr w:type="gramStart"/>
      <w:r w:rsidRPr="00381E27">
        <w:rPr>
          <w:color w:val="000000"/>
          <w:sz w:val="28"/>
          <w:szCs w:val="28"/>
        </w:rPr>
        <w:t>вялыми</w:t>
      </w:r>
      <w:proofErr w:type="gramEnd"/>
      <w:r w:rsidRPr="00381E27">
        <w:rPr>
          <w:color w:val="000000"/>
          <w:sz w:val="28"/>
          <w:szCs w:val="28"/>
        </w:rPr>
        <w:t xml:space="preserve">, бледными, забывая замечательное правило: «Рано в кровать – горя и </w:t>
      </w:r>
      <w:proofErr w:type="gramStart"/>
      <w:r w:rsidRPr="00381E27">
        <w:rPr>
          <w:color w:val="000000"/>
          <w:sz w:val="28"/>
          <w:szCs w:val="28"/>
        </w:rPr>
        <w:t>хвори</w:t>
      </w:r>
      <w:proofErr w:type="gramEnd"/>
      <w:r w:rsidRPr="00381E27">
        <w:rPr>
          <w:color w:val="000000"/>
          <w:sz w:val="28"/>
          <w:szCs w:val="28"/>
        </w:rPr>
        <w:t xml:space="preserve"> не будете знать».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381E27">
        <w:rPr>
          <w:color w:val="000000"/>
          <w:sz w:val="28"/>
          <w:szCs w:val="28"/>
        </w:rPr>
        <w:t>: Но мы с вами забыли ещё об одном помощнике.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Это движение. Занимаясь спортом, человек становится сильным, выносливым, ловким, закалённым. Движение приносит человеку радость.</w:t>
      </w:r>
    </w:p>
    <w:p w:rsidR="00381E27" w:rsidRPr="00381E27" w:rsidRDefault="00381E27" w:rsidP="00381E27">
      <w:pPr>
        <w:pStyle w:val="c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Если хочешь быть здоровым, </w:t>
      </w:r>
      <w:r w:rsidRPr="00381E27">
        <w:rPr>
          <w:color w:val="000000"/>
          <w:sz w:val="28"/>
          <w:szCs w:val="28"/>
        </w:rPr>
        <w:br/>
        <w:t>Правильно питайся! </w:t>
      </w:r>
      <w:r w:rsidRPr="00381E27">
        <w:rPr>
          <w:color w:val="000000"/>
          <w:sz w:val="28"/>
          <w:szCs w:val="28"/>
        </w:rPr>
        <w:br/>
        <w:t xml:space="preserve">Ешь </w:t>
      </w:r>
      <w:proofErr w:type="gramStart"/>
      <w:r w:rsidRPr="00381E27">
        <w:rPr>
          <w:color w:val="000000"/>
          <w:sz w:val="28"/>
          <w:szCs w:val="28"/>
        </w:rPr>
        <w:t>побольше</w:t>
      </w:r>
      <w:proofErr w:type="gramEnd"/>
      <w:r w:rsidRPr="00381E27">
        <w:rPr>
          <w:color w:val="000000"/>
          <w:sz w:val="28"/>
          <w:szCs w:val="28"/>
        </w:rPr>
        <w:t xml:space="preserve"> фруктов разных, </w:t>
      </w:r>
      <w:r w:rsidRPr="00381E27">
        <w:rPr>
          <w:color w:val="000000"/>
          <w:sz w:val="28"/>
          <w:szCs w:val="28"/>
        </w:rPr>
        <w:br/>
        <w:t>Спортом занимайся!</w:t>
      </w:r>
    </w:p>
    <w:p w:rsidR="00381E27" w:rsidRPr="00381E27" w:rsidRDefault="00381E27" w:rsidP="00381E2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81E27">
        <w:rPr>
          <w:rStyle w:val="c3"/>
          <w:b/>
          <w:bCs/>
          <w:color w:val="000000"/>
          <w:sz w:val="28"/>
          <w:szCs w:val="28"/>
        </w:rPr>
        <w:t>Физминутка</w:t>
      </w:r>
      <w:proofErr w:type="spellEnd"/>
      <w:r w:rsidRPr="00381E27">
        <w:rPr>
          <w:rStyle w:val="c3"/>
          <w:b/>
          <w:bCs/>
          <w:color w:val="000000"/>
          <w:sz w:val="28"/>
          <w:szCs w:val="28"/>
        </w:rPr>
        <w:t>: «Дождик»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Капля раз, Капля два,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 xml:space="preserve">Очень медленно </w:t>
      </w:r>
      <w:proofErr w:type="gramStart"/>
      <w:r w:rsidRPr="00381E27">
        <w:rPr>
          <w:color w:val="000000"/>
          <w:sz w:val="28"/>
          <w:szCs w:val="28"/>
        </w:rPr>
        <w:t>сперва</w:t>
      </w:r>
      <w:proofErr w:type="gramEnd"/>
      <w:r w:rsidRPr="00381E27">
        <w:rPr>
          <w:color w:val="000000"/>
          <w:sz w:val="28"/>
          <w:szCs w:val="28"/>
        </w:rPr>
        <w:t>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А потом, потом, потом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Все бегом, бегом, бегом.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Мы зонты свои раскрыли,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От дождя себя укрыли.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lastRenderedPageBreak/>
        <w:t>Прыжок на носочках, руки на поясе.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Еще один прыжок.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4 прыжка.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8 прыжков.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Развести руки в стороны.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Сомкнуть руки над головой полукругом.</w:t>
      </w:r>
    </w:p>
    <w:p w:rsidR="00381E27" w:rsidRPr="00381E27" w:rsidRDefault="00381E27" w:rsidP="00381E2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381E27">
        <w:rPr>
          <w:color w:val="000000"/>
          <w:sz w:val="28"/>
          <w:szCs w:val="28"/>
        </w:rPr>
        <w:t>: Что ещё помогает человеку быть здоровым? /Отгадайте загадку/ 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Груша, яблоко, банан,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Ананас из жарких стран.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Эти вкусные продукты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Вместе все зовутся... (фрукты)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Хоть с грядкой множество хлопот,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Но осень щедрая придет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И все затраты возместит,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Хозяев ими угостит (овощи).</w:t>
      </w:r>
    </w:p>
    <w:p w:rsidR="00381E27" w:rsidRPr="00381E27" w:rsidRDefault="00381E27" w:rsidP="00381E2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Фрукты и овощи – основные источники витаминов. Витамины делают человека здоровым и крепким.</w:t>
      </w:r>
    </w:p>
    <w:p w:rsidR="00381E27" w:rsidRPr="00381E27" w:rsidRDefault="00381E27" w:rsidP="00381E2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381E27">
        <w:rPr>
          <w:color w:val="000000"/>
          <w:sz w:val="28"/>
          <w:szCs w:val="28"/>
        </w:rPr>
        <w:t>: Дети, а как вы думаете, кто обязан следить за своим здоровьем и выполнять все правила, которые мы здесь перечислили? Верно, это обязанность каждого человека.</w:t>
      </w:r>
    </w:p>
    <w:p w:rsidR="00381E27" w:rsidRPr="00381E27" w:rsidRDefault="00381E27" w:rsidP="00381E2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Но случаются такие ситуации, когда человеку одному с бедой не справиться. Я загадаю вам загадку, а вы подумайте, кто приходит на помощь в любое время дня и ночи.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Если заболело ухо,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Если в горле стало сухо.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Не волнуйся и не плач –</w:t>
      </w:r>
    </w:p>
    <w:p w:rsidR="00381E27" w:rsidRPr="00381E27" w:rsidRDefault="00381E27" w:rsidP="00381E27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Ведь тебе поможет / врач/.</w:t>
      </w:r>
    </w:p>
    <w:p w:rsidR="00381E27" w:rsidRPr="00381E27" w:rsidRDefault="00381E27" w:rsidP="00381E2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Верно, дети, это врач. Как только вы появились на свет, за вами наблюдает детский врач – педиатр. Он добрый приветливый, внимательный, знает, что лучше для малыша.</w:t>
      </w:r>
    </w:p>
    <w:p w:rsidR="00381E27" w:rsidRPr="00381E27" w:rsidRDefault="00381E27" w:rsidP="00381E2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Бывает, что человеку на  улице, дома или на работе стало плохо. Кто спешит на помощь?</w:t>
      </w:r>
    </w:p>
    <w:p w:rsidR="00381E27" w:rsidRPr="00381E27" w:rsidRDefault="00381E27" w:rsidP="00381E2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Верно, «скорая помощь». А по какому номеру мы можем позвонить?</w:t>
      </w:r>
    </w:p>
    <w:p w:rsidR="00381E27" w:rsidRPr="00381E27" w:rsidRDefault="00381E27" w:rsidP="00381E2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E27">
        <w:rPr>
          <w:color w:val="000000"/>
          <w:sz w:val="28"/>
          <w:szCs w:val="28"/>
        </w:rPr>
        <w:t>Верно – «03». С врачами в поликлинике, в больнице работают медсёстры, санитары, которые выхаживают тяжелобольных, делают уколы, дают лекарства, следят за чистотой.</w:t>
      </w:r>
    </w:p>
    <w:p w:rsidR="00381E27" w:rsidRPr="00381E27" w:rsidRDefault="00381E27" w:rsidP="00381E27">
      <w:pPr>
        <w:rPr>
          <w:rFonts w:ascii="Times New Roman" w:hAnsi="Times New Roman" w:cs="Times New Roman"/>
          <w:sz w:val="28"/>
          <w:szCs w:val="28"/>
        </w:rPr>
      </w:pPr>
    </w:p>
    <w:p w:rsidR="00381E27" w:rsidRPr="000E3182" w:rsidRDefault="00381E27" w:rsidP="000E3182">
      <w:pPr>
        <w:pStyle w:val="a4"/>
        <w:spacing w:before="180" w:beforeAutospacing="0" w:after="180" w:afterAutospacing="0" w:line="360" w:lineRule="auto"/>
        <w:ind w:left="360" w:firstLine="348"/>
        <w:jc w:val="both"/>
        <w:rPr>
          <w:sz w:val="28"/>
          <w:szCs w:val="28"/>
        </w:rPr>
      </w:pPr>
    </w:p>
    <w:p w:rsidR="006B1631" w:rsidRPr="00160374" w:rsidRDefault="006B1631" w:rsidP="0016037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1631" w:rsidRPr="00160374" w:rsidSect="00F8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747"/>
    <w:multiLevelType w:val="multilevel"/>
    <w:tmpl w:val="5492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E774A"/>
    <w:multiLevelType w:val="hybridMultilevel"/>
    <w:tmpl w:val="796E01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2B60"/>
    <w:multiLevelType w:val="hybridMultilevel"/>
    <w:tmpl w:val="796E01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2960"/>
    <w:multiLevelType w:val="hybridMultilevel"/>
    <w:tmpl w:val="DAE0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305EF"/>
    <w:multiLevelType w:val="hybridMultilevel"/>
    <w:tmpl w:val="A8AA05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2635"/>
    <w:multiLevelType w:val="multilevel"/>
    <w:tmpl w:val="EE84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57B9B"/>
    <w:multiLevelType w:val="hybridMultilevel"/>
    <w:tmpl w:val="F81290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29C8"/>
    <w:multiLevelType w:val="multilevel"/>
    <w:tmpl w:val="663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00274"/>
    <w:multiLevelType w:val="multilevel"/>
    <w:tmpl w:val="F22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86637"/>
    <w:multiLevelType w:val="hybridMultilevel"/>
    <w:tmpl w:val="DAE0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8422B"/>
    <w:multiLevelType w:val="multilevel"/>
    <w:tmpl w:val="6370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E156B"/>
    <w:multiLevelType w:val="hybridMultilevel"/>
    <w:tmpl w:val="8AC2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E4C47"/>
    <w:multiLevelType w:val="hybridMultilevel"/>
    <w:tmpl w:val="470C0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44551"/>
    <w:multiLevelType w:val="multilevel"/>
    <w:tmpl w:val="EC1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41D69"/>
    <w:multiLevelType w:val="multilevel"/>
    <w:tmpl w:val="1850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75260"/>
    <w:multiLevelType w:val="multilevel"/>
    <w:tmpl w:val="0238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9502C"/>
    <w:multiLevelType w:val="hybridMultilevel"/>
    <w:tmpl w:val="796E01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20DA2"/>
    <w:multiLevelType w:val="hybridMultilevel"/>
    <w:tmpl w:val="103C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3FE8"/>
    <w:multiLevelType w:val="hybridMultilevel"/>
    <w:tmpl w:val="14CC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F4A67"/>
    <w:multiLevelType w:val="multilevel"/>
    <w:tmpl w:val="24EE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75B6E"/>
    <w:multiLevelType w:val="hybridMultilevel"/>
    <w:tmpl w:val="8C8A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B1AB4"/>
    <w:multiLevelType w:val="multilevel"/>
    <w:tmpl w:val="2C7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E24DB"/>
    <w:multiLevelType w:val="hybridMultilevel"/>
    <w:tmpl w:val="72EC45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2"/>
  </w:num>
  <w:num w:numId="5">
    <w:abstractNumId w:val="1"/>
  </w:num>
  <w:num w:numId="6">
    <w:abstractNumId w:val="16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21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  <w:num w:numId="17">
    <w:abstractNumId w:val="4"/>
  </w:num>
  <w:num w:numId="18">
    <w:abstractNumId w:val="22"/>
  </w:num>
  <w:num w:numId="19">
    <w:abstractNumId w:val="9"/>
  </w:num>
  <w:num w:numId="20">
    <w:abstractNumId w:val="17"/>
  </w:num>
  <w:num w:numId="21">
    <w:abstractNumId w:val="19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7E4"/>
    <w:rsid w:val="00030C42"/>
    <w:rsid w:val="000544B2"/>
    <w:rsid w:val="00097294"/>
    <w:rsid w:val="000B1448"/>
    <w:rsid w:val="000C492A"/>
    <w:rsid w:val="000D03DD"/>
    <w:rsid w:val="000E3182"/>
    <w:rsid w:val="00100089"/>
    <w:rsid w:val="0012472D"/>
    <w:rsid w:val="00157AEC"/>
    <w:rsid w:val="00160374"/>
    <w:rsid w:val="00166278"/>
    <w:rsid w:val="001C6A11"/>
    <w:rsid w:val="001C73E8"/>
    <w:rsid w:val="001F7984"/>
    <w:rsid w:val="0022642F"/>
    <w:rsid w:val="00231D87"/>
    <w:rsid w:val="00252DE8"/>
    <w:rsid w:val="002A2508"/>
    <w:rsid w:val="002C7FC3"/>
    <w:rsid w:val="002D4600"/>
    <w:rsid w:val="00376900"/>
    <w:rsid w:val="00381208"/>
    <w:rsid w:val="00381E27"/>
    <w:rsid w:val="00387D24"/>
    <w:rsid w:val="003D0555"/>
    <w:rsid w:val="003D5DFF"/>
    <w:rsid w:val="003E52C1"/>
    <w:rsid w:val="00480574"/>
    <w:rsid w:val="004E7CC4"/>
    <w:rsid w:val="00541C9E"/>
    <w:rsid w:val="00555B0D"/>
    <w:rsid w:val="0056406D"/>
    <w:rsid w:val="005D1AE1"/>
    <w:rsid w:val="005E320D"/>
    <w:rsid w:val="006007E4"/>
    <w:rsid w:val="00611E0E"/>
    <w:rsid w:val="00640E9F"/>
    <w:rsid w:val="00654FBA"/>
    <w:rsid w:val="006B1631"/>
    <w:rsid w:val="006D6816"/>
    <w:rsid w:val="006F31D7"/>
    <w:rsid w:val="00740A22"/>
    <w:rsid w:val="0077221C"/>
    <w:rsid w:val="00832B6B"/>
    <w:rsid w:val="008C22B5"/>
    <w:rsid w:val="00972792"/>
    <w:rsid w:val="009B51F0"/>
    <w:rsid w:val="00AD439B"/>
    <w:rsid w:val="00B05BD1"/>
    <w:rsid w:val="00B2797F"/>
    <w:rsid w:val="00B33166"/>
    <w:rsid w:val="00BC318D"/>
    <w:rsid w:val="00BC5C98"/>
    <w:rsid w:val="00BE6538"/>
    <w:rsid w:val="00BE6B3D"/>
    <w:rsid w:val="00C077BA"/>
    <w:rsid w:val="00C21BFA"/>
    <w:rsid w:val="00C22675"/>
    <w:rsid w:val="00C443C3"/>
    <w:rsid w:val="00C55E91"/>
    <w:rsid w:val="00C86074"/>
    <w:rsid w:val="00C94875"/>
    <w:rsid w:val="00D50F60"/>
    <w:rsid w:val="00D62A92"/>
    <w:rsid w:val="00DC1DBB"/>
    <w:rsid w:val="00DE7526"/>
    <w:rsid w:val="00E12FAB"/>
    <w:rsid w:val="00E6147A"/>
    <w:rsid w:val="00E72B6D"/>
    <w:rsid w:val="00EE1022"/>
    <w:rsid w:val="00F0235A"/>
    <w:rsid w:val="00F815A2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4"/>
  </w:style>
  <w:style w:type="paragraph" w:styleId="2">
    <w:name w:val="heading 2"/>
    <w:basedOn w:val="a"/>
    <w:link w:val="20"/>
    <w:uiPriority w:val="9"/>
    <w:qFormat/>
    <w:rsid w:val="000E3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6074"/>
    <w:rPr>
      <w:i/>
      <w:iCs/>
    </w:rPr>
  </w:style>
  <w:style w:type="character" w:customStyle="1" w:styleId="apple-converted-space">
    <w:name w:val="apple-converted-space"/>
    <w:basedOn w:val="a0"/>
    <w:rsid w:val="00C86074"/>
  </w:style>
  <w:style w:type="paragraph" w:customStyle="1" w:styleId="c0">
    <w:name w:val="c0"/>
    <w:basedOn w:val="a"/>
    <w:rsid w:val="00C9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875"/>
  </w:style>
  <w:style w:type="character" w:customStyle="1" w:styleId="c4">
    <w:name w:val="c4"/>
    <w:basedOn w:val="a0"/>
    <w:rsid w:val="00C94875"/>
  </w:style>
  <w:style w:type="character" w:customStyle="1" w:styleId="20">
    <w:name w:val="Заголовок 2 Знак"/>
    <w:basedOn w:val="a0"/>
    <w:link w:val="2"/>
    <w:uiPriority w:val="9"/>
    <w:rsid w:val="000E3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0B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8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8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8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1E27"/>
  </w:style>
  <w:style w:type="paragraph" w:customStyle="1" w:styleId="c11">
    <w:name w:val="c11"/>
    <w:basedOn w:val="a"/>
    <w:rsid w:val="0038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8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8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29</Pages>
  <Words>6659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41</cp:revision>
  <dcterms:created xsi:type="dcterms:W3CDTF">2014-12-13T09:37:00Z</dcterms:created>
  <dcterms:modified xsi:type="dcterms:W3CDTF">2018-03-04T13:42:00Z</dcterms:modified>
</cp:coreProperties>
</file>