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C6" w:rsidRDefault="00100E18" w:rsidP="00A871C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71C6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C2160D" w:rsidRPr="00A871C6" w:rsidRDefault="00100E18" w:rsidP="00A871C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71C6">
        <w:rPr>
          <w:rFonts w:ascii="Times New Roman" w:hAnsi="Times New Roman" w:cs="Times New Roman"/>
          <w:sz w:val="32"/>
          <w:szCs w:val="32"/>
        </w:rPr>
        <w:t>«Детский сад «Дюй</w:t>
      </w:r>
      <w:r w:rsidR="00DB65FE" w:rsidRPr="00A871C6">
        <w:rPr>
          <w:rFonts w:ascii="Times New Roman" w:hAnsi="Times New Roman" w:cs="Times New Roman"/>
          <w:sz w:val="32"/>
          <w:szCs w:val="32"/>
        </w:rPr>
        <w:t>м</w:t>
      </w:r>
      <w:r w:rsidRPr="00A871C6">
        <w:rPr>
          <w:rFonts w:ascii="Times New Roman" w:hAnsi="Times New Roman" w:cs="Times New Roman"/>
          <w:sz w:val="32"/>
          <w:szCs w:val="32"/>
        </w:rPr>
        <w:t>овочка»</w:t>
      </w:r>
    </w:p>
    <w:p w:rsidR="00DB65FE" w:rsidRPr="00A871C6" w:rsidRDefault="00DB65FE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1135" w:rsidRPr="00A871C6" w:rsidRDefault="00E91135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1135" w:rsidRPr="00A871C6" w:rsidRDefault="00E91135" w:rsidP="00A871C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B65FE" w:rsidRPr="00A871C6" w:rsidRDefault="002F648A" w:rsidP="00A871C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71C6">
        <w:rPr>
          <w:rFonts w:ascii="Times New Roman" w:hAnsi="Times New Roman" w:cs="Times New Roman"/>
          <w:b/>
          <w:sz w:val="44"/>
          <w:szCs w:val="44"/>
        </w:rPr>
        <w:t>Экологический проект «Летний калейдоскоп»</w:t>
      </w:r>
    </w:p>
    <w:p w:rsidR="002F648A" w:rsidRPr="00A871C6" w:rsidRDefault="002F648A" w:rsidP="00A871C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71C6">
        <w:rPr>
          <w:rFonts w:ascii="Times New Roman" w:hAnsi="Times New Roman" w:cs="Times New Roman"/>
          <w:b/>
          <w:sz w:val="44"/>
          <w:szCs w:val="44"/>
        </w:rPr>
        <w:t>Крюковой Любови Алексеевны</w:t>
      </w:r>
    </w:p>
    <w:p w:rsidR="002F648A" w:rsidRPr="00A871C6" w:rsidRDefault="002F648A" w:rsidP="00A871C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71C6">
        <w:rPr>
          <w:rFonts w:ascii="Times New Roman" w:hAnsi="Times New Roman" w:cs="Times New Roman"/>
          <w:b/>
          <w:sz w:val="44"/>
          <w:szCs w:val="44"/>
        </w:rPr>
        <w:t>Воспитателя средней группы «Фиалка»</w:t>
      </w:r>
    </w:p>
    <w:p w:rsidR="002F648A" w:rsidRPr="00A871C6" w:rsidRDefault="002F648A" w:rsidP="00A871C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71C6">
        <w:rPr>
          <w:rFonts w:ascii="Times New Roman" w:hAnsi="Times New Roman" w:cs="Times New Roman"/>
          <w:b/>
          <w:sz w:val="44"/>
          <w:szCs w:val="44"/>
        </w:rPr>
        <w:t>МДОУ «Детский сад «Дюймовочка»</w:t>
      </w:r>
    </w:p>
    <w:p w:rsidR="002F648A" w:rsidRPr="00A871C6" w:rsidRDefault="002F648A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48A" w:rsidRPr="00A871C6" w:rsidRDefault="002F648A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48A" w:rsidRPr="00A871C6" w:rsidRDefault="002F648A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48A" w:rsidRPr="00A871C6" w:rsidRDefault="002F648A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48A" w:rsidRPr="00A871C6" w:rsidRDefault="002F648A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48A" w:rsidRPr="00A871C6" w:rsidRDefault="002F648A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48A" w:rsidRPr="00A871C6" w:rsidRDefault="002F648A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48A" w:rsidRPr="00CB7756" w:rsidRDefault="002F648A" w:rsidP="00A871C6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871C6">
        <w:rPr>
          <w:rFonts w:ascii="Times New Roman" w:hAnsi="Times New Roman" w:cs="Times New Roman"/>
          <w:sz w:val="32"/>
          <w:szCs w:val="32"/>
        </w:rPr>
        <w:t xml:space="preserve">г. </w:t>
      </w:r>
      <w:r w:rsidR="00CB7756">
        <w:rPr>
          <w:rFonts w:ascii="Times New Roman" w:hAnsi="Times New Roman" w:cs="Times New Roman"/>
          <w:sz w:val="32"/>
          <w:szCs w:val="32"/>
        </w:rPr>
        <w:t>Переславль-Залесский, 201</w:t>
      </w:r>
      <w:r w:rsidR="00CB7756">
        <w:rPr>
          <w:rFonts w:ascii="Times New Roman" w:hAnsi="Times New Roman" w:cs="Times New Roman"/>
          <w:sz w:val="32"/>
          <w:szCs w:val="32"/>
          <w:lang w:val="en-US"/>
        </w:rPr>
        <w:t>9</w:t>
      </w:r>
      <w:bookmarkStart w:id="0" w:name="_GoBack"/>
      <w:bookmarkEnd w:id="0"/>
    </w:p>
    <w:p w:rsidR="008972C6" w:rsidRPr="00A871C6" w:rsidRDefault="008972C6" w:rsidP="00A871C6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5AB0" w:rsidRPr="006E74B5" w:rsidRDefault="00DD391E" w:rsidP="006E74B5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E74B5">
        <w:rPr>
          <w:b/>
          <w:sz w:val="28"/>
          <w:szCs w:val="28"/>
        </w:rPr>
        <w:lastRenderedPageBreak/>
        <w:t>Описание проекта:</w:t>
      </w:r>
      <w:r w:rsidRPr="006E74B5">
        <w:rPr>
          <w:sz w:val="28"/>
          <w:szCs w:val="28"/>
        </w:rPr>
        <w:t xml:space="preserve"> </w:t>
      </w:r>
    </w:p>
    <w:p w:rsidR="006E74B5" w:rsidRPr="006E74B5" w:rsidRDefault="00A80B4A" w:rsidP="006E74B5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E74B5">
        <w:rPr>
          <w:sz w:val="28"/>
          <w:szCs w:val="28"/>
        </w:rPr>
        <w:t>Данный проект направлен на формирование у детей научно - познавательного, эмоционально - нравственного, практически - деятельного отношения к окружающей среде.</w:t>
      </w:r>
    </w:p>
    <w:p w:rsidR="009A3E95" w:rsidRPr="006E74B5" w:rsidRDefault="009A3E95" w:rsidP="006E74B5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E74B5">
        <w:rPr>
          <w:b/>
          <w:sz w:val="28"/>
          <w:szCs w:val="28"/>
        </w:rPr>
        <w:t>А</w:t>
      </w:r>
      <w:r w:rsidR="00945AB0" w:rsidRPr="006E74B5">
        <w:rPr>
          <w:b/>
          <w:sz w:val="28"/>
          <w:szCs w:val="28"/>
        </w:rPr>
        <w:t>ктуальность проекта:</w:t>
      </w:r>
      <w:r w:rsidRPr="006E74B5">
        <w:rPr>
          <w:sz w:val="28"/>
          <w:szCs w:val="28"/>
        </w:rPr>
        <w:t xml:space="preserve"> </w:t>
      </w:r>
    </w:p>
    <w:p w:rsidR="009A3E95" w:rsidRPr="006E74B5" w:rsidRDefault="009A3E95" w:rsidP="006E74B5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E74B5">
        <w:rPr>
          <w:sz w:val="28"/>
          <w:szCs w:val="28"/>
        </w:rPr>
        <w:t xml:space="preserve">Актуальность данного проекта заключается в необходимости тесной связи дошкольников с природой, так как в этом возрасте закладываются основы </w:t>
      </w:r>
      <w:r w:rsidRPr="006E74B5">
        <w:rPr>
          <w:i/>
          <w:sz w:val="28"/>
          <w:szCs w:val="28"/>
        </w:rPr>
        <w:t>экологической культуры</w:t>
      </w:r>
      <w:r w:rsidRPr="006E74B5">
        <w:rPr>
          <w:sz w:val="28"/>
          <w:szCs w:val="28"/>
        </w:rPr>
        <w:t xml:space="preserve">. </w:t>
      </w:r>
    </w:p>
    <w:p w:rsidR="00945AB0" w:rsidRPr="006E74B5" w:rsidRDefault="009A3E95" w:rsidP="006E74B5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E74B5">
        <w:rPr>
          <w:i/>
          <w:sz w:val="28"/>
          <w:szCs w:val="28"/>
        </w:rPr>
        <w:t>Экологическое образование</w:t>
      </w:r>
      <w:r w:rsidRPr="006E74B5">
        <w:rPr>
          <w:sz w:val="28"/>
          <w:szCs w:val="28"/>
        </w:rPr>
        <w:t xml:space="preserve"> начинается со знакомства с объектами ближайшего окружения, с которыми ребенок сталкивается каждый день. Везде можно найти интересные для наблюдений п</w:t>
      </w:r>
      <w:r w:rsidR="00A80B4A" w:rsidRPr="006E74B5">
        <w:rPr>
          <w:sz w:val="28"/>
          <w:szCs w:val="28"/>
        </w:rPr>
        <w:t>риродные объекты: деревья, трава, насекомые</w:t>
      </w:r>
      <w:r w:rsidRPr="006E74B5">
        <w:rPr>
          <w:sz w:val="28"/>
          <w:szCs w:val="28"/>
        </w:rPr>
        <w:t>, птиц</w:t>
      </w:r>
      <w:r w:rsidR="00A80B4A" w:rsidRPr="006E74B5">
        <w:rPr>
          <w:sz w:val="28"/>
          <w:szCs w:val="28"/>
        </w:rPr>
        <w:t>ы</w:t>
      </w:r>
      <w:r w:rsidRPr="006E74B5">
        <w:rPr>
          <w:sz w:val="28"/>
          <w:szCs w:val="28"/>
        </w:rPr>
        <w:t>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</w:t>
      </w:r>
      <w:r w:rsidR="00945AB0" w:rsidRPr="006E74B5">
        <w:rPr>
          <w:sz w:val="28"/>
          <w:szCs w:val="28"/>
        </w:rPr>
        <w:t xml:space="preserve"> работе, как к ведущему способу познания окружающего мира.</w:t>
      </w:r>
    </w:p>
    <w:p w:rsidR="00A871C6" w:rsidRPr="006E74B5" w:rsidRDefault="008E6ED6" w:rsidP="006E74B5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6E74B5">
        <w:rPr>
          <w:i/>
          <w:sz w:val="28"/>
          <w:szCs w:val="28"/>
        </w:rPr>
        <w:t>Экологическое воспитание</w:t>
      </w:r>
      <w:r w:rsidRPr="006E74B5">
        <w:rPr>
          <w:sz w:val="28"/>
          <w:szCs w:val="28"/>
        </w:rPr>
        <w:t xml:space="preserve"> —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  <w:r w:rsidR="00DD391E" w:rsidRPr="006E74B5">
        <w:rPr>
          <w:sz w:val="28"/>
          <w:szCs w:val="28"/>
        </w:rPr>
        <w:t xml:space="preserve"> 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</w:t>
      </w:r>
      <w:r w:rsidR="00DD391E" w:rsidRPr="006E74B5">
        <w:rPr>
          <w:sz w:val="28"/>
          <w:szCs w:val="28"/>
        </w:rPr>
        <w:lastRenderedPageBreak/>
        <w:t>целому комплексу явлений, окружающих предмет изучения. Дети всегда должны видеть связь отдельного вида с окружающей средой, его влияние на эту среду, они должны понимать, что растения и животные зависят дру</w:t>
      </w:r>
      <w:r w:rsidR="006E74B5">
        <w:rPr>
          <w:sz w:val="28"/>
          <w:szCs w:val="28"/>
        </w:rPr>
        <w:t>г от друга и от среды обитания.</w:t>
      </w:r>
    </w:p>
    <w:p w:rsidR="008E6ED6" w:rsidRPr="006E74B5" w:rsidRDefault="008E6ED6" w:rsidP="006E74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исследовательский, познавательно-творческий, информационный</w:t>
      </w:r>
    </w:p>
    <w:p w:rsidR="006E74B5" w:rsidRDefault="008972C6" w:rsidP="00376483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 w:rsidR="006333F2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лет, воспитатели, родители, музыкальный руководитель</w:t>
      </w:r>
    </w:p>
    <w:p w:rsidR="00A871C6" w:rsidRDefault="008972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ED6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июля-31 августа 2017 г. (краткосрочный) </w:t>
      </w: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C6" w:rsidRDefault="008972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6E74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необходимо беречь  и любить живую природу?</w:t>
      </w: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F1" w:rsidRPr="006E74B5" w:rsidRDefault="00BC5964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8972C6"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="008972C6" w:rsidRPr="006E74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1F15F1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71C6" w:rsidRPr="006E74B5" w:rsidRDefault="001F15F1" w:rsidP="006E74B5">
      <w:pPr>
        <w:shd w:val="clear" w:color="auto" w:fill="FFFFFF"/>
        <w:spacing w:after="0" w:line="360" w:lineRule="auto"/>
        <w:ind w:left="15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72C6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разнообразием живой природы и формирование осознанно – правильного отношения к представителям растительного и животного мира.</w:t>
      </w:r>
      <w:r w:rsidRPr="006E74B5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на участке детского сада для экологического воспитания детей</w:t>
      </w:r>
    </w:p>
    <w:p w:rsidR="00BC5964" w:rsidRPr="006E74B5" w:rsidRDefault="008972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BC5964" w:rsidRPr="006E74B5" w:rsidRDefault="00F205AD" w:rsidP="006E74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72C6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и расширить знания детей об охране природы родного края;</w:t>
      </w:r>
    </w:p>
    <w:p w:rsidR="00F205AD" w:rsidRPr="006E74B5" w:rsidRDefault="00F205AD" w:rsidP="006E74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правила поведения на природе;</w:t>
      </w:r>
    </w:p>
    <w:p w:rsidR="00BC5964" w:rsidRPr="006E74B5" w:rsidRDefault="001F15F1" w:rsidP="006E74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hAnsi="Times New Roman" w:cs="Times New Roman"/>
          <w:sz w:val="28"/>
          <w:szCs w:val="28"/>
        </w:rPr>
        <w:t>Развивать у детей экологические предс</w:t>
      </w:r>
      <w:r w:rsidR="00F205AD" w:rsidRPr="006E74B5">
        <w:rPr>
          <w:rFonts w:ascii="Times New Roman" w:hAnsi="Times New Roman" w:cs="Times New Roman"/>
          <w:sz w:val="28"/>
          <w:szCs w:val="28"/>
        </w:rPr>
        <w:t>тавления о растениях на участке, выделять характерные признаки;</w:t>
      </w:r>
    </w:p>
    <w:p w:rsidR="00BC5964" w:rsidRPr="006E74B5" w:rsidRDefault="001F15F1" w:rsidP="006E74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hAnsi="Times New Roman" w:cs="Times New Roman"/>
          <w:sz w:val="28"/>
          <w:szCs w:val="28"/>
        </w:rPr>
        <w:t>Сделать общение ребенка с природой безопас</w:t>
      </w:r>
      <w:r w:rsidR="00F205AD" w:rsidRPr="006E74B5">
        <w:rPr>
          <w:rFonts w:ascii="Times New Roman" w:hAnsi="Times New Roman" w:cs="Times New Roman"/>
          <w:sz w:val="28"/>
          <w:szCs w:val="28"/>
        </w:rPr>
        <w:t>ным для ребенка и самой природы;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964" w:rsidRPr="006E74B5" w:rsidRDefault="00F205AD" w:rsidP="006E74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сплоченность коллектива, логическое мышление, смекалку, в процессе игровой деятельности;</w:t>
      </w:r>
    </w:p>
    <w:p w:rsidR="00F205AD" w:rsidRPr="006E74B5" w:rsidRDefault="001F15F1" w:rsidP="006E74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871C6" w:rsidRPr="006E74B5">
        <w:rPr>
          <w:rFonts w:ascii="Times New Roman" w:hAnsi="Times New Roman" w:cs="Times New Roman"/>
          <w:sz w:val="28"/>
          <w:szCs w:val="28"/>
        </w:rPr>
        <w:t>чувство</w:t>
      </w:r>
      <w:r w:rsidRPr="006E74B5">
        <w:rPr>
          <w:rFonts w:ascii="Times New Roman" w:hAnsi="Times New Roman" w:cs="Times New Roman"/>
          <w:sz w:val="28"/>
          <w:szCs w:val="28"/>
        </w:rPr>
        <w:t xml:space="preserve"> близости к природе и сопереживанию всему живому, заботы </w:t>
      </w:r>
      <w:r w:rsidR="00F205AD" w:rsidRPr="006E74B5">
        <w:rPr>
          <w:rFonts w:ascii="Times New Roman" w:hAnsi="Times New Roman" w:cs="Times New Roman"/>
          <w:sz w:val="28"/>
          <w:szCs w:val="28"/>
        </w:rPr>
        <w:t>и бережного отношения к природе;</w:t>
      </w:r>
    </w:p>
    <w:p w:rsidR="00F205AD" w:rsidRPr="006E74B5" w:rsidRDefault="00F205AD" w:rsidP="006E74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красоте окружающего мира.</w:t>
      </w:r>
    </w:p>
    <w:p w:rsidR="00BC5964" w:rsidRPr="006E74B5" w:rsidRDefault="00BC5964" w:rsidP="006E7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64" w:rsidRPr="006E74B5" w:rsidRDefault="00BC5964" w:rsidP="006E74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Прогнозируемый результат:</w:t>
      </w:r>
    </w:p>
    <w:p w:rsidR="00F205AD" w:rsidRPr="006E74B5" w:rsidRDefault="008972C6" w:rsidP="006E74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понимают необхо</w:t>
      </w:r>
      <w:r w:rsidR="00F205AD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димость бережного и 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заботливого</w:t>
      </w:r>
      <w:r w:rsidR="00F205AD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природе, основанного на ее нравственно-эстетическом и пра</w:t>
      </w:r>
      <w:r w:rsidR="008B4427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ктическом значении для человека;</w:t>
      </w:r>
    </w:p>
    <w:p w:rsidR="00F205AD" w:rsidRPr="006E74B5" w:rsidRDefault="008972C6" w:rsidP="006E74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норм поведения в природном окружении и соблюдение</w:t>
      </w:r>
      <w:r w:rsidR="008B4427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практической деятельности;</w:t>
      </w:r>
    </w:p>
    <w:p w:rsidR="00F205AD" w:rsidRPr="006E74B5" w:rsidRDefault="00A871C6" w:rsidP="006E74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познавательного интереса детей, ра</w:t>
      </w:r>
      <w:r w:rsidR="008B4427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сширение представлений о цветах;</w:t>
      </w:r>
    </w:p>
    <w:p w:rsidR="00F205AD" w:rsidRPr="006E74B5" w:rsidRDefault="008B4427" w:rsidP="006E74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оложительно-эмоциональное и осознанное отношение к природе, к цветам, которые окружают ребенка. Цветы являются не только украшением Земли, но и цел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ителями;</w:t>
      </w:r>
    </w:p>
    <w:p w:rsidR="00F205AD" w:rsidRPr="006E74B5" w:rsidRDefault="008B4427" w:rsidP="006E74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участвовать в практических делах по улучшению природной с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 (посадка, уход за цветами);</w:t>
      </w:r>
    </w:p>
    <w:p w:rsidR="00F205AD" w:rsidRPr="006E74B5" w:rsidRDefault="008B4427" w:rsidP="006E74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формировались навыки культурного поведения в природе, у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беречь и заботиться о ней;</w:t>
      </w:r>
    </w:p>
    <w:p w:rsidR="00BC5964" w:rsidRPr="006E74B5" w:rsidRDefault="008B4427" w:rsidP="006E74B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продукт совместной деятельности детей и ро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в 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цветущей 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клумбе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01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</w:t>
      </w:r>
      <w:r w:rsidR="00BC5964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94E75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грядке огорода.</w:t>
      </w:r>
    </w:p>
    <w:p w:rsidR="008B4427" w:rsidRPr="006E74B5" w:rsidRDefault="008B4427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833" w:rsidRPr="006E74B5" w:rsidRDefault="006333F2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4B5">
        <w:rPr>
          <w:rFonts w:ascii="Times New Roman" w:hAnsi="Times New Roman" w:cs="Times New Roman"/>
          <w:b/>
          <w:sz w:val="28"/>
          <w:szCs w:val="28"/>
        </w:rPr>
        <w:t xml:space="preserve">Основные формы </w:t>
      </w:r>
      <w:r w:rsidR="002C2833" w:rsidRPr="006E74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 методы </w:t>
      </w:r>
      <w:r w:rsidRPr="006E74B5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8B4427" w:rsidRPr="006E74B5" w:rsidRDefault="008B4427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5C3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атические занятия, мероприятия и развлечения;</w:t>
      </w:r>
    </w:p>
    <w:p w:rsidR="006333F2" w:rsidRPr="006E74B5" w:rsidRDefault="002C2833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hAnsi="Times New Roman" w:cs="Times New Roman"/>
          <w:sz w:val="28"/>
          <w:szCs w:val="28"/>
        </w:rPr>
        <w:t>С</w:t>
      </w:r>
      <w:r w:rsidR="006333F2" w:rsidRPr="006E74B5">
        <w:rPr>
          <w:rFonts w:ascii="Times New Roman" w:hAnsi="Times New Roman" w:cs="Times New Roman"/>
          <w:sz w:val="28"/>
          <w:szCs w:val="28"/>
        </w:rPr>
        <w:t xml:space="preserve">истема развивающих игр, игровые ситуации, дидактические игры; </w:t>
      </w:r>
    </w:p>
    <w:p w:rsidR="002C2833" w:rsidRPr="006E74B5" w:rsidRDefault="002C2833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hAnsi="Times New Roman" w:cs="Times New Roman"/>
          <w:sz w:val="28"/>
          <w:szCs w:val="28"/>
        </w:rPr>
        <w:t>Т</w:t>
      </w:r>
      <w:r w:rsidR="006333F2" w:rsidRPr="006E74B5">
        <w:rPr>
          <w:rFonts w:ascii="Times New Roman" w:hAnsi="Times New Roman" w:cs="Times New Roman"/>
          <w:sz w:val="28"/>
          <w:szCs w:val="28"/>
        </w:rPr>
        <w:t>ематические беседы, наблюдения;</w:t>
      </w:r>
    </w:p>
    <w:p w:rsidR="002C2833" w:rsidRPr="006E74B5" w:rsidRDefault="002C2833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и исследования;</w:t>
      </w:r>
    </w:p>
    <w:p w:rsidR="002C2833" w:rsidRPr="006E74B5" w:rsidRDefault="002C2833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игры;</w:t>
      </w:r>
    </w:p>
    <w:p w:rsidR="002C2833" w:rsidRPr="006E74B5" w:rsidRDefault="002C2833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познавательного видео;</w:t>
      </w:r>
    </w:p>
    <w:p w:rsidR="002C2833" w:rsidRPr="006E74B5" w:rsidRDefault="002C2833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2C2833" w:rsidRPr="006E74B5" w:rsidRDefault="002C2833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</w:t>
      </w:r>
    </w:p>
    <w:p w:rsidR="002C2833" w:rsidRPr="006E74B5" w:rsidRDefault="002C2833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другие участки детского сада;</w:t>
      </w:r>
    </w:p>
    <w:p w:rsidR="002C2833" w:rsidRPr="006E74B5" w:rsidRDefault="002C2833" w:rsidP="006E74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Рисование;</w:t>
      </w:r>
    </w:p>
    <w:p w:rsidR="006333F2" w:rsidRPr="006E74B5" w:rsidRDefault="006333F2" w:rsidP="006E74B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33F2" w:rsidRPr="006E74B5" w:rsidRDefault="006333F2" w:rsidP="006E74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4B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333F2" w:rsidRPr="006E74B5" w:rsidRDefault="006333F2" w:rsidP="006E74B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B5">
        <w:rPr>
          <w:rFonts w:ascii="Times New Roman" w:hAnsi="Times New Roman" w:cs="Times New Roman"/>
          <w:sz w:val="28"/>
          <w:szCs w:val="28"/>
        </w:rPr>
        <w:t>подбор иллюстративного материала по теме;</w:t>
      </w:r>
    </w:p>
    <w:p w:rsidR="006333F2" w:rsidRPr="006E74B5" w:rsidRDefault="006333F2" w:rsidP="006E74B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B5">
        <w:rPr>
          <w:rFonts w:ascii="Times New Roman" w:hAnsi="Times New Roman" w:cs="Times New Roman"/>
          <w:sz w:val="28"/>
          <w:szCs w:val="28"/>
        </w:rPr>
        <w:t>подбор литературы по теме;</w:t>
      </w:r>
    </w:p>
    <w:p w:rsidR="006333F2" w:rsidRPr="006E74B5" w:rsidRDefault="006333F2" w:rsidP="006E74B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B5">
        <w:rPr>
          <w:rFonts w:ascii="Times New Roman" w:hAnsi="Times New Roman" w:cs="Times New Roman"/>
          <w:sz w:val="28"/>
          <w:szCs w:val="28"/>
        </w:rPr>
        <w:t>подбор дидактических игр по экологии;</w:t>
      </w:r>
    </w:p>
    <w:p w:rsidR="006333F2" w:rsidRPr="006E74B5" w:rsidRDefault="006333F2" w:rsidP="006E74B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B5">
        <w:rPr>
          <w:rFonts w:ascii="Times New Roman" w:hAnsi="Times New Roman" w:cs="Times New Roman"/>
          <w:sz w:val="28"/>
          <w:szCs w:val="28"/>
        </w:rPr>
        <w:t>оформление уголка «Мир природы» в группе;</w:t>
      </w:r>
    </w:p>
    <w:p w:rsidR="006333F2" w:rsidRPr="006E74B5" w:rsidRDefault="006333F2" w:rsidP="006E74B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B5">
        <w:rPr>
          <w:rFonts w:ascii="Times New Roman" w:hAnsi="Times New Roman" w:cs="Times New Roman"/>
          <w:sz w:val="28"/>
          <w:szCs w:val="28"/>
        </w:rPr>
        <w:t>наблюдение в природе на прогулке;</w:t>
      </w:r>
    </w:p>
    <w:p w:rsidR="006333F2" w:rsidRPr="006E74B5" w:rsidRDefault="006333F2" w:rsidP="006E74B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4B5">
        <w:rPr>
          <w:rFonts w:ascii="Times New Roman" w:hAnsi="Times New Roman" w:cs="Times New Roman"/>
          <w:sz w:val="28"/>
          <w:szCs w:val="28"/>
        </w:rPr>
        <w:t>сотрудничество с семьёй.</w:t>
      </w:r>
      <w:r w:rsidRPr="006E74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5AD" w:rsidRPr="006E74B5" w:rsidRDefault="00F205AD" w:rsidP="006E74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F205AD" w:rsidRPr="006E74B5" w:rsidRDefault="00F205AD" w:rsidP="006E74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C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(определение целей и задач проекта, составление плана).</w:t>
      </w:r>
    </w:p>
    <w:p w:rsidR="00F205AD" w:rsidRPr="006E74B5" w:rsidRDefault="00F205AD" w:rsidP="006E74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C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(реализация плана проекта).</w:t>
      </w:r>
    </w:p>
    <w:p w:rsidR="00F205AD" w:rsidRPr="006E74B5" w:rsidRDefault="00F205AD" w:rsidP="006E74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C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(подведение итогов).</w:t>
      </w:r>
    </w:p>
    <w:p w:rsidR="00F205AD" w:rsidRPr="006E74B5" w:rsidRDefault="00F205AD" w:rsidP="006E74B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633D" w:rsidRPr="006E74B5" w:rsidRDefault="003E633D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Реализация проекта.</w:t>
      </w:r>
    </w:p>
    <w:p w:rsidR="003E633D" w:rsidRPr="006E74B5" w:rsidRDefault="003E633D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– организованная  деятельность.</w:t>
      </w:r>
    </w:p>
    <w:p w:rsidR="003E633D" w:rsidRPr="006E74B5" w:rsidRDefault="003E633D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№1  «Украсим лес цветами» 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E633D" w:rsidRPr="006E74B5" w:rsidRDefault="003E633D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подвести детей к пониманию, что в природе есть удивительный мир животных и растений; ввести и обосновать классификацию животных на диких и домашних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взаимоотношениям с человеком). </w:t>
      </w:r>
    </w:p>
    <w:p w:rsidR="003E633D" w:rsidRPr="006E74B5" w:rsidRDefault="003E633D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развлечение «Букет». 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E633D" w:rsidRPr="006E74B5" w:rsidRDefault="003E633D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подвести детей к пониманию, что в природе есть удивительное царство – мир растений; ввести и обосновать классификацию растений как  дикорастущих и культурных (по взаимоотношениям с человеком).</w:t>
      </w:r>
    </w:p>
    <w:p w:rsidR="003E633D" w:rsidRPr="006E74B5" w:rsidRDefault="003E633D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Театрадизация</w:t>
      </w:r>
      <w:proofErr w:type="spellEnd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«Кукушка и часы» 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4EC6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</w:t>
      </w:r>
    </w:p>
    <w:p w:rsidR="003E633D" w:rsidRPr="006E74B5" w:rsidRDefault="003E633D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 по художественному творчеству «Будь природе другом!» 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с дет</w:t>
      </w:r>
      <w:r w:rsidR="00121B7B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объектов живой природы</w:t>
      </w:r>
      <w:r w:rsidR="00491677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Приложение 4</w:t>
      </w:r>
    </w:p>
    <w:p w:rsidR="003E633D" w:rsidRPr="006E74B5" w:rsidRDefault="003E633D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 после сна.</w:t>
      </w:r>
    </w:p>
    <w:p w:rsidR="003E633D" w:rsidRPr="006E74B5" w:rsidRDefault="003E633D" w:rsidP="006E74B5">
      <w:pPr>
        <w:numPr>
          <w:ilvl w:val="0"/>
          <w:numId w:val="7"/>
        </w:num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раст</w:t>
      </w:r>
      <w:r w:rsidR="00121B7B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 и о животных. Приложение 5</w:t>
      </w:r>
    </w:p>
    <w:p w:rsidR="003E633D" w:rsidRPr="006E74B5" w:rsidRDefault="003E633D" w:rsidP="006E74B5">
      <w:pPr>
        <w:numPr>
          <w:ilvl w:val="0"/>
          <w:numId w:val="7"/>
        </w:num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 о раст</w:t>
      </w:r>
      <w:r w:rsidR="00121B7B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 и о животных. Приложение 6</w:t>
      </w:r>
    </w:p>
    <w:p w:rsidR="003E633D" w:rsidRPr="006E74B5" w:rsidRDefault="003E633D" w:rsidP="006E74B5">
      <w:pPr>
        <w:numPr>
          <w:ilvl w:val="0"/>
          <w:numId w:val="7"/>
        </w:num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Чтение: рассказа «Прогулка в лес» Т. А. Шорыгина, стихотворение Б. </w:t>
      </w:r>
      <w:proofErr w:type="spell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всех на свете», рассказ «Девочки в лесу» по В.А. Сухомлинскому.</w:t>
      </w: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21B7B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3E633D" w:rsidRPr="006E74B5" w:rsidRDefault="003E633D" w:rsidP="006E74B5">
      <w:pPr>
        <w:numPr>
          <w:ilvl w:val="0"/>
          <w:numId w:val="7"/>
        </w:num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21B7B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3E633D" w:rsidRPr="006E74B5" w:rsidRDefault="00121B7B" w:rsidP="006E74B5">
      <w:pPr>
        <w:numPr>
          <w:ilvl w:val="0"/>
          <w:numId w:val="7"/>
        </w:num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Физкультминутки. Приложение 9</w:t>
      </w:r>
    </w:p>
    <w:p w:rsidR="003E633D" w:rsidRPr="006E74B5" w:rsidRDefault="003E633D" w:rsidP="006E74B5">
      <w:pPr>
        <w:numPr>
          <w:ilvl w:val="0"/>
          <w:numId w:val="7"/>
        </w:num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проекта.  Выставка детских работ «Будь внимателен и осторожен к природе!»</w:t>
      </w:r>
    </w:p>
    <w:p w:rsidR="003E633D" w:rsidRPr="006E74B5" w:rsidRDefault="003E633D" w:rsidP="006E74B5">
      <w:pPr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EC6" w:rsidRPr="006E74B5" w:rsidRDefault="00EF4EC6" w:rsidP="006E7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4EC6" w:rsidRPr="006E74B5" w:rsidRDefault="00EF4EC6" w:rsidP="006E7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C3CAA" w:rsidRDefault="005C3CAA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C3CAA" w:rsidRDefault="005C3CAA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C3CAA" w:rsidRDefault="005C3CAA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C3CAA" w:rsidRPr="00AD74CA" w:rsidRDefault="005C3CAA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4EC6" w:rsidRPr="006E74B5" w:rsidRDefault="00121B7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Приложение 4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1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Художественное творчество «Будь природе другом!»</w:t>
      </w:r>
    </w:p>
    <w:p w:rsidR="00EF4EC6" w:rsidRPr="006E74B5" w:rsidRDefault="00121B7B" w:rsidP="006E74B5">
      <w:pPr>
        <w:shd w:val="clear" w:color="auto" w:fill="FFFFFF"/>
        <w:spacing w:after="0" w:line="360" w:lineRule="auto"/>
        <w:ind w:left="-41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детьми объектов живой природы</w:t>
      </w:r>
      <w:r w:rsidR="00EF4EC6"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ко мне из леса прилетела синца и сказала, что в лесу творится беспорядок. Пришел к нам в гости в лес Незнайка и не знает, как вести </w:t>
      </w:r>
      <w:r w:rsidR="005C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в лесу. Муравейники разоряет, ловит бабочек, слушает громко музыку, не смотрит под ноги, сделал себе рогатку. Давайте </w:t>
      </w:r>
      <w:r w:rsidR="005C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правила поведения на природе и 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нарисуем </w:t>
      </w:r>
      <w:r w:rsidR="003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лес, а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Незнайку </w:t>
      </w:r>
      <w:proofErr w:type="gramStart"/>
      <w:r w:rsidR="003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</w:t>
      </w:r>
      <w:proofErr w:type="gramEnd"/>
      <w:r w:rsidR="003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надо беречь лес.</w:t>
      </w:r>
    </w:p>
    <w:p w:rsidR="00EF4EC6" w:rsidRPr="006E74B5" w:rsidRDefault="00121B7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 5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о растениях.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сугробом он растет,                           Он мачеха, и мать,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Снеговую воду пьет.                                Как цветочек, этот звать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(Подснежник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                                  (Мать-и-мачеха)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цветок                                  Белый цветок,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медок.                                Кислый цветок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названье мед таиться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В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пригодиться,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Узнаете?                                           Зовут его…?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(Медуница)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(Кислица)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белой шапке стоит дед,                        На каком цветке гадают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дунешь – шапки нет!                        Лепесточки обрывают?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(Одуванчик)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ромашке)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дороге у межи                                Зеленый плот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золотистой спелой ржи,                        По реке плывет,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синий глазок,                                На плоту – красавица.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 небо…                                     Солнцу улыбается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(Василек)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(Кувшинка)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желтой точки                                        Жаркий ветер дунул круто,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листочки,                                Что за шарик он растряс?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Белеют по кругу,                                        Вся семья на парашютах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Касаясь друг друга.                                Пролетела мимо нас.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цветочек                                                               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(Одуванчик)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нравиться очень!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бубенчики –                        Он стоит в одежке -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горошки.                                      Как огонь на ножке.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Распустились колокольчики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С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 без одежки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ножке.                                Шариком на ножке.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(Ландыши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                                          (Мак)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Лекарь вырос у дороги,                         Из-под снега вышел друг,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больные лечит ноги.                        И весной запахло вдруг.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(Подорожник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                                  (Подснежник)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проталинке в лесу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С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кудряшка -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встретил я весну.                        Белая рубашка,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мороза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боюсь,                                </w:t>
      </w:r>
      <w:r w:rsidR="00367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ADB" w:rsidRPr="0036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из земли пробьюсь.                 </w:t>
      </w:r>
      <w:r w:rsidR="00367ADB" w:rsidRPr="0036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                                 </w:t>
      </w:r>
      <w:r w:rsidR="0036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(Ромашка)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фонарики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К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лист мой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ножке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Л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 тропки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весной встретила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У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обочины дорог.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дорожке.                                Но однажды людям добрым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(Подснежник)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                         Раны вылечить помог.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(Подорожник)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луг, бела, а не снег,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Кудрява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без волос.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со всех сторон открыт,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резною крышей крыт.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в зеленый дом,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увидишь в нем.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(Лес)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Посадили зернышко –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Вырастили солнышко.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(Подсолнух)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Разломился тесный домик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 половинки,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посыпались оттуда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 - дробинки.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 зеленые,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ядреные.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(Горох)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 поле дом –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 дом зерном.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позолочены,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ставни заколочены.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новый дом на столбе золотом.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(Колосок)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прихожу с подарками,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блещу огнями яркими,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нарядная, забавная,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 я главная.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Мячики колючие,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приставучие.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прицепит всем бездельник –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Пакостный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сорняк...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(Репейник)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 могу понятья: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 кусты, как братья.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ягоды у них разные-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чёрные, белые, красные.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(Смородина)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 осень умирает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весною оживает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Иглой зеленой выйдет к свету,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Растёт, цветёт всё лето.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Коровам без неё - беда: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их главная еда.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(Трава)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Матушкой-весной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платьице цветном,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Мачехой-зимой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саване одном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(Черемуха)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Низок да колюч,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Сладок да пахуч,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 сорвешь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руку обдерешь.  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(Крыжовник)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бусинка вот тут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столбе повисла?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Глянешь - слюнки потекут,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раскусишь - кисло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(Клюква)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у дорожки –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горошки.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мимо пройдет –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 себе их кладет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(Земляника)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Ванюша туесок,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Пошел Ваня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лесок.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Видит: ягодка на кочке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Укрывается листочком.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за ягодка такая,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небо,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 шепнула тихо: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Я, Ванюша,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(Голубика)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о животных.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Зубовато</w:t>
      </w:r>
      <w:proofErr w:type="spell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серовато,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рыщет,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телят, овец ищет.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(Волк)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осенью холодной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хмурый и голодный?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(Волк)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Зелёные мы, как трава,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песенка: "Ква-ква".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(Лягушка)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Пятачком в земле копаюсь,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грязной луже искупаюсь.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(Свинья)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Пятак есть, а ничего не купит.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(Свинья)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норке, грызёт корки.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ножки; боится кошки.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(Мышь)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лапки,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лапках -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цап-царапки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(Кошка)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Заворчал живой замок,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 у двери поперёк.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медали на груди.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дом не заходи!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(Собака)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пёстрая, ест зелёное, даёт белое.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(Корова)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мышь, не птица, в лесу резвиться,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живет и орешки грызет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Водяные мастера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дом без топора,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 хвороста и тины.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добротные плотины.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(Бобры)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устраиваюсь ловко: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 собой кладовка.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кладовка? За щекой!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хитренький какой!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(Хомяк)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спит,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ульи ворошит.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злой, голодный?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Длинное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хвостище,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рыжее </w:t>
      </w:r>
      <w:proofErr w:type="spell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волосище</w:t>
      </w:r>
      <w:proofErr w:type="spell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</w:t>
      </w:r>
      <w:proofErr w:type="spell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хитрище</w:t>
      </w:r>
      <w:proofErr w:type="spell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Летом, в болоте, вы её найдёте.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квакушка. Кто это?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(Лягушка)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крючком, нос пятачком.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(Поросёнок)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мышь, не птица, в лесу резвиться,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живет и орешки грызет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Водяные мастера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дом без топора,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 хвороста и тины.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добротные плотины.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(Бобры)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иголки и булавки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Вылезают из-под лавки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они глядят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 они хотят.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(Ежи)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устраиваюсь ловко: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 собой кладовка.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кладовка? За щекой!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хитренький какой!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(Хомяк)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спит,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ульи ворошит.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злой, голодный?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Стройный, быстрый, Рога ветвисты,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Носится весь день. Кто это?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(Олень)</w:t>
      </w:r>
    </w:p>
    <w:p w:rsidR="00EF4EC6" w:rsidRPr="006E74B5" w:rsidRDefault="00121B7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 6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 о растениях.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цветок ломает ледок.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 цветами, а осень плодами.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цветок, там медок.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что дети, уход любят.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 цветок, да скоро вянет.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цветок бросается в глазок.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хороший цветок летит мотылек.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красивые цветики ядовитыми бывают.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вода, там верба, где верба, там и вода.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Дождешься, как от вербы яблок.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ивы яблоко не родится.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 рано инеем покрылась – к долгой зиме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небо дождь, а земля — рожь.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дождичек — будут и грибки.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 - для здоровья клад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народе говорят.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шиповника отвар-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Ценный от природы дар.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 о животных.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лает, караван идет.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 ворону глаз не выклюет.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кошка, чье мясо съела.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и кошке приятно.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свинье не товарищ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ноги кормят.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сверчок, знай свой шесток.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Цыплят по осени считают.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синица в руках, чем журавль в небе.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 баснями не кормят.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курицу не учат.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еж, его руками не возьмешь.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жаба свое болото хвалит.</w:t>
      </w:r>
    </w:p>
    <w:p w:rsidR="00EF4EC6" w:rsidRPr="006E74B5" w:rsidRDefault="00121B7B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 7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«Про всех на свете».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– все, все на свете,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мошки не меньше нужны, чем слоны.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обойтись без чудищ нелепых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без хищников, злых и свирепых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все на свете!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все подряд – кто делает мед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делает плохие дела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без мышки, у мышки без кошки,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лучшие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делишки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мы с кем – то не очень дружны,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– таки очень друг другу нужны.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нам кто – ни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лишним покажется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это конечно, ошибкой окажется!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– все, все на свете, на свете нужны.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все дети запомнить должны.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Б. </w:t>
      </w:r>
      <w:proofErr w:type="spellStart"/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Заходер</w:t>
      </w:r>
      <w:proofErr w:type="spellEnd"/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 «Девочки в лесу»</w:t>
      </w:r>
      <w:r w:rsidR="00491677"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1677" w:rsidRPr="006E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В.А. Сухомлинскому </w:t>
      </w:r>
      <w:r w:rsidR="00491677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(библиотека в группе)</w:t>
      </w:r>
    </w:p>
    <w:p w:rsidR="00491677" w:rsidRPr="006E74B5" w:rsidRDefault="00EF4EC6" w:rsidP="006E74B5">
      <w:pPr>
        <w:shd w:val="clear" w:color="auto" w:fill="FFFFFF"/>
        <w:spacing w:after="0" w:line="360" w:lineRule="auto"/>
        <w:ind w:left="-41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Т. А. Шорыгина «Прогулка в лес»</w:t>
      </w:r>
      <w:proofErr w:type="gramStart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491677"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1677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91677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491677"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 в группе)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EC6" w:rsidRPr="006E74B5" w:rsidRDefault="00EF4EC6" w:rsidP="006E74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4EC6" w:rsidRPr="006E74B5" w:rsidRDefault="00121B7B" w:rsidP="006E74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 8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«Так бывает или нет?»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логическое мышление, умение замечать непоследовательность в суждениях.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Воспитатель объясняет правила игры: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рассказывать историю, в которой вы должны заметить то, чего не бывает.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«Летом, когда солнце ярко светило, мы с ребятами вышли на прогулку. Сделали из снега горку и стали кататься с нее на санках». «Наступила весна. Все птицы улетели в теплые края. Медведь залез в свою берлогу и решил проспать всю весну»...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«Какое время года?»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сидят на скамейке. Воспитатель задает вопрос: «Когда это бывает?» и читает текст или загадку о разных временах года.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«Где что можно делать?»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активизация в речи глаголов, употребляющихся в определенной ситуации.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задает вопросы, дети отвечают на них. Что можно делать в лесу?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(Гулять; собирать грибы, ягоды; охотиться; слушать пение птиц; отдыхать.) 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в больнице? Что можно делать на реке?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«Какая, какой, </w:t>
      </w:r>
      <w:proofErr w:type="gramStart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</w:t>
      </w:r>
      <w:proofErr w:type="gramEnd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2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подбирать определения, соответствующие данному примеру, явлению; активизировать усвоенные ранее слова.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21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какое-нибудь слово, а играющие по очереди называют как можно больше признаков, соответствующих данному предмету.</w:t>
      </w:r>
      <w:proofErr w:type="gramEnd"/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рыжая, шустрая, большая, маленькая, красивая...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 -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теплое, зимнее, новое, старое...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-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добрая, ласковая, нежная, любимая, дорогая...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-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деревянный, каменный, новый, панельный...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«Закончи предложение».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21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дополнять предложения словом противоположного значения.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20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начинает предложение, а дети его заканчивают, только говорят слова с противоположным значением.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сладкий, а перец - ...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(горький).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листья зеленые, а осенью...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(желтые).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широкая, а тропинка ...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(узкая).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«Что сажают в огороде?»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5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5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растет, вы скажете «нет». Кто ошибется, тот, выходит из игры.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Морковь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(да), 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(да), 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(да), 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 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  <w:proofErr w:type="gramEnd"/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«Дети и волк».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понимать и употреблять в речи глаголы прошедшего времени и глаголы повелительного наклонения.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Выбирается «волк». Дети собирают в лесу землянику и грибы, говорят: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лесу гуляли, Но вот сучья затрещали...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Землянику собирали. И глазища засверкали...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ягодок везде - Дети, дети, не зевайте,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кочках, и в траве. Волк за елью - убегайте!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7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разбегаются, «волк» ловит. Пойманный ребенок становится «волком», и игра начинается сначала.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«Что это за птица?»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уточнять и расширять представления о жизни птиц осенью; описывать птиц по характерным признакам; воспитывать заботливое отношение к птицам.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делятся на 2 подгруппы. Дети одной подгруппы описывают птицу, а другой - должны угадать, что это за птица. Можно использовать загадки. Затем свои вопросы задает другая подгруппа.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«Брать - не брать ягоды».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увеличение словарного запаса по теме «Ягоды»; дифференциация лесных и садовых ягод; развитие слухового внимания.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стоят кружком. Воспитатель объясняет, что будет произносить название лесных и садовых ягод. Если дети услышат названия лесной ягоды, они должны присесть, а если услышат название садовой, потянуться, подняв руки верх. </w:t>
      </w:r>
      <w:proofErr w:type="gramStart"/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(Земляника, ежевика, крыжовник, клюква, красная смородина, клубника, черная смородина, брусника, малина.)</w:t>
      </w:r>
      <w:proofErr w:type="gramEnd"/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«Где что растет?»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7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right="17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называет разные растения и кустарники, а дети выбирают только те, что растут у нас. Если растут - дети хлопают в ладоши или прыгают на одном месте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(движение можно выбрать любое), 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- дети молчат.</w:t>
      </w:r>
    </w:p>
    <w:p w:rsidR="00EF4EC6" w:rsidRPr="006E74B5" w:rsidRDefault="00EF4EC6" w:rsidP="006E74B5">
      <w:pPr>
        <w:numPr>
          <w:ilvl w:val="0"/>
          <w:numId w:val="9"/>
        </w:num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-Яблоня, груша, малина, мимоза, ель, саксаул, облепиха, береза, вишня, черешня, лимон, апельсин, липа, клен, баобаб, мандарин.</w:t>
      </w:r>
      <w:proofErr w:type="gramEnd"/>
    </w:p>
    <w:p w:rsidR="00EF4EC6" w:rsidRPr="006E74B5" w:rsidRDefault="00EF4EC6" w:rsidP="006E74B5">
      <w:pPr>
        <w:numPr>
          <w:ilvl w:val="0"/>
          <w:numId w:val="9"/>
        </w:numPr>
        <w:shd w:val="clear" w:color="auto" w:fill="FFFFFF"/>
        <w:spacing w:after="0" w:line="360" w:lineRule="auto"/>
        <w:ind w:left="-418" w:right="18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справились успешно, можно деревья перечислять быстрее:</w:t>
      </w:r>
    </w:p>
    <w:p w:rsidR="00EF4EC6" w:rsidRPr="006E74B5" w:rsidRDefault="00EF4EC6" w:rsidP="006E74B5">
      <w:pPr>
        <w:numPr>
          <w:ilvl w:val="0"/>
          <w:numId w:val="9"/>
        </w:num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-Слива, осина, каштан, кофе, рябина, платан, дуб, кипарис, алыча, тополь, сосна.</w:t>
      </w:r>
      <w:proofErr w:type="gramEnd"/>
    </w:p>
    <w:p w:rsidR="00491677" w:rsidRPr="003C6F8F" w:rsidRDefault="00EF4EC6" w:rsidP="003C6F8F">
      <w:pPr>
        <w:numPr>
          <w:ilvl w:val="0"/>
          <w:numId w:val="9"/>
        </w:num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подводят итог, кто знает больше деревьев.</w:t>
      </w:r>
    </w:p>
    <w:p w:rsidR="00EF4EC6" w:rsidRPr="006E74B5" w:rsidRDefault="00EF4EC6" w:rsidP="006E74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4EC6" w:rsidRPr="006E74B5" w:rsidRDefault="00121B7B" w:rsidP="006E74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Приложение 9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«Три медведя».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шагают на месте вперевалочку).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был большой-большой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руки над головой).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ним - поменьше ростом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уровне груди).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сынок - малютка просто, маленький он был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(приседают).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 ходил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Дзинь-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дзинь – дзинь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имитируют игру с погремушками).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«Белочке не лень».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Физзарядкой белочке не лень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целый день.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ветки, прыгнув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сучке она присела.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прыгнула потом,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Покружилась над дуплом.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 целый день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белочке не лень.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 болоте две лягушки».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две лягушки, две зеленые подружки,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умывались, полотенцем растирались,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хлопали, ножками топали,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влево наклонились и обратно возвращались,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здоровья в чем секрет.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«Зайка».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выполняются по ходу стихотворения.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лапочки погреть.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вверх, лапки вниз.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подтянись,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ставим на бочок,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носочках скок-скок-скок.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вприсядку,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мерзли лапки.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 заинька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подпрыгнул десять раз.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листики осенние».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сидим.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- полетели,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(легкий бег по кругу)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(легкий бег по кругу)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(присесть)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«Овощи»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пойдем,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Маршировать</w:t>
      </w: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месте.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соберем.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Идти по кругу, взявшись за руки.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морковки натаскаем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картошки накопаем.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капусты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Имитировать, как срезают, таскают, копают.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сочный, очень вкусный.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Показать руками.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Щавеля нарвем немножко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«Рвут».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вернемся по дорожке.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Идти по кругу, взявшись за руки.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4B5" w:rsidRPr="006E74B5" w:rsidRDefault="006E74B5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F8F" w:rsidRDefault="003C6F8F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ADB" w:rsidRPr="00AD74CA" w:rsidRDefault="00367ADB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EC6" w:rsidRPr="006E74B5" w:rsidRDefault="00AD74CA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="00EF4EC6" w:rsidRPr="006E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писок используемой литературы и методических пособий.</w:t>
      </w:r>
      <w:proofErr w:type="gramEnd"/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Загадки для развития речи, внимания, памяти и абстрактного мышления / сост. О.В. </w:t>
      </w:r>
      <w:proofErr w:type="spell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</w:t>
      </w:r>
      <w:proofErr w:type="spell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Нефедова. – М.: </w:t>
      </w:r>
      <w:proofErr w:type="spell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Шорыгина Т. А. Ягоды. Какие они? Путешествие в мир природы и развитие речи. Москва: «Издательство ГНОМ и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200зг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Цветкова И. В. Экологический светофор для младших школьников. Москва: Педагогическое общество России, 2000г.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Деревенский домик. Демонстрационный материал для занятий в группах детских садов и индивидуально. Г. Киров 30.03.05г.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Ягоды садовые. Наглядно –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Издательство «Мозаика – Синтез». Москва 2005г.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Вохринцева</w:t>
      </w:r>
      <w:proofErr w:type="spell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Окружающий мир. Дидактический материал. Издательство «Страна Фантазий» 2003г.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обитающие на территории нашей страны. Демонстрационный материал для занятий в группах детских садов и индивидуально. Г. Киров 2004г.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8. Цветы луговые, лесные, полевые. Демонстрационный материал для фронтальных занятий. Издательств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«Книголюб» 2000г.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Радуга. Познавательное развитие детей 2-7 лет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 для воспитателей. Москва. 2010г.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Цветы садовые. Демонстрационный материал для фронтальных занятий. Издательств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«Книголюб» 2000г.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Шорыгина Т. А. Вежливые сказки. Этикет для малышей. – Москва. Прометей; Книголюб, 2003.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Попова Т. И. Мир вокруг нас г. Москва 1998г.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Дрязунова</w:t>
      </w:r>
      <w:proofErr w:type="spell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А.. Дидактические игры для ознакомления дошкольников с растениями: Пособие для воспитателя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Сада.- М.: Просвещение, 1981.- 80 с., ил.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Шорыгина Т. А. Ягоды. Какие они. ООО «Издательство ГНОМ и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Москва 2003г.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Шорыгина Т. 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звери в лесу?! Путешествие в мир природы и развитие речи. Москва: «Издательство ГНОМ и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2000г.</w:t>
      </w:r>
    </w:p>
    <w:p w:rsidR="00EF4EC6" w:rsidRPr="006E74B5" w:rsidRDefault="00EF4EC6" w:rsidP="006E74B5">
      <w:pPr>
        <w:shd w:val="clear" w:color="auto" w:fill="FFFFFF"/>
        <w:spacing w:after="0"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Шорыгина Т. А. Овощи. Какие они? Путешествие в мир природы и развитие речи. Москва: «Издательство ГНОМ и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2004г.</w:t>
      </w:r>
    </w:p>
    <w:p w:rsidR="00EF4EC6" w:rsidRPr="006E74B5" w:rsidRDefault="00EF4EC6" w:rsidP="006E74B5">
      <w:pPr>
        <w:shd w:val="clear" w:color="auto" w:fill="FFFFFF"/>
        <w:spacing w:line="360" w:lineRule="auto"/>
        <w:ind w:left="-41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17. Шорыгина Т. А. Кустарники. Какие они? Путешествие в мир природы и развитие речи. Москва: «Издательство ГНОМ и</w:t>
      </w:r>
      <w:proofErr w:type="gramStart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E74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2004г.</w:t>
      </w:r>
    </w:p>
    <w:p w:rsidR="00EF4EC6" w:rsidRDefault="00EF4EC6" w:rsidP="00EF4EC6"/>
    <w:p w:rsidR="002C2833" w:rsidRPr="00A871C6" w:rsidRDefault="002C2833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2833" w:rsidRPr="00A871C6" w:rsidRDefault="002C2833" w:rsidP="00A871C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33F2" w:rsidRPr="00A871C6" w:rsidRDefault="006333F2" w:rsidP="00A87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648A" w:rsidRPr="00A871C6" w:rsidRDefault="002F648A" w:rsidP="00A871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F648A" w:rsidRPr="00A871C6" w:rsidSect="00BC5964">
      <w:pgSz w:w="11906" w:h="16838"/>
      <w:pgMar w:top="1134" w:right="850" w:bottom="1134" w:left="1418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2743"/>
    <w:multiLevelType w:val="hybridMultilevel"/>
    <w:tmpl w:val="7F1CBAF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AC05BCC"/>
    <w:multiLevelType w:val="multilevel"/>
    <w:tmpl w:val="B3E4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5650F"/>
    <w:multiLevelType w:val="multilevel"/>
    <w:tmpl w:val="5556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00353"/>
    <w:multiLevelType w:val="multilevel"/>
    <w:tmpl w:val="6758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E683A"/>
    <w:multiLevelType w:val="hybridMultilevel"/>
    <w:tmpl w:val="3886C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B0626"/>
    <w:multiLevelType w:val="hybridMultilevel"/>
    <w:tmpl w:val="3FC007D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54586FFE"/>
    <w:multiLevelType w:val="multilevel"/>
    <w:tmpl w:val="4C80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1B0E"/>
    <w:multiLevelType w:val="hybridMultilevel"/>
    <w:tmpl w:val="4D0AD66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70541ED6"/>
    <w:multiLevelType w:val="hybridMultilevel"/>
    <w:tmpl w:val="520C2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3B184C"/>
    <w:multiLevelType w:val="hybridMultilevel"/>
    <w:tmpl w:val="5504FEEC"/>
    <w:lvl w:ilvl="0" w:tplc="5D54D12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18"/>
    <w:rsid w:val="00034601"/>
    <w:rsid w:val="000B4574"/>
    <w:rsid w:val="00100E18"/>
    <w:rsid w:val="00121B7B"/>
    <w:rsid w:val="001F15F1"/>
    <w:rsid w:val="002C2833"/>
    <w:rsid w:val="002F648A"/>
    <w:rsid w:val="00367ADB"/>
    <w:rsid w:val="00376483"/>
    <w:rsid w:val="00392868"/>
    <w:rsid w:val="003C1063"/>
    <w:rsid w:val="003C6F8F"/>
    <w:rsid w:val="003E633D"/>
    <w:rsid w:val="00491677"/>
    <w:rsid w:val="005C3CAA"/>
    <w:rsid w:val="005E41AB"/>
    <w:rsid w:val="006333F2"/>
    <w:rsid w:val="006C7D9F"/>
    <w:rsid w:val="006E74B5"/>
    <w:rsid w:val="008972C6"/>
    <w:rsid w:val="008B4427"/>
    <w:rsid w:val="008E6ED6"/>
    <w:rsid w:val="00945AB0"/>
    <w:rsid w:val="009A3E95"/>
    <w:rsid w:val="00A26D53"/>
    <w:rsid w:val="00A42CC8"/>
    <w:rsid w:val="00A80B4A"/>
    <w:rsid w:val="00A871C6"/>
    <w:rsid w:val="00AD74CA"/>
    <w:rsid w:val="00BA4575"/>
    <w:rsid w:val="00BC5964"/>
    <w:rsid w:val="00C2160D"/>
    <w:rsid w:val="00C94E75"/>
    <w:rsid w:val="00CB7756"/>
    <w:rsid w:val="00DB65FE"/>
    <w:rsid w:val="00DD391E"/>
    <w:rsid w:val="00E84ECC"/>
    <w:rsid w:val="00E91135"/>
    <w:rsid w:val="00EF4EC6"/>
    <w:rsid w:val="00F2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23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15</cp:revision>
  <cp:lastPrinted>2017-10-22T22:23:00Z</cp:lastPrinted>
  <dcterms:created xsi:type="dcterms:W3CDTF">2017-10-03T20:39:00Z</dcterms:created>
  <dcterms:modified xsi:type="dcterms:W3CDTF">2020-02-24T19:34:00Z</dcterms:modified>
</cp:coreProperties>
</file>