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3F" w:rsidRPr="001D0B3F" w:rsidRDefault="001D0B3F" w:rsidP="001D0B3F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D0B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Муниципальное образовательное учреждение детский сад № 1 «Дюймовочка»</w:t>
      </w:r>
    </w:p>
    <w:p w:rsidR="001D0B3F" w:rsidRPr="001D0B3F" w:rsidRDefault="001D0B3F" w:rsidP="001D0B3F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D0B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Занятие по познавательному развитию "Волшебные свойства магнита" для старшего дошкольного возраста</w:t>
      </w:r>
    </w:p>
    <w:p w:rsidR="001D0B3F" w:rsidRPr="00E97C31" w:rsidRDefault="001D0B3F" w:rsidP="00101CAA">
      <w:pPr>
        <w:pStyle w:val="a5"/>
        <w:shd w:val="clear" w:color="auto" w:fill="FFFFFF"/>
        <w:spacing w:before="225" w:beforeAutospacing="0" w:after="225" w:afterAutospacing="0"/>
        <w:ind w:left="2832" w:firstLine="708"/>
        <w:jc w:val="both"/>
      </w:pPr>
      <w:r w:rsidRPr="00E97C31">
        <w:t xml:space="preserve">Воспитатель старшей группы «Колокольчик» </w:t>
      </w:r>
    </w:p>
    <w:p w:rsidR="001D0B3F" w:rsidRPr="00E97C31" w:rsidRDefault="001D0B3F" w:rsidP="00101CAA">
      <w:pPr>
        <w:pStyle w:val="a5"/>
        <w:shd w:val="clear" w:color="auto" w:fill="FFFFFF"/>
        <w:spacing w:before="225" w:beforeAutospacing="0" w:after="225" w:afterAutospacing="0"/>
        <w:ind w:left="3540"/>
        <w:jc w:val="both"/>
      </w:pPr>
      <w:r w:rsidRPr="00E97C31">
        <w:t>МОУ № 1 «Дюймовочка» г. Переславля-Залесского</w:t>
      </w:r>
    </w:p>
    <w:p w:rsidR="001D0B3F" w:rsidRPr="00E97C31" w:rsidRDefault="001D0B3F" w:rsidP="00101CAA">
      <w:pPr>
        <w:pStyle w:val="a5"/>
        <w:shd w:val="clear" w:color="auto" w:fill="FFFFFF"/>
        <w:spacing w:before="225" w:beforeAutospacing="0" w:after="225" w:afterAutospacing="0"/>
        <w:ind w:left="2832" w:firstLine="708"/>
        <w:jc w:val="both"/>
      </w:pPr>
      <w:r w:rsidRPr="00E97C31">
        <w:t>Крюкова Любовь Алексеевна</w:t>
      </w:r>
    </w:p>
    <w:p w:rsidR="001D0B3F" w:rsidRPr="00E97C31" w:rsidRDefault="001D0B3F" w:rsidP="001D0B3F">
      <w:pPr>
        <w:pStyle w:val="a5"/>
        <w:shd w:val="clear" w:color="auto" w:fill="FFFFFF"/>
        <w:tabs>
          <w:tab w:val="center" w:pos="4677"/>
          <w:tab w:val="left" w:pos="7440"/>
        </w:tabs>
        <w:spacing w:before="225" w:beforeAutospacing="0" w:after="225" w:afterAutospacing="0"/>
        <w:rPr>
          <w:b/>
          <w:i/>
        </w:rPr>
      </w:pPr>
      <w:r w:rsidRPr="00E97C31">
        <w:rPr>
          <w:b/>
          <w:i/>
        </w:rPr>
        <w:tab/>
        <w:t>ВОЛШЕБНИК МАГНИТ</w:t>
      </w:r>
    </w:p>
    <w:p w:rsidR="001D0B3F" w:rsidRPr="001D0B3F" w:rsidRDefault="001D0B3F" w:rsidP="001D0B3F">
      <w:pPr>
        <w:pStyle w:val="a5"/>
        <w:shd w:val="clear" w:color="auto" w:fill="FFFFFF"/>
        <w:spacing w:before="225" w:beforeAutospacing="0" w:after="225" w:afterAutospacing="0"/>
        <w:jc w:val="center"/>
        <w:rPr>
          <w:b/>
          <w:i/>
          <w:color w:val="555555"/>
          <w:u w:val="single"/>
        </w:rPr>
      </w:pPr>
      <w:r w:rsidRPr="001D0B3F">
        <w:rPr>
          <w:b/>
          <w:i/>
          <w:noProof/>
          <w:color w:val="555555"/>
          <w:u w:val="single"/>
        </w:rPr>
        <w:drawing>
          <wp:inline distT="0" distB="0" distL="0" distR="0">
            <wp:extent cx="3609975" cy="2707480"/>
            <wp:effectExtent l="19050" t="0" r="9525" b="0"/>
            <wp:docPr id="1" name="Рисунок 1" descr="C:\Users\Любовь\Pictures\2013-12-12\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Pictures\2013-12-12\0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620" cy="270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rPr>
          <w:b/>
          <w:i/>
          <w:u w:val="single"/>
        </w:rPr>
        <w:t>Интеграция образовательных областей:</w:t>
      </w:r>
      <w:r w:rsidRPr="00E97C31">
        <w:t xml:space="preserve"> «Познание» (познавательно-исследовательская деятельность), «Социализация», «Коммуникация», «Безопасность»</w:t>
      </w:r>
      <w:proofErr w:type="gramStart"/>
      <w:r w:rsidRPr="00E97C31">
        <w:t>.</w:t>
      </w:r>
      <w:r w:rsidRPr="00E97C31">
        <w:rPr>
          <w:b/>
          <w:i/>
          <w:u w:val="single"/>
        </w:rPr>
        <w:t>В</w:t>
      </w:r>
      <w:proofErr w:type="gramEnd"/>
      <w:r w:rsidRPr="00E97C31">
        <w:rPr>
          <w:b/>
          <w:i/>
          <w:u w:val="single"/>
        </w:rPr>
        <w:t>иды детской деятельности:</w:t>
      </w:r>
      <w:r w:rsidRPr="00E97C31">
        <w:t xml:space="preserve"> игровая, познавательно-исследовательская, коммуникативная.</w:t>
      </w:r>
      <w:r w:rsidR="00E97C31" w:rsidRPr="00E97C31">
        <w:t xml:space="preserve"> </w:t>
      </w:r>
      <w:r w:rsidRPr="00E97C31">
        <w:rPr>
          <w:b/>
          <w:i/>
          <w:u w:val="single"/>
        </w:rPr>
        <w:t>Цель образовательной деятельности:</w:t>
      </w:r>
      <w:r w:rsidRPr="00E97C31">
        <w:t xml:space="preserve"> Накопление у детей конкретных представлений о магните и его свойстве притягивать металлические предметы; о способности некоторых предметов проводить магнетизм.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rPr>
          <w:b/>
          <w:i/>
          <w:u w:val="single"/>
        </w:rPr>
        <w:t>Задачи: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rPr>
          <w:b/>
          <w:i/>
          <w:u w:val="single"/>
        </w:rPr>
        <w:t>Познание:</w:t>
      </w:r>
      <w:r w:rsidRPr="00E97C31">
        <w:t xml:space="preserve"> формировать у детей элементарные представления о физических свойствах предметов; поощрять выдвижение гипотез детьми; стимулировать самостоятельное формулирование выводов детьми.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t>Развивать у детей мыслительные операции – анализ, синтез.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t>Развивать исследовательскую активность, любознательность, стремление к самостоятельному познанию и размышлению, формировать на их основе устойчивые познавательные интересы.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rPr>
          <w:b/>
          <w:u w:val="single"/>
        </w:rPr>
        <w:t>Социализация:</w:t>
      </w:r>
      <w:r w:rsidRPr="00E97C31">
        <w:t xml:space="preserve"> формировать у детей умение чётко решать поставленные задачи самостоятельно и при взаимодействии со сверстниками; развивать и закреплять сенсорные способности (раздел Д. И.) .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rPr>
          <w:b/>
          <w:i/>
          <w:u w:val="single"/>
        </w:rPr>
        <w:lastRenderedPageBreak/>
        <w:t>Коммуникация:</w:t>
      </w:r>
      <w:r w:rsidRPr="00E97C31">
        <w:t xml:space="preserve"> приучать детей – будущих первоклассников – проявлять инициативу с целью получения новых знаний; воспитывать культуру речевого общения; расширять словарный запас детей, обогащая лексический запас (магнит, магнетизм, болт, мех)</w:t>
      </w:r>
      <w:proofErr w:type="gramStart"/>
      <w:r w:rsidRPr="00E97C31">
        <w:t xml:space="preserve"> .</w:t>
      </w:r>
      <w:proofErr w:type="gramEnd"/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rPr>
          <w:b/>
          <w:i/>
          <w:u w:val="single"/>
        </w:rPr>
        <w:t>Безопасность:</w:t>
      </w:r>
      <w:r w:rsidRPr="00E97C31">
        <w:t xml:space="preserve"> обучение безопасному проведению опытов. Воспитывать аккуратность при работе с водой.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rPr>
          <w:b/>
          <w:i/>
          <w:u w:val="single"/>
        </w:rPr>
        <w:t>Планируемый результат:</w:t>
      </w:r>
      <w:r w:rsidRPr="00E97C31">
        <w:t xml:space="preserve"> дети активно и доброжелательно взаимодействуют с педагогом и сверстниками в решении игровых проблемных задач; высказывают свою точку зрения; проявляют интерес к исследовательской деятельности; имеют элементарные представления о свойствах магнита.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  <w:rPr>
          <w:b/>
          <w:i/>
          <w:u w:val="single"/>
        </w:rPr>
      </w:pPr>
      <w:r w:rsidRPr="00E97C31">
        <w:rPr>
          <w:b/>
          <w:i/>
          <w:u w:val="single"/>
        </w:rPr>
        <w:t>Оборудование и материалы: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rPr>
          <w:b/>
          <w:i/>
          <w:u w:val="single"/>
        </w:rPr>
        <w:t>Технические средства:</w:t>
      </w:r>
      <w:r w:rsidRPr="00E97C31">
        <w:t xml:space="preserve"> мультимедийное оборудование, мультфильм «Путешествие с Лунтиком».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rPr>
          <w:b/>
          <w:i/>
          <w:u w:val="single"/>
        </w:rPr>
        <w:t>Раздаточный материал:</w:t>
      </w:r>
      <w:r w:rsidRPr="00E97C31">
        <w:t xml:space="preserve"> магниты полосовые, различные металлические предметы (скрепки, шайбы, шурупы, железные пластинки и другие, лоскутки ткани, меха, предметы из резины, пластмассы, лист бумаги, стекло, картон (на каждого ребёнка, стаканчик с водой и металлическими предметами, картонный мольберт, герои сказки «Репка», скрепки.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rPr>
          <w:b/>
          <w:i/>
          <w:u w:val="single"/>
        </w:rPr>
        <w:t>Мотивация:</w:t>
      </w:r>
      <w:r w:rsidRPr="00E97C31">
        <w:t xml:space="preserve"> установление положительного контакта, мотивация на последующую деятельность.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center"/>
        <w:rPr>
          <w:b/>
          <w:i/>
          <w:u w:val="single"/>
        </w:rPr>
      </w:pPr>
      <w:r w:rsidRPr="00E97C31">
        <w:rPr>
          <w:b/>
          <w:i/>
          <w:u w:val="single"/>
        </w:rPr>
        <w:t>Ход занятия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rPr>
          <w:i/>
        </w:rPr>
        <w:t>Воспитатель:</w:t>
      </w:r>
      <w:r w:rsidRPr="00E97C31">
        <w:t xml:space="preserve"> Здравствуйте, ребята! Очень рада нашей встрече. Ребята, вам нравятся фокусы?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t>Демонстрирую фокусы «Самая длинная цепочка из скрепок», «Достань скрепку из стаканчика».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rPr>
          <w:i/>
        </w:rPr>
        <w:t>Воспитатель:</w:t>
      </w:r>
      <w:r w:rsidRPr="00E97C31">
        <w:t xml:space="preserve"> Вы, ребята, хотели бы узнать тайну фокуса? Что вам хочется об этом узнать?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center"/>
        <w:rPr>
          <w:b/>
          <w:i/>
          <w:u w:val="single"/>
        </w:rPr>
      </w:pPr>
      <w:r w:rsidRPr="00E97C31">
        <w:rPr>
          <w:b/>
          <w:i/>
          <w:u w:val="single"/>
        </w:rPr>
        <w:t>Ход непосредственно-образовательной деятельности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  <w:rPr>
          <w:b/>
          <w:i/>
          <w:u w:val="single"/>
        </w:rPr>
      </w:pPr>
      <w:r w:rsidRPr="00E97C31">
        <w:rPr>
          <w:b/>
          <w:i/>
          <w:u w:val="single"/>
        </w:rPr>
        <w:t>1. Организационный момент.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t>Воспитатель: Любите ли вы приключения, открытия? (Да). Тогда, мои маленькие исследователи, я приглашаю вас отправиться в волшебную страну, в Изумрудный город, где живут добрые сказочные герои (дети называют: девочка Элли, Железный Дровосек, Тотошка, где мы сможем стать настоящими Волшебниками. Но в пути мы можем столкнуться с препятствиями. Вы готовы их преодолеть? Отправляемся все вместе в путь. Давайте скажем «Раз, два, три – повернись, в волшебной стране очутись».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  <w:rPr>
          <w:i/>
        </w:rPr>
      </w:pPr>
      <w:r w:rsidRPr="00E97C31">
        <w:rPr>
          <w:i/>
        </w:rPr>
        <w:t>(Включить эпизод «Изумрудный город»)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  <w:rPr>
          <w:b/>
          <w:i/>
          <w:u w:val="single"/>
        </w:rPr>
      </w:pPr>
      <w:r w:rsidRPr="00E97C31">
        <w:rPr>
          <w:b/>
          <w:i/>
          <w:u w:val="single"/>
        </w:rPr>
        <w:t>Демонстрация магнита.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rPr>
          <w:i/>
        </w:rPr>
        <w:t>Воспитатель:</w:t>
      </w:r>
      <w:r w:rsidRPr="00E97C31">
        <w:t xml:space="preserve"> Мы с вами попали в волшебную страну. Это Изумрудный город. Смотрите, это что? Волшебная шкатулка. Такая же, как в сказке. А там что лежит. (Достаю коробочку, в ней лежат магниты).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rPr>
          <w:i/>
        </w:rPr>
        <w:lastRenderedPageBreak/>
        <w:t>Воспитатель:</w:t>
      </w:r>
      <w:r w:rsidRPr="00E97C31">
        <w:t xml:space="preserve"> А кто знает, что это такое?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rPr>
          <w:i/>
        </w:rPr>
        <w:t>Ответы детей:</w:t>
      </w:r>
      <w:r w:rsidRPr="00E97C31">
        <w:t xml:space="preserve"> Камень, железо…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rPr>
          <w:i/>
        </w:rPr>
        <w:t>Воспитатель:</w:t>
      </w:r>
      <w:r w:rsidRPr="00E97C31">
        <w:t xml:space="preserve"> А какой он на ощупь?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rPr>
          <w:i/>
        </w:rPr>
        <w:t>Ответы</w:t>
      </w:r>
      <w:r w:rsidRPr="00E97C31">
        <w:t xml:space="preserve"> </w:t>
      </w:r>
      <w:r w:rsidRPr="00E97C31">
        <w:rPr>
          <w:i/>
        </w:rPr>
        <w:t>детей</w:t>
      </w:r>
      <w:r w:rsidRPr="00E97C31">
        <w:t>: холодный, твердый, железный, тяжёлый.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rPr>
          <w:i/>
        </w:rPr>
        <w:t>Воспитатель</w:t>
      </w:r>
      <w:r w:rsidRPr="00E97C31">
        <w:t>: Кто-нибудь из вас знает, как называется этот камень? (Если дети затрудняются, то называю я). Это магнит. Магниты бывают разных форм и размеров. Этот предмет нам поможет совершать чудеса.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rPr>
          <w:b/>
          <w:i/>
          <w:u w:val="single"/>
        </w:rPr>
        <w:t>Побуждение к экспериментированию с магнитом и различными материалами</w:t>
      </w:r>
      <w:r w:rsidRPr="00E97C31">
        <w:t>.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rPr>
          <w:i/>
        </w:rPr>
        <w:t>Воспитатель</w:t>
      </w:r>
      <w:r w:rsidRPr="00E97C31">
        <w:t>: Ребята, у вас на столе стоит коробка из волшебного сундучка. Давайте заглянем туда, что вы видите?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rPr>
          <w:i/>
        </w:rPr>
        <w:t>Ответы</w:t>
      </w:r>
      <w:r w:rsidRPr="00E97C31">
        <w:t xml:space="preserve"> </w:t>
      </w:r>
      <w:r w:rsidRPr="00E97C31">
        <w:rPr>
          <w:i/>
        </w:rPr>
        <w:t>детей</w:t>
      </w:r>
      <w:r w:rsidRPr="00E97C31">
        <w:t>:…</w:t>
      </w:r>
      <w:proofErr w:type="gramStart"/>
      <w:r w:rsidRPr="00E97C31">
        <w:t xml:space="preserve"> .</w:t>
      </w:r>
      <w:proofErr w:type="gramEnd"/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rPr>
          <w:i/>
        </w:rPr>
        <w:t>Воспитатель</w:t>
      </w:r>
      <w:r w:rsidRPr="00E97C31">
        <w:t>: Правильно, ребята, там лежат разные материалы: и ткань, и бумага, и кусочки резины, и металлические предметы, и железные скрепки</w:t>
      </w:r>
      <w:proofErr w:type="gramStart"/>
      <w:r w:rsidRPr="00E97C31">
        <w:t>… К</w:t>
      </w:r>
      <w:proofErr w:type="gramEnd"/>
      <w:r w:rsidRPr="00E97C31">
        <w:t>ак вы думаете, все ли предметы притянет магнит?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  <w:rPr>
          <w:i/>
        </w:rPr>
      </w:pPr>
      <w:r w:rsidRPr="00E97C31">
        <w:rPr>
          <w:i/>
        </w:rPr>
        <w:t>(Дети выдвигают свои гипотезы.)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rPr>
          <w:i/>
        </w:rPr>
        <w:t>Воспитатель</w:t>
      </w:r>
      <w:r w:rsidRPr="00E97C31">
        <w:t>: Ребята, вы выдвинули много интересных предположений. Давайте их проверим и узнаем, каким интересным свойством обладает магнит. А чтобы вы не забыли проверить все предметы, у вас есть карточка с изображением различных предметов рядом с магнитом: ткань, стекло, металл, резина, мех. Проведите стрелку от магнита к тому предмету, который он притягивает.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  <w:rPr>
          <w:i/>
        </w:rPr>
      </w:pPr>
      <w:r w:rsidRPr="00E97C31">
        <w:rPr>
          <w:i/>
        </w:rPr>
        <w:t>(Дети экспериментируют с различными предметами. Отмечают в карточках результат.)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  <w:rPr>
          <w:i/>
        </w:rPr>
      </w:pPr>
      <w:r w:rsidRPr="00E97C31">
        <w:rPr>
          <w:i/>
        </w:rPr>
        <w:t>Воспитатель</w:t>
      </w:r>
      <w:r w:rsidRPr="00E97C31">
        <w:t>: Расскажите, что же вы увидели? (Ответы детей)</w:t>
      </w:r>
      <w:proofErr w:type="gramStart"/>
      <w:r w:rsidRPr="00E97C31">
        <w:t xml:space="preserve"> .</w:t>
      </w:r>
      <w:proofErr w:type="gramEnd"/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  <w:rPr>
          <w:i/>
        </w:rPr>
      </w:pPr>
      <w:r w:rsidRPr="00E97C31">
        <w:rPr>
          <w:i/>
        </w:rPr>
        <w:t>(Дети обмениваются опытом о том, что у них получилось.)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rPr>
          <w:i/>
        </w:rPr>
        <w:t>Воспитатель</w:t>
      </w:r>
      <w:r w:rsidRPr="00E97C31">
        <w:t>: А как вы думаете, почему притянулись болтики и скрепки. Что у них общего? Из какого материала они сделаны? (Ответы детей)</w:t>
      </w:r>
      <w:r w:rsidRPr="00E97C31">
        <w:rPr>
          <w:i/>
          <w:noProof/>
        </w:rPr>
        <w:t xml:space="preserve"> 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rPr>
          <w:i/>
        </w:rPr>
        <w:t>Воспитатель</w:t>
      </w:r>
      <w:r w:rsidRPr="00E97C31">
        <w:t>: Какой вывод мы с вами можем сделать? (Ответы детей)</w:t>
      </w:r>
      <w:proofErr w:type="gramStart"/>
      <w:r w:rsidRPr="00E97C31">
        <w:t xml:space="preserve"> .</w:t>
      </w:r>
      <w:proofErr w:type="gramEnd"/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  <w:rPr>
          <w:b/>
          <w:i/>
          <w:u w:val="single"/>
        </w:rPr>
      </w:pPr>
      <w:r w:rsidRPr="00E97C31">
        <w:rPr>
          <w:b/>
          <w:i/>
          <w:u w:val="single"/>
        </w:rPr>
        <w:t>Вывод.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rPr>
          <w:i/>
        </w:rPr>
        <w:t>Воспитатель</w:t>
      </w:r>
      <w:r w:rsidRPr="00E97C31">
        <w:t>: Только металлические предметы как будто приклеились к магниту, примагнитились. Предметы из других материалов не примагничиваются. Это свойство примагничивать предметы называется магнетизм, от слова магнит.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  <w:rPr>
          <w:b/>
          <w:i/>
          <w:u w:val="single"/>
        </w:rPr>
      </w:pPr>
      <w:r w:rsidRPr="00E97C31">
        <w:rPr>
          <w:b/>
          <w:i/>
          <w:u w:val="single"/>
        </w:rPr>
        <w:t>2. Основной этап. Экспериментирование.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t>Продолжаем наше путешествие.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rPr>
          <w:i/>
        </w:rPr>
        <w:t>Воспитатель</w:t>
      </w:r>
      <w:r w:rsidRPr="00E97C31">
        <w:t>: Ребята, давайте посмотрим, что происходит в волшебной стране.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  <w:rPr>
          <w:i/>
        </w:rPr>
      </w:pPr>
      <w:r w:rsidRPr="00E97C31">
        <w:rPr>
          <w:i/>
        </w:rPr>
        <w:t>(Включить слайд с эпизодом «К нам летит птица».)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rPr>
          <w:i/>
        </w:rPr>
        <w:lastRenderedPageBreak/>
        <w:t>Воспитатель</w:t>
      </w:r>
      <w:r w:rsidRPr="00E97C31">
        <w:t>: Ребята, вот письмо, которое принесла волшебная ворона. Читаю: «Злая волшебница Бастинда заколдовала жителей волшебной страны. Помогите расколдовать их. Для этого надо выполнить три задания Бастинды».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  <w:rPr>
          <w:b/>
          <w:i/>
          <w:u w:val="single"/>
        </w:rPr>
      </w:pPr>
      <w:r w:rsidRPr="00E97C31">
        <w:rPr>
          <w:b/>
          <w:i/>
          <w:u w:val="single"/>
        </w:rPr>
        <w:t>Проблемная ситуация.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t>Воспитатель читает первое задание Бастинды: «Я не люблю воду, но мне нужны металлические предметы – достаньте их из воды, не замочив рук».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  <w:rPr>
          <w:i/>
        </w:rPr>
      </w:pPr>
      <w:r w:rsidRPr="00E97C31">
        <w:rPr>
          <w:i/>
        </w:rPr>
        <w:t>(На столе стоит  баночка с водой. В воде лежат металлические предметы.)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rPr>
          <w:i/>
        </w:rPr>
        <w:t>Воспитатель</w:t>
      </w:r>
      <w:r w:rsidRPr="00E97C31">
        <w:t>: Ребята, как можно это сделать, ваши предположения. (Если дети затрудняются, то предлагаю план-карту). Ребята, кто хочет рассказать последовательность наших действий.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  <w:rPr>
          <w:i/>
        </w:rPr>
      </w:pPr>
      <w:r w:rsidRPr="00E97C31">
        <w:rPr>
          <w:i/>
        </w:rPr>
        <w:t>(Дети самостоятельно проводят опыт (если дети выполняют правильно, то план дается для проверки правильности действий)</w:t>
      </w:r>
      <w:proofErr w:type="gramStart"/>
      <w:r w:rsidRPr="00E97C31">
        <w:rPr>
          <w:i/>
        </w:rPr>
        <w:t xml:space="preserve"> .</w:t>
      </w:r>
      <w:proofErr w:type="gramEnd"/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rPr>
          <w:b/>
          <w:i/>
          <w:u w:val="single"/>
        </w:rPr>
        <w:t>Самостоятельный опыт:</w:t>
      </w:r>
      <w:r w:rsidRPr="00E97C31">
        <w:t xml:space="preserve"> Дети берут баночку с водой и металлическими предметами. Не опуская магнит в воду, по стеночке </w:t>
      </w:r>
      <w:r w:rsidR="00E97C31" w:rsidRPr="00E97C31">
        <w:t>банки</w:t>
      </w:r>
      <w:r w:rsidRPr="00E97C31">
        <w:t xml:space="preserve"> достают металлические предметы.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rPr>
          <w:i/>
        </w:rPr>
        <w:t>Воспитатель</w:t>
      </w:r>
      <w:r w:rsidRPr="00E97C31">
        <w:t>: Какой вывод мы можем сделать?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rPr>
          <w:i/>
        </w:rPr>
        <w:t>Ответы</w:t>
      </w:r>
      <w:r w:rsidRPr="00E97C31">
        <w:t xml:space="preserve"> </w:t>
      </w:r>
      <w:r w:rsidRPr="00E97C31">
        <w:rPr>
          <w:i/>
        </w:rPr>
        <w:t>детей</w:t>
      </w:r>
      <w:r w:rsidRPr="00E97C31">
        <w:t>: Металлические предметы примагнитились.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rPr>
          <w:i/>
        </w:rPr>
        <w:t>Воспитатель</w:t>
      </w:r>
      <w:r w:rsidRPr="00E97C31">
        <w:t>: Ура, мы справились.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rPr>
          <w:b/>
          <w:i/>
          <w:u w:val="single"/>
        </w:rPr>
        <w:t>Физминутка:</w:t>
      </w:r>
      <w:r w:rsidRPr="00E97C31">
        <w:t xml:space="preserve"> «Магнетизм» Воспитатель – магнит, называет предмет и протягивает руки детям. Дети берутся за руки воспитателя, если предмет притягивается магнитом. Если нет, то прячут руки за спину.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t xml:space="preserve">- Ребята, вам интересно </w:t>
      </w:r>
      <w:r w:rsidR="00E97C31" w:rsidRPr="00E97C31">
        <w:t>узнать,</w:t>
      </w:r>
      <w:r w:rsidRPr="00E97C31">
        <w:t xml:space="preserve"> почему Бастинда боится воды?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  <w:rPr>
          <w:i/>
        </w:rPr>
      </w:pPr>
      <w:r w:rsidRPr="00E97C31">
        <w:rPr>
          <w:i/>
        </w:rPr>
        <w:t>(Слайд с эпизодом «Волк сообщает… ».)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rPr>
          <w:i/>
        </w:rPr>
        <w:t>Воспитатель</w:t>
      </w:r>
      <w:r w:rsidRPr="00E97C31">
        <w:t>: А вода нам еще пригодится. Вы помните, что рассказал волк (Бастинда боится воды). Слейте воду из баночки в ведерко.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  <w:rPr>
          <w:b/>
          <w:i/>
          <w:u w:val="single"/>
        </w:rPr>
      </w:pPr>
      <w:r w:rsidRPr="00E97C31">
        <w:rPr>
          <w:b/>
          <w:i/>
          <w:u w:val="single"/>
        </w:rPr>
        <w:t>Проблемная ситуация.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t>Воспитатель читает второе задание Бастинды: «На столе у вас карточки с разными дорожками. Не прикасаясь к дорожкам карандашом, пройдите весь путь».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rPr>
          <w:i/>
        </w:rPr>
        <w:t>Воспитатель</w:t>
      </w:r>
      <w:r w:rsidRPr="00E97C31">
        <w:t>: Ребята, как это сделать? Что может нам помочь?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rPr>
          <w:i/>
        </w:rPr>
        <w:t>Ответы</w:t>
      </w:r>
      <w:r w:rsidRPr="00E97C31">
        <w:t xml:space="preserve"> </w:t>
      </w:r>
      <w:r w:rsidRPr="00E97C31">
        <w:rPr>
          <w:i/>
        </w:rPr>
        <w:t>детей</w:t>
      </w:r>
      <w:r w:rsidRPr="00E97C31">
        <w:t>:… Дети выдвигают предположения.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t>Если предположений нет, предлагаю первую подсказку – бумага проводник магнетизма. Давайте я начну играть, а вы продолжите.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rPr>
          <w:b/>
          <w:i/>
          <w:u w:val="single"/>
        </w:rPr>
        <w:t>Игра:</w:t>
      </w:r>
      <w:r w:rsidRPr="00E97C31">
        <w:t xml:space="preserve"> На листе картона лежит скрепка, под картоном – магнит. Воспитатель двигает магнитом скрепку по нарисованным на картоне дорожкам – прямой, зигзагообразной, спиралеобразной.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rPr>
          <w:b/>
          <w:i/>
          <w:u w:val="single"/>
        </w:rPr>
        <w:t>Вывод:</w:t>
      </w:r>
      <w:r w:rsidRPr="00E97C31">
        <w:t xml:space="preserve"> Магнит оказывает своё волшебное действие через картон.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rPr>
          <w:i/>
        </w:rPr>
        <w:lastRenderedPageBreak/>
        <w:t>Воспитатель</w:t>
      </w:r>
      <w:r w:rsidRPr="00E97C31">
        <w:t>: Дети, в вашей волшебной коробочке хранятся различные предметы – бумага, пластмассовая пуговица, стекло, ткань. Давайте проверим, какие материалы еще являются проводником магнетизма? Как вы думаете, как проверить?</w:t>
      </w:r>
    </w:p>
    <w:p w:rsidR="001D0B3F" w:rsidRPr="00E97C31" w:rsidRDefault="00E97C31" w:rsidP="001D0B3F">
      <w:pPr>
        <w:pStyle w:val="a5"/>
        <w:shd w:val="clear" w:color="auto" w:fill="FFFFFF"/>
        <w:spacing w:before="225" w:beforeAutospacing="0" w:after="225" w:afterAutospacing="0"/>
        <w:jc w:val="both"/>
      </w:pPr>
      <w:proofErr w:type="gramStart"/>
      <w:r>
        <w:rPr>
          <w:i/>
        </w:rPr>
        <w:t>(Ответы детей:</w:t>
      </w:r>
      <w:proofErr w:type="gramEnd"/>
      <w:r>
        <w:rPr>
          <w:i/>
        </w:rPr>
        <w:t xml:space="preserve"> </w:t>
      </w:r>
      <w:proofErr w:type="gramStart"/>
      <w:r w:rsidR="001D0B3F" w:rsidRPr="00E97C31">
        <w:rPr>
          <w:i/>
        </w:rPr>
        <w:t>Дети выдвигают предположения.)</w:t>
      </w:r>
      <w:proofErr w:type="gramEnd"/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  <w:rPr>
          <w:i/>
        </w:rPr>
      </w:pPr>
      <w:r w:rsidRPr="00E97C31">
        <w:rPr>
          <w:i/>
        </w:rPr>
        <w:t>(Свои предположения дети проверяют экспериментальным путем.)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rPr>
          <w:i/>
        </w:rPr>
        <w:t>Воспитатель</w:t>
      </w:r>
      <w:r w:rsidRPr="00E97C31">
        <w:t>: Ребята, какие материалы проводят магнетизм? (Ответы детей). Какие не проводят? (Ответы детей)</w:t>
      </w:r>
      <w:proofErr w:type="gramStart"/>
      <w:r w:rsidRPr="00E97C31">
        <w:t xml:space="preserve"> .</w:t>
      </w:r>
      <w:proofErr w:type="gramEnd"/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rPr>
          <w:i/>
        </w:rPr>
        <w:t>Игра на закрепление</w:t>
      </w:r>
      <w:r w:rsidRPr="00E97C31">
        <w:t xml:space="preserve"> «Найди скрепку» (развитие сообразительности, логического мышления).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rPr>
          <w:i/>
        </w:rPr>
        <w:t>Воспитатель</w:t>
      </w:r>
      <w:r w:rsidRPr="00E97C31">
        <w:t>: Ребята, потерялась скрепка, найдите ее. (Скрепка накрыта салфеткой, дети ищут)</w:t>
      </w:r>
      <w:proofErr w:type="gramStart"/>
      <w:r w:rsidRPr="00E97C31">
        <w:t xml:space="preserve"> .</w:t>
      </w:r>
      <w:proofErr w:type="gramEnd"/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  <w:rPr>
          <w:b/>
          <w:i/>
          <w:u w:val="single"/>
        </w:rPr>
      </w:pPr>
      <w:r w:rsidRPr="00E97C31">
        <w:rPr>
          <w:b/>
          <w:i/>
          <w:u w:val="single"/>
        </w:rPr>
        <w:t>Физминутка «Магнетизм»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  <w:rPr>
          <w:b/>
          <w:i/>
          <w:u w:val="single"/>
        </w:rPr>
      </w:pPr>
      <w:r w:rsidRPr="00E97C31">
        <w:rPr>
          <w:b/>
          <w:i/>
          <w:u w:val="single"/>
        </w:rPr>
        <w:t>Проблемная ситуация.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t>Воспитатель читает третье задание Бастинды: «Сделайте настольный театр из предметов, которые лежат в волшебной шкатулке. Фигурки героев должны передвигаться по картону без помощи рук».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rPr>
          <w:i/>
        </w:rPr>
        <w:t>Воспитатель</w:t>
      </w:r>
      <w:r w:rsidRPr="00E97C31">
        <w:t>: Да. Это очень сложное задание. Но я уверена, нам удастся справиться? Ребята, как сделать театр, чтобы фигурки передвигались без помощи рук? Ваши предположения.</w:t>
      </w:r>
    </w:p>
    <w:p w:rsidR="001D0B3F" w:rsidRPr="00E97C31" w:rsidRDefault="00E97C31" w:rsidP="001D0B3F">
      <w:pPr>
        <w:pStyle w:val="a5"/>
        <w:shd w:val="clear" w:color="auto" w:fill="FFFFFF"/>
        <w:spacing w:before="225" w:beforeAutospacing="0" w:after="225" w:afterAutospacing="0"/>
        <w:jc w:val="both"/>
        <w:rPr>
          <w:i/>
        </w:rPr>
      </w:pPr>
      <w:r>
        <w:rPr>
          <w:i/>
        </w:rPr>
        <w:t>(Ответы детей</w:t>
      </w:r>
      <w:r w:rsidR="001D0B3F" w:rsidRPr="00E97C31">
        <w:rPr>
          <w:i/>
        </w:rPr>
        <w:t>. Дети выдвигают гипотезы. Если нет предположений, даю первую подсказку – картон проводит магнетизм.)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rPr>
          <w:i/>
        </w:rPr>
        <w:t>Воспитатель</w:t>
      </w:r>
      <w:r w:rsidRPr="00E97C31">
        <w:t>: Кто расскажет последовательность действий? (Ответы детей)</w:t>
      </w:r>
      <w:proofErr w:type="gramStart"/>
      <w:r w:rsidRPr="00E97C31">
        <w:t xml:space="preserve"> .</w:t>
      </w:r>
      <w:proofErr w:type="gramEnd"/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  <w:rPr>
          <w:i/>
        </w:rPr>
      </w:pPr>
      <w:r w:rsidRPr="00E97C31">
        <w:rPr>
          <w:i/>
        </w:rPr>
        <w:t>(Дети выполняют задание.)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  <w:rPr>
          <w:i/>
        </w:rPr>
      </w:pPr>
      <w:r w:rsidRPr="00E97C31">
        <w:rPr>
          <w:b/>
          <w:i/>
          <w:u w:val="single"/>
        </w:rPr>
        <w:t>3. Рефлексия.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rPr>
          <w:i/>
        </w:rPr>
        <w:t>Воспитатель</w:t>
      </w:r>
      <w:r w:rsidRPr="00E97C31">
        <w:t>: Каким свойством обладает магнит? (Магнетизм). Какие материалы проводят магнетизм? (Бумага, картон, стекло)</w:t>
      </w:r>
      <w:proofErr w:type="gramStart"/>
      <w:r w:rsidRPr="00E97C31">
        <w:t xml:space="preserve"> .</w:t>
      </w:r>
      <w:proofErr w:type="gramEnd"/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t>Ребята, мы выполнили все задания Бастинды. Посмотрим. Удалось ли нам освободить героев волшебной страны и победить Бастинду?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  <w:rPr>
          <w:i/>
        </w:rPr>
      </w:pPr>
      <w:r w:rsidRPr="00E97C31">
        <w:rPr>
          <w:i/>
        </w:rPr>
        <w:t>(Включить последний эпизод)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t>Ребята, мы молодцы, освободили героев Волшебного города, победили злую волшебницу Бастинду. А помог нам в этом? (Ответы детей).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t>Наше путешествие закончилось. Пора возвращаться в группу. Давайте скажем «Раз, два, три – повернись, снова в детском саду очутись».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t>Ребята, какое у вас настроение после путешествия по волшебной стране? Давайте отобразим наше настроение с помощью магнитов на доске (Дети отмечают смайликами настроение при выполнении заданий)</w:t>
      </w:r>
      <w:proofErr w:type="gramStart"/>
      <w:r w:rsidRPr="00E97C31">
        <w:t xml:space="preserve"> .</w:t>
      </w:r>
      <w:proofErr w:type="gramEnd"/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lastRenderedPageBreak/>
        <w:t>Ребята, подскажите мне, где мы встречаемся с магнитом в группе, где видим его волшебные свойства?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rPr>
          <w:i/>
        </w:rPr>
        <w:t>Ответы детей:</w:t>
      </w:r>
      <w:r w:rsidRPr="00E97C31">
        <w:t xml:space="preserve"> «Магнитная мозаика», «Магнитная азбука», «Рыболов», зажим на шкафчики, крепления картин к доске и т. д.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  <w:rPr>
          <w:i/>
        </w:rPr>
      </w:pPr>
      <w:r w:rsidRPr="00E97C31">
        <w:rPr>
          <w:i/>
        </w:rPr>
        <w:t>(Установка на дальнейшую деятельность, итог.)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rPr>
          <w:i/>
        </w:rPr>
        <w:t>Воспитатель</w:t>
      </w:r>
      <w:r w:rsidRPr="00E97C31">
        <w:t>: Я хочу попросить вас посмотреть дома, где используется магнит и рассказать об этом воспитателю. А также вы можете забрать с собою магнитный театр и с ребятами сделать другие сказки.</w:t>
      </w:r>
    </w:p>
    <w:p w:rsidR="001D0B3F" w:rsidRPr="00E97C31" w:rsidRDefault="001D0B3F" w:rsidP="001D0B3F">
      <w:pPr>
        <w:pStyle w:val="a5"/>
        <w:shd w:val="clear" w:color="auto" w:fill="FFFFFF"/>
        <w:spacing w:before="225" w:beforeAutospacing="0" w:after="225" w:afterAutospacing="0"/>
        <w:jc w:val="both"/>
      </w:pPr>
      <w:r w:rsidRPr="00E97C31">
        <w:rPr>
          <w:i/>
        </w:rPr>
        <w:t>Воспитатель</w:t>
      </w:r>
      <w:r w:rsidRPr="00E97C31">
        <w:t>: За ваши добрые дела и старание я награждаю вас медалью маленького исследователя и предлагаю вам посмотреть в группе мультфильм «Лунтик Магнит» с вашими друзьями, там вы еще раз увидите, какими волшебными свойствами обладает магнит.</w:t>
      </w:r>
    </w:p>
    <w:p w:rsidR="005C6ACD" w:rsidRPr="00E97C31" w:rsidRDefault="001D0B3F" w:rsidP="001D0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C31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5C6ACD" w:rsidRPr="00E97C31" w:rsidSect="005C6A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E3F" w:rsidRDefault="00F30E3F" w:rsidP="00B426E3">
      <w:pPr>
        <w:spacing w:after="0" w:line="240" w:lineRule="auto"/>
      </w:pPr>
      <w:r>
        <w:separator/>
      </w:r>
    </w:p>
  </w:endnote>
  <w:endnote w:type="continuationSeparator" w:id="0">
    <w:p w:rsidR="00F30E3F" w:rsidRDefault="00F30E3F" w:rsidP="00B4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E3" w:rsidRDefault="00B426E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8242"/>
    </w:sdtPr>
    <w:sdtContent>
      <w:p w:rsidR="00B426E3" w:rsidRDefault="007812C2">
        <w:pPr>
          <w:pStyle w:val="a8"/>
          <w:jc w:val="right"/>
        </w:pPr>
        <w:fldSimple w:instr=" PAGE   \* MERGEFORMAT ">
          <w:r w:rsidR="00E97C31">
            <w:rPr>
              <w:noProof/>
            </w:rPr>
            <w:t>1</w:t>
          </w:r>
        </w:fldSimple>
      </w:p>
    </w:sdtContent>
  </w:sdt>
  <w:p w:rsidR="00B426E3" w:rsidRDefault="00B426E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E3" w:rsidRDefault="00B426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E3F" w:rsidRDefault="00F30E3F" w:rsidP="00B426E3">
      <w:pPr>
        <w:spacing w:after="0" w:line="240" w:lineRule="auto"/>
      </w:pPr>
      <w:r>
        <w:separator/>
      </w:r>
    </w:p>
  </w:footnote>
  <w:footnote w:type="continuationSeparator" w:id="0">
    <w:p w:rsidR="00F30E3F" w:rsidRDefault="00F30E3F" w:rsidP="00B42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E3" w:rsidRDefault="00B426E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E3" w:rsidRDefault="00B426E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E3" w:rsidRDefault="00B426E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B3F"/>
    <w:rsid w:val="00101CAA"/>
    <w:rsid w:val="001D0B3F"/>
    <w:rsid w:val="005C6ACD"/>
    <w:rsid w:val="007812C2"/>
    <w:rsid w:val="00880247"/>
    <w:rsid w:val="00B31372"/>
    <w:rsid w:val="00B426E3"/>
    <w:rsid w:val="00C93614"/>
    <w:rsid w:val="00E97C31"/>
    <w:rsid w:val="00F3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42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26E3"/>
  </w:style>
  <w:style w:type="paragraph" w:styleId="a8">
    <w:name w:val="footer"/>
    <w:basedOn w:val="a"/>
    <w:link w:val="a9"/>
    <w:uiPriority w:val="99"/>
    <w:unhideWhenUsed/>
    <w:rsid w:val="00B42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2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Admin</cp:lastModifiedBy>
  <cp:revision>5</cp:revision>
  <dcterms:created xsi:type="dcterms:W3CDTF">2014-09-29T16:33:00Z</dcterms:created>
  <dcterms:modified xsi:type="dcterms:W3CDTF">2021-12-17T07:17:00Z</dcterms:modified>
</cp:coreProperties>
</file>