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C5" w:rsidRDefault="00B935C5" w:rsidP="00B935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Театрализация экологической сказки «Б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абушкин огород</w:t>
      </w:r>
      <w:r w:rsidRPr="00F237F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 с детьми 4–5 лет</w:t>
      </w:r>
    </w:p>
    <w:p w:rsidR="00B935C5" w:rsidRDefault="00B935C5" w:rsidP="00B935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Средняя группа «Фиалка»</w:t>
      </w:r>
    </w:p>
    <w:p w:rsidR="00B935C5" w:rsidRDefault="00B935C5" w:rsidP="00B935C5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Действующие лица: </w:t>
      </w:r>
    </w:p>
    <w:p w:rsidR="00B935C5" w:rsidRPr="008F224A" w:rsidRDefault="00B935C5" w:rsidP="00B935C5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gramStart"/>
      <w:r w:rsidRPr="008F224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Бабушка, Ведущий-воспитатель, букашки и ворона, дачники, мальчик на грузовике, воспитатель с детьми, морковь, горох, перец, картошка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, Пугало.</w:t>
      </w:r>
      <w:proofErr w:type="gramEnd"/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(В зале стоит декорация - домик, макет забора, модули для «огорода»,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а там уже сидят дети – овощи на стульчиках и ждут своей сценки)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Звучит музыкальная заставка к телепередаче </w:t>
      </w: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 гостях у </w:t>
      </w:r>
      <w:r w:rsidRPr="00F237F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сказки</w:t>
      </w: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8F224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Бабушка</w:t>
      </w:r>
      <w:r w:rsidRPr="00F237FA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 xml:space="preserve"> открывает окошко</w:t>
      </w:r>
      <w:r w:rsidRPr="00F237F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:</w:t>
      </w:r>
    </w:p>
    <w:p w:rsidR="00B935C5" w:rsidRPr="008F224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F22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Милые, хорошие, внимательные зрители!</w:t>
      </w:r>
    </w:p>
    <w:p w:rsidR="00B935C5" w:rsidRPr="008F224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F22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Сказочку про экологию</w:t>
      </w:r>
      <w:r w:rsidRPr="008F22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послушать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8F22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хотите ли?</w:t>
      </w:r>
    </w:p>
    <w:p w:rsidR="00B935C5" w:rsidRPr="004027BC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F22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Сказка ложь</w:t>
      </w:r>
      <w:r w:rsidRPr="008F22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да в ней намек - так всегда считается.</w:t>
      </w:r>
    </w:p>
    <w:p w:rsidR="00B935C5" w:rsidRPr="008F224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F22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Завершаю монолог, </w:t>
      </w:r>
      <w:r w:rsidRPr="008F224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сказка начинается</w:t>
      </w:r>
      <w:r w:rsidRPr="008F22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935C5" w:rsidRPr="00B935C5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Жила была Бабушка на окраине села, мимо её огорода много людей проходило людей, и старых, и малых. (Выходит бабушка-ребёнок.)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Посадила весной бабушка на своем огороде овощи </w:t>
      </w:r>
      <w:r w:rsidRPr="00F237F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(семечки сажает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в палисаднике цветы.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Бабушка хорошо ухаживала за своими грядками: и поливала она их только чистой водой, и землю рыхлила, ухаживала за ней</w:t>
      </w:r>
      <w:proofErr w:type="gramStart"/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237F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</w:t>
      </w:r>
      <w:proofErr w:type="gramStart"/>
      <w:r w:rsidRPr="00F237F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л</w:t>
      </w:r>
      <w:proofErr w:type="gramEnd"/>
      <w:r w:rsidRPr="00F237F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ейкой поливает).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вот наступило лето. Стали в огороде овощи спеть да подрастать, а в палисаднике у Бабушки выросли красивые ромашки.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Песня «Ромашки и букашки» (А. </w:t>
      </w:r>
      <w:proofErr w:type="spellStart"/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Раздорбарина</w:t>
      </w:r>
      <w:proofErr w:type="spellEnd"/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Воспитатель: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Полюбовалась Бабушка на ромашки, и решила после работ на огороде отдохнуть и сил набраться. </w:t>
      </w: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(Бабушка уходит в дом)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Бабушка ушла, а букашки полетели к ней на огород, и стали портить урожай. А ещё и Ворона прилетела, стала овощи клевать.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(Букашки и Ворона «портят» огород)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тем временем мимо огорода шли дачники на речку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Трубеж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выбросили свой мусор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</w:p>
    <w:p w:rsidR="00B935C5" w:rsidRPr="00CE6067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E606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(Проходят дети 2 человека, бросают пачку сока, пакет, газету)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ещё грузовик проехал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(Мальчик выезжает на игрушечном грузовике и сбрасывает мусор из кузова: башмак, газеты, коробки и уезжает)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Вернулась бабушка, смотрит, а урожай – то её перестал расти. Расстроилась и начала причину искать да гадать - в чём дело?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Посмотрела бабушка на свои грядки и ахнула, а там и пакеты, и банки, и газеты старые и даже чей-то древний башмак.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Бабушка: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Ох, не справлюсь я!</w:t>
      </w:r>
    </w:p>
    <w:p w:rsidR="00B935C5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А тем временем ребята из детского сада «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Дюймовочка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» вместе с воспитателем на экскурсию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Плещеево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озеро 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мимо проходили, и предложили они бабушке свою помощь.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166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Бабушка, мы тебе поможем!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(Проходят дети парами с корзинами пустыми и воспитатель и начинают собирать мусор в эти корзины, уносят его)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166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после всех работ прошло совсем немного времени, и выросли у бабушки в огороде овощи, да такие красивые и полезные…всем на загляденье!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(После этих слов дети-овощи встают со стульчиков на ноги.</w:t>
      </w:r>
      <w:proofErr w:type="gramEnd"/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Растут овощи и по очереди рассказывают стихи)</w:t>
      </w:r>
      <w:proofErr w:type="gramEnd"/>
    </w:p>
    <w:p w:rsidR="00B935C5" w:rsidRPr="00F237FA" w:rsidRDefault="00B935C5" w:rsidP="00B9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Морковь: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морковки толку больше,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Чем от пепси и конфет.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Всем она приносит пользу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цены ей просто нет.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Горох: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 чего же я хороший,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Первый сладенький горошек.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Малышам и взрослым детям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из грядок шлю приветик.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Перец: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Перец - овощ разноцветный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зеленый, желтый, красный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оранжевого цвета,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размеров, формы разной.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подходит – выбирай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 ужин собирай.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Картошка: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 картошки жить на свете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даже грустно, дети.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Выручает нас всегда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Эта скромная еда.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 неё сказать не грех,</w:t>
      </w:r>
    </w:p>
    <w:p w:rsidR="00B935C5" w:rsidRDefault="00B935C5" w:rsidP="004027BC">
      <w:pPr>
        <w:tabs>
          <w:tab w:val="left" w:pos="4335"/>
        </w:tabs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картошка лучше всех!</w:t>
      </w:r>
      <w:r w:rsidR="00402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</w:p>
    <w:p w:rsidR="004027BC" w:rsidRDefault="004027BC" w:rsidP="004027BC">
      <w:pPr>
        <w:tabs>
          <w:tab w:val="left" w:pos="4335"/>
        </w:tabs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027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Пом</w:t>
      </w:r>
      <w:bookmarkStart w:id="0" w:name="_GoBack"/>
      <w:bookmarkEnd w:id="0"/>
      <w:r w:rsidRPr="004027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идор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027BC" w:rsidRPr="004027BC" w:rsidRDefault="004027BC" w:rsidP="004027BC">
      <w:pPr>
        <w:tabs>
          <w:tab w:val="left" w:pos="433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27BC">
        <w:rPr>
          <w:rFonts w:ascii="Trebuchet MS" w:hAnsi="Trebuchet MS"/>
          <w:color w:val="333333"/>
          <w:sz w:val="28"/>
          <w:szCs w:val="28"/>
          <w:shd w:val="clear" w:color="auto" w:fill="FFFFFF"/>
        </w:rPr>
        <w:t>Почему меня сорвали</w:t>
      </w:r>
      <w:r w:rsidRPr="004027BC">
        <w:rPr>
          <w:rFonts w:ascii="Trebuchet MS" w:hAnsi="Trebuchet MS"/>
          <w:color w:val="333333"/>
          <w:sz w:val="28"/>
          <w:szCs w:val="28"/>
        </w:rPr>
        <w:br/>
      </w:r>
      <w:r w:rsidRPr="004027BC">
        <w:rPr>
          <w:rFonts w:ascii="Trebuchet MS" w:hAnsi="Trebuchet MS"/>
          <w:color w:val="333333"/>
          <w:sz w:val="28"/>
          <w:szCs w:val="28"/>
          <w:shd w:val="clear" w:color="auto" w:fill="FFFFFF"/>
        </w:rPr>
        <w:t>и томатом обозвали?</w:t>
      </w:r>
      <w:r w:rsidRPr="004027BC">
        <w:rPr>
          <w:rFonts w:ascii="Trebuchet MS" w:hAnsi="Trebuchet MS"/>
          <w:color w:val="333333"/>
          <w:sz w:val="28"/>
          <w:szCs w:val="28"/>
        </w:rPr>
        <w:br/>
      </w:r>
      <w:r w:rsidRPr="004027BC">
        <w:rPr>
          <w:rFonts w:ascii="Trebuchet MS" w:hAnsi="Trebuchet MS"/>
          <w:color w:val="333333"/>
          <w:sz w:val="28"/>
          <w:szCs w:val="28"/>
          <w:shd w:val="clear" w:color="auto" w:fill="FFFFFF"/>
        </w:rPr>
        <w:lastRenderedPageBreak/>
        <w:t>Что за шутки, что за вздор?</w:t>
      </w:r>
      <w:r w:rsidRPr="004027BC">
        <w:rPr>
          <w:rFonts w:ascii="Trebuchet MS" w:hAnsi="Trebuchet MS"/>
          <w:color w:val="333333"/>
          <w:sz w:val="28"/>
          <w:szCs w:val="28"/>
        </w:rPr>
        <w:br/>
      </w:r>
      <w:r w:rsidRPr="004027BC">
        <w:rPr>
          <w:rFonts w:ascii="Trebuchet MS" w:hAnsi="Trebuchet MS"/>
          <w:color w:val="333333"/>
          <w:sz w:val="28"/>
          <w:szCs w:val="28"/>
          <w:shd w:val="clear" w:color="auto" w:fill="FFFFFF"/>
        </w:rPr>
        <w:t>Я – весёлый </w:t>
      </w:r>
      <w:r w:rsidRPr="004027BC">
        <w:rPr>
          <w:rStyle w:val="a3"/>
          <w:rFonts w:ascii="Trebuchet MS" w:hAnsi="Trebuchet MS"/>
          <w:color w:val="333333"/>
          <w:sz w:val="28"/>
          <w:szCs w:val="28"/>
          <w:shd w:val="clear" w:color="auto" w:fill="FFFFFF"/>
        </w:rPr>
        <w:t>помидор</w:t>
      </w:r>
      <w:r w:rsidRPr="004027BC">
        <w:rPr>
          <w:rFonts w:ascii="Trebuchet MS" w:hAnsi="Trebuchet MS"/>
          <w:color w:val="333333"/>
          <w:sz w:val="28"/>
          <w:szCs w:val="28"/>
          <w:shd w:val="clear" w:color="auto" w:fill="FFFFFF"/>
        </w:rPr>
        <w:t>!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Исполняется хоровод «Весёлый огород»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Здесь работай, не зевай, Собирай урожай! Надо славно потрудиться, Чтоб чего-нибудь добиться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B0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Овощи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(хором) Витаминами весь год Нас накормит огород!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B0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чтобы птицы не клевали урожай, сделали ребята для Бабушки Пугало.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выводят Пугало)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Пугало: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такое огород?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Овощей хоровод.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Перцы сладкие,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Помидоры гладкие.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клубникой грядки,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Грабли и лопатки.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еще для порядка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Сторож </w:t>
      </w:r>
      <w:proofErr w:type="gramStart"/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Страшило</w:t>
      </w:r>
      <w:proofErr w:type="gramEnd"/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Пугало сердитое,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Соломою </w:t>
      </w:r>
      <w:proofErr w:type="gramStart"/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набитое</w:t>
      </w:r>
      <w:proofErr w:type="gramEnd"/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Целый день огород охраняю,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ворон гоняю, чтобы урожай не клевали.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Все участники представления становятся в круг, проводится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Игра «В огороде Чучело»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После игры дети поворачиваются лицом к зрителям.</w:t>
      </w:r>
    </w:p>
    <w:p w:rsidR="00B935C5" w:rsidRPr="00F237FA" w:rsidRDefault="00B935C5" w:rsidP="00B935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7B0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мораль нашей сказки такова:</w:t>
      </w:r>
    </w:p>
    <w:p w:rsidR="00B935C5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Бабушка:</w:t>
      </w: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Без природы в мире людям </w:t>
      </w:r>
    </w:p>
    <w:p w:rsidR="00B935C5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Даже дня прожить нельзя. </w:t>
      </w:r>
    </w:p>
    <w:p w:rsidR="00B935C5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Так давайте к ней мы будем 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Относиться, как друзья!</w:t>
      </w:r>
    </w:p>
    <w:p w:rsidR="00B935C5" w:rsidRPr="00F237FA" w:rsidRDefault="00B935C5" w:rsidP="00B93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Сказка заканчивается песней «Дружба крепкая» М. </w:t>
      </w:r>
      <w:proofErr w:type="spellStart"/>
      <w:r w:rsidRPr="00F237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Пляцковского</w:t>
      </w:r>
      <w:proofErr w:type="spellEnd"/>
    </w:p>
    <w:p w:rsidR="00B935C5" w:rsidRDefault="00B935C5" w:rsidP="00B935C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9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5"/>
    <w:rsid w:val="004027BC"/>
    <w:rsid w:val="008B625B"/>
    <w:rsid w:val="00A31D4F"/>
    <w:rsid w:val="00B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2018-03-14T22:15:00Z</dcterms:created>
  <dcterms:modified xsi:type="dcterms:W3CDTF">2018-03-22T16:32:00Z</dcterms:modified>
</cp:coreProperties>
</file>