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60" w:rsidRDefault="00FB6C60" w:rsidP="00FB6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bookmarkStart w:id="0" w:name="_GoBack"/>
      <w:bookmarkEnd w:id="0"/>
    </w:p>
    <w:p w:rsidR="00FB6C60" w:rsidRDefault="00FB6C60" w:rsidP="00FB6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FB6C60" w:rsidRDefault="00FB6C60" w:rsidP="00FB6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</w:p>
    <w:p w:rsidR="00FB6C60" w:rsidRDefault="00FB6C60" w:rsidP="00FB6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8B4A4D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  <w:t>Картотека игр по обучению грамоте</w:t>
      </w:r>
      <w:r w:rsidRPr="008B4A4D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</w:pPr>
      <w:r w:rsidRPr="008B4A4D"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  <w:t xml:space="preserve">для детей </w:t>
      </w:r>
    </w:p>
    <w:p w:rsidR="00FB6C60" w:rsidRDefault="00FB6C60" w:rsidP="00FB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</w:pPr>
      <w:r w:rsidRPr="008B4A4D"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  <w:t xml:space="preserve">подготовительной 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</w:pPr>
      <w:r w:rsidRPr="008B4A4D"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  <w:t>к школе группы</w:t>
      </w:r>
    </w:p>
    <w:p w:rsidR="00FB6C60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FB6C60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FB6C60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FB6C60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1.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«Буквенный светофор»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дошкольников в подборе слов на заданную букву; развивать память, мышление, ловкость и быстроту реакций.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 требуется.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Выбирается водящий 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«светофор»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становится в центре площадки и называет любую букву.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дети называют слова на заданную водящим букву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(слова не должны повторяться)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 дети, которые не нашли слов, пытаются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пере-бежать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другую сторону, а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«светофор»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ловит их.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Пойманный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последним становится на место водящего.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2.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«Магазин»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подборе слов на заданный звук; развивать память, мышление, воображение, выразительность имитационных движений.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 требуется.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становятся в круг, взявшись за руки. В его центре водящий 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«покупатель»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задаёт букву, на которую дети придумывают слова. Дети ведут хоровод со словами: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Дзынь-дзынь-дзынь</w:t>
      </w:r>
      <w:proofErr w:type="spell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магазин.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Заходите, заходите,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Покупайте, что хотите.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говорит, например: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«Хочу купить предметы на букву 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 слова на заданный звук и изображают эти предметы с помощью мимики и жестов.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«Слова-друзья»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 и подборе слов на заданный звук;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по паре на определённые звуки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 — лось, рыба — рубашка, кот — коза, жук — журавль, сок — собака и т.д.)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берут на столе картинки, схожие по первому звуку. После чего воспитатель говорит, чтобы они нашли себе друга — того, у кого название картинки совпадает по начальному звуку.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«Имена»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 и подборе слов на заданный звук;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мяч.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Воспитатель, бросая мяч детям, предлагает им называть своё имя и на первый звук имени также назвать любимый предмет. Например, воспитатель говорит: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«Меня зовут Ирина Петровна, я люблю ириски»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«Какое слово хотел написать художник?»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словах и составлении из них новых слов;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карточки с картинками, первый звук которых составляет букву нового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Воспитатель говорит, что приходил художник и написал слово, но оно необычное,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состоит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картинок. Нам с вами это слово надо прочитать, для этого мы будем определять в каждой картинке первый звук, запишем буквы на доску, а потом прочтём.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6.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зовут детей?»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словах и составлении из них новых слов;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портреты или куклы мальчика и девочки. Карточки, в которых зашифрованы имена при помощи картинок так, что первый звук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составляет букву нового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говорит, что к нам на занятие пришли дети, и показывает кукол или портреты. Мы с вами не знаем, как их зовут. А чтобы это узнать, необходимо определить первый звук в каждой картинке.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7.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«Телевизор»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словах и составлении из них новых слов; развивать мыслительные операции анализа и сравнения.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макет телевизора, в который вставляются различные изображения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(размером формата А5 с надписями, например, МАК)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Внизу под телевизором кармашки, куда вставляются карточки с картинками; картинки, первый звук которых соответствует буквам в изображении телевизора и др.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предлагает детям посмотреть телевизор и прочесть слово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МАК)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этого дети подходят к столу, берут перевёрнутые картинки и самостоятельно определяют первый звук в слове. Затем воспитатель предлагает вставить картинки, у которых первый звук соответствует букве в изображении на телевизоре.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8.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«Помоги художнику, собери слова из картинок»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словах и составлении из них новых слов;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со словами, где под каждой буквой кармашек, куда вставляются картинки, первый звук которых соответствует букве слова и др.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Воспитатель говорит, что приходил художник и не смог прочесть ни одного слова,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они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состоят из букв, а он умеет читать только по картинкам. Помогите художнику, возьмите по одной картинке и поставьте её под той буквой, с которой начинается слово.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9.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«Мамина сумка»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назывании слов на заданный звук; развивать мыслительные операции, память.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 требуется.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говорит, что мама пришла из магазина и принесла продукты, в названии которых есть звуки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[м"]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какие-либо другие. 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называют слова: масло, молоко, морковь, помидоры, сметана и др. В качестве подсказки можно использовать картинки.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10.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«Сестрички»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назывании слов на заданную букву, самостоятельно составлять рассказ; развивать мыслительные операции, память.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буквы или карточки с буквами, которые показывает воспитатель в процессе чтения рассказа.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читает рассказ: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«Жили-были две сестрички. Их звали так: имя одной на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(показывает карточку с буквой А), второй — на И. Как их могли звать? 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придумывают (Аня, Арина, Алина, Алёна, Ира, Инна, Инесса и др.).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Пошли они в лес за ягодами на Ч и 3 (черникой и земляникой) и за грибами на Б и 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(боровиками, бабками; подосиновиками, польскими грибами.) Принесли маме, она сварила из грибов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(суп), а из ягод К и В (компот и варенье)»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самим придумать рассказ-задание с буквами для своих друзей.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11.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«Кольца </w:t>
      </w:r>
      <w:proofErr w:type="spell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Луллия</w:t>
      </w:r>
      <w:proofErr w:type="spell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 и подборе слов на заданную букву;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кольца </w:t>
      </w:r>
      <w:proofErr w:type="spell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Луллия</w:t>
      </w:r>
      <w:proofErr w:type="spell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состоящие из двух кругов, скреплённых посредине так, что они могут вращаться. На внутреннем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(малом)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круге наклеены четыре разные буквы; на внешнем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(большом)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круге — картинки, первый звук которых соответствует букве в малом круге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2—3 шт.)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Ребёнок берёт кольца </w:t>
      </w:r>
      <w:proofErr w:type="spell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Луллия</w:t>
      </w:r>
      <w:proofErr w:type="spell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должен соотнести букву на малом круге с картинками, расположенными на внешнем круге.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12.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«Четвёртый лишний»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упражнять детей в выделении первого звука в слове; учить исключать из ряда схожих по определённому признаку предметов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лишний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мыслительные операции, память, внимание.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ряд картинок по 4 шт. в каждом, где только в трёх картинках первый звук слова совпадает.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ЛЕВ, АИСТ, ЛИСТ, ЛЕЙКА)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предлагает детям посмотреть на ряд картинок, где в трёх картинках первый звук совпадает, а в четвёртой нет. Детям необходимо определить лишнюю картинку.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13.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«Доскажи словечко»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стихи, в которых не договаривается одно слово.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читает стихи, где не договаривает слово, дети его отгадывают и выделяют первый звук в слове.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играл в футбол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забил в ворота…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себя в саду Андрейка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Поливал цветы из…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(лейки)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речку…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(мячик)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обедал воробей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у…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(зверей)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коза по мостику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виляла…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(хвостиком)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14.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«Загадки»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загадки.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читает загадки, дети отгадывают и выделяют первый звук в слове.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дед, во сто шуб одет.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 тот слёзы проливает.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(Лук.)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глаза на рогах,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дом на спине?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(Улитка.)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алый, сахарный.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Кафтан зелёный, бархатный.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(Арбуз.)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—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—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(Заяц.)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шарик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лавкой шарит.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(Мышь.)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15.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«Мозаика»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слове; учить подбирать слова на заданный звук;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мозаика, состоящая из четырёх частей так, что на каждой из них изображены предметы, начинающиеся на один и тот же звук, а на оборотной стороне буква и другие картинки.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говорит, что Мишка потерял свой обед и его необходимо найти. Выбирайте только те картинки, у которых первый звук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[м"]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соединяют в мозаику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(МИШКА, МЁД, МОРОЖЕНОЕ, МОЛОКО)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Мишка их благодарит и открывает секрет.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переворачивает собранную мозаику, где изображена буква М.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(Буратино потерял друзей:</w:t>
      </w:r>
      <w:proofErr w:type="gramEnd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БАБОЧКА, БАРАН, БЕЛКА; шмель — одежду: ШАПКА, ШАРФ, ШТАНЫ; волк — предметы: ВЕДРО, ВЕШАЛКА, ВЕЛОСИПЕД; собака — еду: 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СЫР, СОСИСКИ, САЛО и др.)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16.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«Клад»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картинка с изображением драгоценностей.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игры. Воспитатель заранее прячет картинку. Потом говорит, что в группу приходили пираты и спрятали клад в предмете или под ним, который начинается на букву К. Дети ходят по группе и ищут предметы на заданный звук, спрашивая у воспитателя: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Этот предмет кукла?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Ковёр?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под ковром картинку с кладом.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17.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спрятались домашние животные?»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слове; учить подбирать слова на заданный звук;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пары картинок, начинающиеся на один и тот же звук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 — КУБИКИ, СВИНЬЯ — СВИТЕР, УТКА — УКРОП, ОСЛИК — ОБРУЧ, ПЕТУХ — ПИРОЖНОЕ и др.)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Воспитатель говорит, что домашние животные решили пошутить: они спрятались за картинками, которые стоят на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наборном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по-лотне</w:t>
      </w:r>
      <w:proofErr w:type="spell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Догадайтесь, куда спрятались звери? Вот подсказка: первый звук в названии предмета на картинке совпадает по звуку с животным, которое за ней прячется.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18.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путешествие»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слове; учить подбирать слова на заданный звук;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два нарисованных чемодана, на которых наклеены буквы: на одном — С, на другом — Ш. Картинки с изображением одежды, в которых присутствуют данные буквы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(шорты, штаны, шарф, шуба, рубашка, шапка, костюм, сапоги, свитер, носки, косынка, трусы)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Воспитатель говорит, что мальчики Саша и Шура отправляются в путешествие и просят нас помочь им собрать вещи.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Саше в чемодан необходимо положить вещи, где есть звуки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[с]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[с"]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Шуре, где есть звук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[ш]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берут со стола картинки, определяют, есть ли такой звук в слове, и раскладывают их по чемоданам.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19.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«Лото»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слове, подборе слов на заданную букву; развивать мыслительные операции, память.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мешок с пластмассовыми буквами; карточка по типу лото, где на делениях размещены картинки предметов, начальный звук которых соответствует буквам в мешке.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предлагает детям вытянуть по одной букве из мешка и положить её на карточку лото так, чтобы первый звук на картинке соответствовал букве.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20.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«Рассели животных по домикам»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упражнять детей в выделении первого звука в слове и соотнесении слова с определённым звуком с буквой; развивать мыслительные операции, память.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изображением животных, карточка по типу лото, где на её делениях изображены буквы.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говорит, что животные просят детей заселить их в домики, где изображены буквы. Потом предлагает детям взять по одной картинке со стола и положить её на карточку лото так, чтобы первый звук животного на картинке соответствовал букве.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21.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купила в магазине»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последнего звука в слове; учить подбирать слова на заданный звук; развивать мыслительные операции анализа и синтеза, память.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микрофон.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становятся в круг, воспитатель начинает игру с фразы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купила в магазине АВТОБУС»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передают микрофон по кругу и называют слова на последний звук предшествующего слова.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купил (а) в магазине СУХАРЬ»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22.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«Аналогии»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подборе слов на заданный звук; развивать мыслительные операции, память, внимание, фонематический слух.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мяч.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Воспитатель поочерёдно бросает мяч и просит детей продолжить ряд слов, соответствующих первому звуку названного воспитателем слова.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СЛОН — СОБАКА, СОСИСКА, САРАФАН, САЛО, СВЕЧКА; РЫБА — РУКА, РУЧЕЙ, РАМА, РЫСЬ и т.д.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могут называть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слов.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23.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«Теремок»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слове; развивать мыслительные операции, память, внимание, фонематический слух.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</w:t>
      </w:r>
      <w:proofErr w:type="spellStart"/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ТРИЗовский</w:t>
      </w:r>
      <w:proofErr w:type="spell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 с кармашками, медальоны героев теремка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(Мышь, Лягушка, Волк, Комар, Медведь)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карточки с изображением животных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(муха, лиса, ворона)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Выбираются герои теремка, им даются медальоны. Воспитатель, чтобы представить героев теремка, сам стучится в теремок: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«Тук-тук, кто в теремочке живёт, кто 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невысоком живёт?»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Герои ему отвечают: 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«Я — Мышка-норушка, Я — Лягушка-квакушка, Я — Зайчик-побегайчик, Я — </w:t>
      </w:r>
      <w:proofErr w:type="spell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Волчишко</w:t>
      </w:r>
      <w:proofErr w:type="spell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— серый </w:t>
      </w:r>
      <w:proofErr w:type="spell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бочишко</w:t>
      </w:r>
      <w:proofErr w:type="spell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Я — Комар-пискун, Я — Медведь-</w:t>
      </w:r>
      <w:proofErr w:type="spell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баюн</w:t>
      </w:r>
      <w:proofErr w:type="spell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остальные дети берут картинки с изображением животных и просятся в теремок со словами: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«Тук-тук, теремок, это я, твой дружок, Лиса»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показывая картинку героям теремка. Если первый звук в названиях совпадает, то герой приглашает: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«Заходи в теремок, это Лягушка — твой дружок»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Игра24.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«Кузовок»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подборе слов на заданный звук.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корзинка, фишки.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говорит, что у него есть кузовок, указывая на корзинку. В него можно класть те слова, в которых есть, например, звуки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[к"]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то, что растёт в лесу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задать другой звук и местонахождение)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беру кузовок и кладу туда грибок»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сами придумывают слова со звуком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(подосиновик, боровик, клюква, земляника, черника, ежевика и др.)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поощряет их фишками. Побеждает тот, у кого больше фишек.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25.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«Азбука упала»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восстановлении буквы из элементов; развивать мыслительные операции, память, внимание.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у детей карточки с неправильным изображением букв.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 Воспитатель читает стихотворение: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Что случилось?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печки азбука свалилась!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вывихнула ножку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ударилась немножко.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буквы и правильно их напишите.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26.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«Буквы спрятались»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находить очертания букв; развивать зрительное представление о букве, память, внимание.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совмещённым начертанием букв; доска, мел.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показывает детям картинку и говорит, что буквы спрятались, необходимо их отыскать и записать на доске.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27.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«Письмо на ладошке»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зрительное и пространственное представление букв, память, внимание.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 требуется.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разбиваются на пары, один из них водящий, он пишет на ладони другого ребёнка —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«листа»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 закрывает глаза)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букву пальцем.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«Лист»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отгадывает, какую букву написал водящий.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28.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ошибку»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зрительное представление о букве, находить несоответствия в изображении букв; развивать память, внимание.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доска, на которой неправильно изображены элементы букв, мел.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указывает детям на доску и говорит, что Буратино допустил несколько ошибок, когда писал носом буквы. Вам необходимо их найти и исправить.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29.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«Начерти в воздухе букву»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 зрительное и пространственное представление букв, память, внимание, воображение.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 требуется.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говорит: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«Ребята, представьте, что некоторые части вашего тела превратились в карандаш, который очень хорошо пишет буквы. Давайте это изобразим»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 буквы: указательным пальцем; кистью руки; ступнёй; носом; подбородком; локтем; ухом; можно задействовать и другие части тела.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30.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«Составь букву из элементов»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 зрительное и пространственное представление букв, память, внимание.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счётные палочки.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говорит детям: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«Вспомните буквы, состоящие из двух одинаковых элементов — двух длинных и одной короткой палочки — и постройте эти буквы»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31.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«Накорми птенца»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составлять букву из элементов, развивать память, внимание, воображение, выразительность имитационных движений.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изображением букв, где каждый элемент буквы выделен разным цветом; палочки, соответствующие по цвету элементам буквы на картинке.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делятся на команды в зависимости от количества элементов в букве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(например, буква 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состоит из 4-х элементов, значит, в команде 4 человека)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 даётся шаблон, где изображена буква, а также цветные палочки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(полоски)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червячки, которыми птицы должны накормить птенцов. Птицы летают, потом воспитатель даёт команду: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 червячками лети!»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берут элементы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(цветные полоски)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летят в гнездо кормить своих птенцов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(выстраивают из элементов букву)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32.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«Маша-растеряша»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 зрительное и пространственное представление букв, память, внимание, воображение.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счётные палочки или хворост.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рассказывает детям историю о том, как девочка Маша пошла в лес за хворостом, но её испугал треск в кустах. Она так сильно бежала, что весь хворост растеряла. Помогите Маше собрать его в буквы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группе рассыпаны счётные палочки)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ходят по кругу и говорят слова: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по лесу гуляла,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хворост растеряла,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 </w:t>
      </w:r>
      <w:proofErr w:type="spellStart"/>
      <w:r w:rsidRPr="008B4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Машуле</w:t>
      </w:r>
      <w:proofErr w:type="spellEnd"/>
      <w:r w:rsidRPr="008B4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помоги: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в хворост собери.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по заданию воспитателя собирают от 2 до 5 хворостинок и составляют определённую букву.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33.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«Зашифрованная буква»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 зрительное и пространственное представление букв, память, внимание.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точками, соединяя которые по заданному алгоритму, получается буква; маркеры.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Детям предлагаются карточки с пронумерованными точками и алгоритм. Они по команде воспитателя берут маркер и выполняют алгоритм, например, соединяя цифры 1—5, 2—3 и т.д.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34.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«Угадай букву по описанию»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угадывать букву по словесному портрету; развивать память, внимание, воображение.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 требуется.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говорит детям, что сейчас они будут отгадывать буквы по рассказу о них. Например: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«Жила-была буква, она состоит из трёх элементов — двух длинных палочек и одной короткой. Длинные палочки не умеют стоять прямо, их всегда клонит одну к другой, а третья, короткая, палочка всегда их скрепляет, словно поясок, на неё можно сесть, как на качели. Буква похожа на остроконечную башню, крышу дома, на ракету...»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самостоятельно составить загадку-рассказ о букве.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35.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«Реклама буквы»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описывать букву по схеме, подбирать слова на заданную букву; развивать память, внимание, воображение.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медальоны с буквами, схема описания буквы.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предлагает детям прорекламировать букву на своём медальоне по следующей схеме: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название буквы;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 каких элементов состоит;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что похожа;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слова с неё начинаются.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 буква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она состоит из трёх элементов: двух длинных палочек, наклонённых одна к другой, и одной короткой, связывающей их, как поясок. Буква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похожа на ракету, крышу дома, акулу. 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Она содержится в самых вкусных словах (арбуз, абрикос, ананас, айва); в самых быстрых (автомобиль, автобус) и в самых умных словах (азбука, алфавит...)»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36.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«Да-нет-ка с алфавитом»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задавать вопросы, содержащие утвердительный ответ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мышление, речь.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алфавит.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показывает алфавит, загадывает букву. Дети должны её отгадать, задавая вопросы воспитателю по местонахождению буквы. Воспитатель может отвечать только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дети спрашивают: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«Эта буква находится в первом ряду? Между буквой О и 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37.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«Теремок»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находить сходства и различия в очертаниях букв; развивать мышление, речь.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</w:t>
      </w:r>
      <w:proofErr w:type="spell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ТРИЗовский</w:t>
      </w:r>
      <w:proofErr w:type="spell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домик, карточки с буквами.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показывает домик и говорит, что в него заселяются буквы. Дети разбиваются на пары, подходят к столу, берут каждый себе по букве и ставят на одном этаже. После этого один ребёнок называет, чем схожи буквы, а второй — отличия.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буквы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Г. Первый ребёнок говорит: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«Буква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отличается от буквы Г тем, что у неё длиннее верхняя </w:t>
      </w:r>
      <w:proofErr w:type="spell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перекладинка</w:t>
      </w:r>
      <w:proofErr w:type="spell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и названием»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Второй добавляет: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«Буква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схожа с буквой Г тем, что обе состоят из двух элементов»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т.д.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38.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Холодно-горячо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задавать вопросы, содержащие утвердительный ответ; развивать мышление, речь.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алфавит.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— сыщики, они пытаются угадать букву, которую загадал воспитатель путём задавания ему вопросов по местонахождению буквы в алфавите. Воспитатель отвечает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«холодно»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дети ищут в неверном направлении, и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«тепло»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— в верном. Например, дети спрашивают: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«Эта буква находится в первом ряду? Между буквой О и 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т.д.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39.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«Магазин»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развивать мышление, речь.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«деньги»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(карточки с цифрами 1, 2, 3, 4)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с изображением различных предметов.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Детям раздаются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«деньги»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написаны цифры. Они приходят в магазин, берут картинку с тем предметом, количество слогов которого соответствует цифре на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«деньгах»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— кассир, он определяет правильность выбора детей. 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у ребёнка 3 рубля, он выбирает картинку с капустой, подходит к кассиру и говорит:</w:t>
      </w:r>
      <w:proofErr w:type="gramEnd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«Ка-</w:t>
      </w:r>
      <w:proofErr w:type="spell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пус</w:t>
      </w:r>
      <w:proofErr w:type="spell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-та»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деля при этом слово на слоги с помощью хлопков.)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40.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«Рассели животных по домикам»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детей находить сходства и различия в очертаниях букв; развивать мышление, речь.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четыре домика с разным количеством окошек в них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1 до 4)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 животных.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показывает домики и говорит, что в них разное количество окон, т.е. слогов. Детям необходимо взять по картинке и заселить животных так, чтобы животные, в названиях которых один слог, заселились в домик с одним окошком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(кот, ёж, рысь)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 которых два слога — в домик с двумя окошками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ли-</w:t>
      </w:r>
      <w:proofErr w:type="spell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proofErr w:type="gramEnd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бел-ка)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41.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«Имена»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развивать мышление, речь.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четыре домика с разным количеством окошек в них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1 до 4)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показывает детям домики и говорит, что они должны в них заселиться. В домик с одним окошком заселяются дети, в имени которых один слог, с двумя слогами — в домик с двумя окнами и т.д.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42.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«Пирамида»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учить считать количество гласных в слове; развивать мышление, речь.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схематический рисунок пирамиды, в основании которой 4 квадрата, выше — 3 квадрата, ещё выше — 2, затем — 1; картинки с предметами на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слогов.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Детям раздаются картинки, воспитатель просит разложить их по квадратам пирамиды так, чтобы количество слогов в слове совпадало с количеством квадратов в рядах пирамиды.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43.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«Домик»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развивать мышление, речь.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</w:t>
      </w:r>
      <w:proofErr w:type="spell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ТРИЗовский</w:t>
      </w:r>
      <w:proofErr w:type="spell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домик, карточки с изображением животных.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показывает домик и говорит, что в него должны заселиться животные. На первый этаж заселяются животные, в названии которых один слог, на второй этаж — два слога и т.д. Дети определяют количество слогов и расселяют животных.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(См. рисунки к играм 19, 20.)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44.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«Часы»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учить определять длинные и короткие слова;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часы, где вместо циферблата картинки с изображением различных предметов, и две стрелки — короткая и длинная.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показывает детям часы и говорит, что они должны определить, какое слово короткое, а какое длинное, и поставить соответствующую стрелку. Длинное слово состоит из двух и более слогов, а короткое — из одного.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45.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«Молчанка»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упражнять детей в делении слов на слоги; учить определять длинные и короткие слова;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 требуется.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Ведущий ходит по комнате и ищет предметы с коротким названием. Когда он находит такой предмет, то останавливается и хлопает в ладоши. Дети измеряют слово при помощи хлопков, проверяя, правильно ли ведущий выполнил задание, затем ищут предметы с длинными словами.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46.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«Короткое или длинное?»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учить определять длинные и короткие слова;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 требуется.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Воспитатель называет разные слова.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коротких словах дети хлопают в ладоши, при длинных — тихо стучат по коленкам.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47.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«Какие предметы в комнате?»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учить определять длинные и короткие слова;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медальоны для двух команд 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«Мак»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«Ромашки»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делятся на команды 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«Мак»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«Ромашки»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команды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«Мак»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ходят по группе и ищут предметы с короткими словами, где 1—2 слога, а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«Ромашки»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 длинными словами, где более 2-х слогов. Названия каждого предмета измеряют при помощи хлопков.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48.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«Буратино»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учить определять длинные и короткие слова;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кукла Буратино или его изображение на картинке.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Ведущий говорит, что наш друг Буратино не усвоил урок о длинных и коротких словах. Он не может никак понять, почему слово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«нос»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короткое, если его нос очень длинный, и всё путает. Помогите ему определить длинные и короткие слова. Я буду называть вам слова, а вы определять, какое слово короче, а какое длиннее.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49.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«Дети, в школу собирайтесь!»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учить определять длинные и короткие слова;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два портфеля, школьные принадлежности: клей, пенал, кисточка, краски, книга, азбука, ручка, линейка, пенал, точилка, </w:t>
      </w:r>
      <w:proofErr w:type="spell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каран-даш</w:t>
      </w:r>
      <w:proofErr w:type="spell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ластик и др.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Ведущий говорит: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«Ребята, вы скоро пойдёте в школу, и там вам понадобятся школьные принадлежности. А какие школьные принадлежности вы знаете? (Дети называют.) У нас два портфеля, в первый мы будем собирать предметы, имеющие в своём названии два слога, а во второй — предметы, имеющие три слога»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по очереди берут школьные принадлежности, определяют количество слогов в словах и 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раскладывают предметы по портфелям. Воспитатель спрашивает, почему они не положили ни в один портфель КЛЕЙ и МЕЛ. Дети объясняют свой выбор тем, что в этих словах только один слог.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50.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«Цветы — в вазу»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учить определять длинные и короткие слова;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Материал: рисунок с изображением трёх ваз.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цветов: подснежник, мак, пион, роза, ирис, флокс, мимоза, медуница и др.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Ведущий говорит: «Девочке Маше на день рождения подарили огромный букет из разных цветов. Маша не может поставить все цветы в одну вазу,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их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много. Она просит нас помочь ей расставить цветы в три вазы. Если название цветка состоит из одного слога, то его ставим в первую вазу, если из двух — во вторую, если из трёх слогов — в третью. Дети берут картинку с изображением цветов, делят слово на слоги, определяют количество слогов в слове и ставят в вазы.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51.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«Поищи слово»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упражнять детей в делении слов на слоги;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 длинных словах находить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слова; развивать мыслительные операции анализа и синтеза.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со словами: НОСОК, ВОРОБЕЙ, ЖИВОТНОЕ, МАШИНА, БАЛАЛАЙКА, ФАСОЛЬ, МАГНИТОФОН и другие или на доске эти слова написаны мелом.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Ведущий говорит детям, что короткие слова очень часто прячутся в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длинных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их найти, необходимо длинное слово сказать по слогам и отыскать короткое. Например: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слове «НОСОК»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прячется слово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«СОК»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52.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«Шаг вперёд»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делении слов на слоги; учить определять количество слогов; развивать мыслительные операции.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сигналы красного и зелёного цвета.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выстраиваются в шеренгу лицом к педагогу в 4—5 метрах от него. Ведущий говорит: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буду говорить слова, а вы по очереди должны определять количество слогов в них. Если задание выполнили правильно, то я зажгу зелёный фонарик, и вы сделаете шаг вперёд. Если ошибётесь, то я зажгу красный фонарик, он обозначает: стой на месте. И тот, кто первый дойдёт до меня, тот и победит (может быть и несколько победителей)»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53.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«Пропустит ли Змей Горыныч звук?»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различении на слух гласных и согласных звуков; развивать мыслительные операции, фонематический слух; подготавливать к звуковому анализу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Материал: рисунки с изображением королевы Гласной в красном одеянии, Змея Горыныча и двух королей: старшего — в синей и младшего — в зелёной одежде; мяч.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Ведущий после прочтения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про звуки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«Я буду каждому из вас бросать мяч и называть звук, а вы определять, к кому из героев относится звук. Если Змей Горыныч пропускает звук и его можно пропеть, то это гласный звук, он относится к королеве Гласной. Если звук нельзя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пропеть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звучит твёрдо — к старшему брату Согласному в синей одежде, если звук нельзя пропеть, его Змей Горыныч не пропускает и он звучит мягко, то — к младшему брату Согласному в зелёной одежде.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54.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каком королевстве живёт звук?»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дифференциации гласных и согласных звуков на слух, в выделении первого звука в слове; развивать мыслительные операции, фонематический слух; подготавливать детей к звуковому анализу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рисунки с изображением королевы Гласной в красном одеянии и двух королей: старшего — в синей и младшего — в зелёной одежде; картинки с изображением разных предметов.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Ведущий говорит детям, что им необходимо разложить картинки с предметами по королевствам. Для этого нужно определить первый звук в слове. Если этот звук можно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пропеть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тянется, то картинку нужно отнести к королеве Гласной, если звук нельзя пропеть и он звучит твёрдо — к старшему Согласному в синей одежде; если звук звучит мягко — к младшему Согласному в зелёной одежде. Дети берут картинку, определяют первый звук в слове и относят к соответствующему герою.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55.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«Кубик»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дифференциации гласных и согласных звуков на слух, в выделении первого звука в слове; развивать мыслительные операции, фонематический слух; подготавливать детей к звуковому анализу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кубик, грани которого обклеены бумагой трёх цветов: красного, синего и зелёного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две грани каждого цвета)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Ведущий предлагает детям бросить кубик. Тот цвет, который окажется на верхней части грани,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 в игре. Разные варианты игры:</w:t>
      </w:r>
    </w:p>
    <w:p w:rsidR="00FB6C60" w:rsidRPr="008B4A4D" w:rsidRDefault="00FB6C60" w:rsidP="00FB6C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называют характеристику звуков.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выпал синий цвет на грани кубика —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«Согласный твёрдый»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FB6C60" w:rsidRPr="008B4A4D" w:rsidRDefault="00FB6C60" w:rsidP="00FB6C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пробуют назвать сам звук —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[к]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6C60" w:rsidRPr="008B4A4D" w:rsidRDefault="00FB6C60" w:rsidP="00FB6C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слова с заданной характеристикой звука.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«Синий — согласный твёрдый, например: [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] — рак или [к] — кот»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56.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«Потерялись животные»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дифференциации гласных и согласных звуков на слух, в выделении первого звука в слове; развивать мыслительные операции, фонематический слух; подготавливать детей к звуковому анализу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медальоны с изображением животных, рисунки с изображением трёх домов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(красного, синего и зелёного цвета)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 игры. Дети надевают медальоны с изображением животных. Ведущий говорит, что необходимо определить первый звук в названии животного и в каком доме оно живёт. Цвет дома соответствует характеристикам звуков: красный цвет — гласный, синий — согласный твёрдый, зелёный — согласный мягкий.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57.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«Животные ищут друзей»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выделении первого звука в слове и нахождении схожих звуков и парных согласных по твёрдости-мягкости; развивать мыслительные операции, фонематический слух; подготавливать детей к звуковому анализу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медальоны с изображением животных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(зебра, заяц, муха, медведь, ослик, оса, утка, улитка, белка, бобёр, индюк, иволга)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Дети надевают медальоны с изображением животных. Ведущий сообщает, что открылось бюро друзей, где каждый может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вы-брать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друга. Но так, чтобы мягкий и твёрдый согласные относились к одной и той же букве, а гласные совпадали. Например: лиса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[л"]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лось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муха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[м]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едведь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[м"]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ослик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[о]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оса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[о]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ищут себе друга.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(См. рисунок к игре 20.)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58.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«Магазин»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дифференциации гласных и согласных звуков на слух, в выделении первого звука в слове; развивать мыслительные операции, фонематический слух; подготавливать к звуковому анализу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кошельки, сделанные из бумаги методом оригами по количеству играющих детей,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«деньги»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(квадраты из картона красного, синего и зелёного цвета)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картинки с изображением разных предметов.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Выбираются три продавца, возле них ставятся карточки из картона красного, синего и зелёного цвета — это кассы. Остальные дети — покупатели, они берут кошельки с деньгами из картона трёх цветов. На столе разложены картинки с изображением предметов. Покупатели подходят к столу, берут по одной картинке, определяют первый звук и его звуковую характеристику, идут на кассу, которая по цвету соответствует звуку слова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 цвет — гласный, синий — согласный твёрдый, зелёный — согласный мягкий)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59.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«Помогите Незнайке»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дифференциации гласных и согласных звуков на слух, в выделении первого звука в слове; развивать мыслительные операции, фонематический слух; подготавливать к звуковому анализу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три коробки с наклеенными кружками красного, синего и зелёного цвета, картинки с изображением разных предметов.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Воспитатель говорит, что в гости пришёл Незнайка и принёс коробки с наклеенными на них кружками красного, синего и зелёного цвета и картинки с изображением разных предметов. Но он никак не может разложить предметы по коробкам,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плохо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буквы и звуки. Помогите 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Незнайке разложить картинки так, чтобы в коробку с красным кружком попали картинки, начинающиеся на гласный звук, с синим кружком — на согласный твёрдый, с зелёным — на согласный мягкий.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60.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«Моя находка»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дифференциации гласных и согласных звуков на слух, в выделении первого звука в слове; развивать мыслительные операции, фонематический слух; подготавливать к звуковому анализу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медальоны по количеству детей трёх цветов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(красного, синего и зелёного)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надевают медальоны. Воспитатель говорит: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«Пройдите по группе и найдите те предметы, первый звук которых по своей характеристике соответствует цвету на медальоне»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Слова, начинающиеся на гласный звук, соответствуют красному цвету на медальоне, на согласный мягкий — зелёному цвету, согласный твёрдый — синему.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61.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«Радио»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нахождении недостающих бу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ове; развивать мыслительные операции, речь; упражнять в звуковом анализе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карточки с картинками, где пропущена одна буква, микрофон.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Некоторым детям предлагаются карточки со словами ЖУК, СЫР, КОТ и др., в каждой из которых пропущена одна буква, а другим детям — эти пропущенные буквы. Они должны определить, какой буквы не хватает, и дать объявление по радио. Ведущий показывает пример, берёт микрофон и говорит: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 слове ЖУК 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потерялась вторая буква У. Она обозначает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гласный звук [у]»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62.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«Разложи по обручам»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знания детей о звуковой характеристике букв; развивать мыслительные операции, речь.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три обруча красного, синего и зелёного цвета, картинки с изображением разных букв.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Воспитатель предлагает детям разложить буквы по обручам: в красный обруч положить буквы, которые обозначают только один гласный звук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(А, И, О, У, </w:t>
      </w:r>
      <w:proofErr w:type="gramStart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gramEnd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Э)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синий класть буквы, обозначающие только согласный твёрдый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(Ж, Ш, Ц)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зелёный — только согласные </w:t>
      </w:r>
      <w:proofErr w:type="spell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</w:t>
      </w:r>
      <w:proofErr w:type="spell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-кие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(Й, Ч, Щ)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 пересечении синего и зелёного обруча — буквы, которые одновременно могут обозначать согласные твёрдые и мягкие; на пере-сечении зелёного и красного обруча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—г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ласные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(Е, Ё, Ю, Я, И)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63.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«Раз, два, три — парочку свою найди!»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упражнять детей в выделении первого звука в слове, нахождении схожих звуков, парных согласных по твёрдости-мягкости; развивать 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мыслительные операции, фонематический слух; подготавливать к звуковому анализу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картинки с изображением животных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(зебра, заяц, муха, медведь, ослик, оса, утка, улитка, белка, бобёр, индюк, иволга и др.)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получают карточки с изображением животных. По команде ведущего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«Раз, два, три — парочку свою найди!»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должны найти своего друга, у которого схожи с ним первые звуки в названии слова. Так, чтобы мягкий и твёрдый согласные относились к одной и той же букве, а гласные совпадали. Например: лиса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[л"]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лось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[л]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муха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[м]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медвед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proofErr w:type="gramEnd"/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м"]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ослик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[о]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оса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[о]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ищут себе друга.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64.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«Верно— </w:t>
      </w:r>
      <w:proofErr w:type="gramStart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proofErr w:type="gramEnd"/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верно»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закреплять знания детей о звуковой характеристике букв; учить </w:t>
      </w:r>
      <w:proofErr w:type="gramStart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утверждения и самостоятельно делать вывод, аргументируя свой выбор; развивать мыслительные операции, речь.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 требуется.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Детям предлагается послушать утверждения и сделать самостоятельно выбор, т.е. согласиться или опровергнуть утверждение: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«Да, это верно!»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«Нет, это не верно!»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Например: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слово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«кот»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с гласного звука;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слове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«лиса»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слога;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слово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«рысь»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с твёрдого согласного звука;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гласный звук обозначается синей фишкой;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согласный мягкий обозначается зелёной фишкой;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звук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[о]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согласный, его нельзя пропеть;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слово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«малина»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трёх слогов;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слово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«часы»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с согласного звука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[ш]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65. </w:t>
      </w:r>
      <w:r w:rsidRPr="008B4A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«Портреты звуков»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определении звука по положению губ при его произнесении; развивать мыслительные операции; подготавливать к звуковому анализу слова.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схема гласных звуков и портреты гласных звуков по отдельности.</w:t>
      </w:r>
    </w:p>
    <w:p w:rsidR="00FB6C60" w:rsidRPr="008B4A4D" w:rsidRDefault="00FB6C60" w:rsidP="00FB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Ведущий говорит, что у каждого гласного звука есть свой портрет, и показывает схему. Этот портрет показывает положение рта во время произношения звука. Произнося звук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[а]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широко раскрываем свой рот, звук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[о]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губы напоминают фигуру овал, звук </w:t>
      </w:r>
      <w:r w:rsidRPr="008B4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[у]</w:t>
      </w:r>
      <w:r w:rsidRPr="008B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губы вытягиваются в трубочку и образуют маленький кружок и т.д. Ведущий показывает портрет гласного звука, а дети должны догадаться, какой это звук.</w:t>
      </w:r>
    </w:p>
    <w:p w:rsidR="00FB6C60" w:rsidRPr="008B4A4D" w:rsidRDefault="00FB6C60" w:rsidP="00FB6C60">
      <w:pPr>
        <w:spacing w:after="0"/>
        <w:rPr>
          <w:sz w:val="28"/>
          <w:szCs w:val="28"/>
        </w:rPr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pacing w:after="0"/>
      </w:pPr>
    </w:p>
    <w:p w:rsidR="00FB6C60" w:rsidRDefault="00FB6C60" w:rsidP="00FB6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B6C60" w:rsidRDefault="00FB6C60" w:rsidP="00FB6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B6C60" w:rsidRDefault="00FB6C60" w:rsidP="00FB6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B6C60" w:rsidRDefault="00FB6C60" w:rsidP="00FB6C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B6C60" w:rsidRPr="00092871" w:rsidRDefault="00FB6C60" w:rsidP="00FB6C6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F0E2A" w:rsidRDefault="005F0E2A"/>
    <w:sectPr w:rsidR="005F0E2A" w:rsidSect="008B4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6D0F"/>
    <w:multiLevelType w:val="multilevel"/>
    <w:tmpl w:val="4AD4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7"/>
    <w:rsid w:val="005F0E2A"/>
    <w:rsid w:val="007E4FC7"/>
    <w:rsid w:val="00A30A4E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5652</Words>
  <Characters>32219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Любовь</cp:lastModifiedBy>
  <cp:revision>2</cp:revision>
  <dcterms:created xsi:type="dcterms:W3CDTF">2021-12-19T14:20:00Z</dcterms:created>
  <dcterms:modified xsi:type="dcterms:W3CDTF">2021-12-19T14:20:00Z</dcterms:modified>
</cp:coreProperties>
</file>