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FD" w:rsidRPr="004960FD" w:rsidRDefault="004960FD" w:rsidP="00496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0F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Pr="004960FD">
        <w:rPr>
          <w:rFonts w:ascii="Times New Roman" w:hAnsi="Times New Roman" w:cs="Times New Roman"/>
          <w:sz w:val="24"/>
          <w:szCs w:val="24"/>
        </w:rPr>
        <w:br/>
        <w:t>«Детский сад  «Дюймовочка» г. Переславль-Залесский, 2019 г.</w:t>
      </w:r>
    </w:p>
    <w:p w:rsidR="004960FD" w:rsidRPr="00373DAC" w:rsidRDefault="004960FD" w:rsidP="00496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DAC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ОКРУЖАЮЩЕМУ МИРУ </w:t>
      </w:r>
      <w:r w:rsidR="00373DAC" w:rsidRPr="00373DAC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73DAC">
        <w:rPr>
          <w:rFonts w:ascii="Times New Roman" w:hAnsi="Times New Roman" w:cs="Times New Roman"/>
          <w:b/>
          <w:sz w:val="32"/>
          <w:szCs w:val="32"/>
        </w:rPr>
        <w:t xml:space="preserve">В СТАРШЕЙ ГРУППЕ ДЕТСКОГО САДА               </w:t>
      </w:r>
      <w:r w:rsidR="00373DAC" w:rsidRPr="00373DAC">
        <w:rPr>
          <w:rFonts w:ascii="Times New Roman" w:hAnsi="Times New Roman" w:cs="Times New Roman"/>
          <w:b/>
          <w:sz w:val="32"/>
          <w:szCs w:val="32"/>
        </w:rPr>
        <w:t xml:space="preserve">                 «КТО ТАКИЕ </w:t>
      </w:r>
      <w:r w:rsidRPr="00373DAC">
        <w:rPr>
          <w:rFonts w:ascii="Times New Roman" w:hAnsi="Times New Roman" w:cs="Times New Roman"/>
          <w:b/>
          <w:sz w:val="32"/>
          <w:szCs w:val="32"/>
        </w:rPr>
        <w:t>РЫБЫ»</w:t>
      </w:r>
    </w:p>
    <w:p w:rsidR="00DC1645" w:rsidRPr="00373DAC" w:rsidRDefault="00DC1645" w:rsidP="00373DAC">
      <w:pPr>
        <w:jc w:val="right"/>
        <w:rPr>
          <w:rFonts w:ascii="Times New Roman" w:hAnsi="Times New Roman" w:cs="Times New Roman"/>
          <w:sz w:val="28"/>
          <w:szCs w:val="28"/>
        </w:rPr>
      </w:pPr>
      <w:r w:rsidRPr="00373DAC">
        <w:rPr>
          <w:rFonts w:ascii="Times New Roman" w:hAnsi="Times New Roman" w:cs="Times New Roman"/>
          <w:sz w:val="28"/>
          <w:szCs w:val="28"/>
        </w:rPr>
        <w:t xml:space="preserve">Составила и провела воспитатель                             </w:t>
      </w:r>
      <w:r w:rsidR="00373D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3DAC" w:rsidRPr="00373DAC">
        <w:rPr>
          <w:rFonts w:ascii="Times New Roman" w:hAnsi="Times New Roman" w:cs="Times New Roman"/>
          <w:sz w:val="28"/>
          <w:szCs w:val="28"/>
        </w:rPr>
        <w:t xml:space="preserve">   </w:t>
      </w:r>
      <w:r w:rsidR="00373DAC">
        <w:rPr>
          <w:rFonts w:ascii="Times New Roman" w:hAnsi="Times New Roman" w:cs="Times New Roman"/>
          <w:sz w:val="28"/>
          <w:szCs w:val="28"/>
        </w:rPr>
        <w:t xml:space="preserve">Федосеева </w:t>
      </w:r>
      <w:r w:rsidRPr="00373DAC">
        <w:rPr>
          <w:rFonts w:ascii="Times New Roman" w:hAnsi="Times New Roman" w:cs="Times New Roman"/>
          <w:sz w:val="28"/>
          <w:szCs w:val="28"/>
        </w:rPr>
        <w:t>Марина Геннадьевна</w:t>
      </w:r>
    </w:p>
    <w:p w:rsidR="00E4501C" w:rsidRPr="005F7427" w:rsidRDefault="00E4501C" w:rsidP="00373DAC">
      <w:pPr>
        <w:rPr>
          <w:rFonts w:ascii="Times New Roman" w:hAnsi="Times New Roman" w:cs="Times New Roman"/>
          <w:sz w:val="32"/>
          <w:szCs w:val="32"/>
        </w:rPr>
      </w:pPr>
      <w:r w:rsidRPr="00F4688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Цель:</w:t>
      </w:r>
      <w:r w:rsidR="003C3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уточнение и расширение</w:t>
      </w:r>
      <w:r w:rsidRPr="00F46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представлений</w:t>
      </w:r>
      <w:bookmarkStart w:id="0" w:name="_GoBack"/>
      <w:bookmarkEnd w:id="0"/>
      <w:r w:rsidR="0075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о рыбах</w:t>
      </w:r>
      <w:r w:rsidR="005F7427" w:rsidRPr="005F7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501C" w:rsidRPr="00121061" w:rsidRDefault="00E4501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Задачи:</w:t>
      </w:r>
    </w:p>
    <w:p w:rsidR="006B2FB1" w:rsidRDefault="00E4501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</w:t>
      </w:r>
      <w:r w:rsidRPr="005100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ые</w:t>
      </w: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17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закрепить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представления детей о рыбах как живых существах, живущих в во</w:t>
      </w:r>
      <w:r w:rsidR="000F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де, имеющих типичное строение: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 тела, плавники, хвост и т. д.;</w:t>
      </w:r>
      <w:r w:rsidR="00234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2FB1" w:rsidRDefault="00AF45EA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6B2F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чить детей очищать воду с помощью элементарного фильтра;</w:t>
      </w:r>
    </w:p>
    <w:p w:rsidR="00E4501C" w:rsidRPr="00121061" w:rsidRDefault="00AF45EA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234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асширить и активизировать словарь детей по теме</w:t>
      </w:r>
      <w:r w:rsidR="006B2F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«Рыбы»;</w:t>
      </w:r>
      <w:r w:rsidR="00234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2F59" w:rsidRDefault="00E4501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:</w:t>
      </w:r>
      <w:r w:rsidRPr="00E45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умение устанавливать причинно-следствен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связи различного характера</w:t>
      </w:r>
      <w:r w:rsidR="00217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7205" w:rsidRPr="00F46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выражать их в речи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для обобщения предметно-схематическую модель, доказательно строить суждения</w:t>
      </w:r>
      <w:r w:rsidR="00217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4501C" w:rsidRDefault="00E4501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воспитывать интерес к </w:t>
      </w:r>
      <w:r w:rsidR="00217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живой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природе</w:t>
      </w:r>
      <w:r w:rsidR="00B8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4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бережное к ней отношение</w:t>
      </w:r>
      <w:r w:rsidR="00AF45EA" w:rsidRPr="00AF4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DC1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прививать детям умение слушать друг друга, не перебивая</w:t>
      </w:r>
      <w:r w:rsidR="00AF4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234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создавать положительный эмоциональный настрой.</w:t>
      </w:r>
    </w:p>
    <w:p w:rsidR="00234B5C" w:rsidRPr="00121061" w:rsidRDefault="00234B5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501C" w:rsidRPr="00234B5C" w:rsidRDefault="00234B5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Материалы к занятию: </w:t>
      </w:r>
    </w:p>
    <w:p w:rsidR="00234B5C" w:rsidRPr="00AB4CFD" w:rsidRDefault="00AB4CFD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4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Кукла Буратино</w:t>
      </w:r>
      <w:r w:rsidR="00AF45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  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ллюстрации: пресноводные рыбы, ласточка в полё</w:t>
      </w:r>
      <w:r w:rsidR="006B2F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те, подводная лодка, броненосец;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45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6B2F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 с грязной водой, воронки, фильтры для очистки (марля, ватные диски, песок)</w:t>
      </w:r>
      <w:r w:rsidR="00AF45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4501C" w:rsidRDefault="00E4501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Предварительная работа:</w:t>
      </w:r>
      <w:r w:rsidRPr="00533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4501C" w:rsidRDefault="00E4501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Показ презентации </w:t>
      </w:r>
      <w:r w:rsidR="0015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«Рыбы озера Пл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ещеево»; </w:t>
      </w:r>
    </w:p>
    <w:p w:rsidR="00E4501C" w:rsidRPr="00533E97" w:rsidRDefault="00E4501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Экскурсия к реке Трубеж;</w:t>
      </w:r>
    </w:p>
    <w:p w:rsidR="000F1721" w:rsidRDefault="000F1721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Наблюдение за рыбками в аквариуме;</w:t>
      </w:r>
    </w:p>
    <w:p w:rsidR="000F1721" w:rsidRDefault="00E4501C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 произведений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 Клыкова «Зимой под водой», Л. Карпова «Как зимуют рыбы?», А. Пуш</w:t>
      </w:r>
      <w:r w:rsidR="000F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кина «Сказка о рыбаке и рыбке»;</w:t>
      </w:r>
    </w:p>
    <w:p w:rsidR="00AF45EA" w:rsidRDefault="00AF45EA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Рисование</w:t>
      </w:r>
      <w:r w:rsidR="00076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«Рыбы озера «Плещеево»;</w:t>
      </w:r>
    </w:p>
    <w:p w:rsidR="00E4501C" w:rsidRPr="00121061" w:rsidRDefault="000F1721" w:rsidP="00E4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E4501C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азучивание пословиц: «На то и щука в реке, чтоб карась не дремал», «Мороз злее, а налим живее»</w:t>
      </w:r>
      <w:r w:rsidR="00E45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физкультминуток,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подвижных игр</w:t>
      </w:r>
      <w:r w:rsidR="00E4501C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«Удочка», «Караси и щука»</w:t>
      </w:r>
      <w:r w:rsidR="00010B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«Рыбаки и рыбки</w:t>
      </w:r>
      <w:r w:rsidR="00E45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4501C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501C" w:rsidRPr="00121061" w:rsidRDefault="00E4501C" w:rsidP="00730D96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2F59" w:rsidRPr="00121061" w:rsidRDefault="00F32F59" w:rsidP="00E4501C">
      <w:pPr>
        <w:shd w:val="clear" w:color="auto" w:fill="FFFFFF"/>
        <w:spacing w:before="63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занятия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2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доск</w:t>
      </w:r>
      <w:r w:rsidR="000F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картинка с изображением ласточки в полете. Приходит в гости</w:t>
      </w:r>
      <w:r w:rsidR="00A2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Буратино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32F59" w:rsidRPr="00121061" w:rsidRDefault="00A27FC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Буратино: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что это у вас? Какая рыбка красивая!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 w:rsidR="000F1721" w:rsidRPr="000F17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Нет, </w:t>
      </w:r>
      <w:r w:rsidR="00A2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Буратино</w:t>
      </w:r>
      <w:r w:rsidR="00010B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это птица —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ласточка.</w:t>
      </w:r>
    </w:p>
    <w:p w:rsidR="00F32F59" w:rsidRPr="00121061" w:rsidRDefault="00326E3E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Буратино: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она ведь похожа на рыбку. Смотрите: хвост, плавники... (показывает на крылья), это настоящая рыбка.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 w:rsidR="000F1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15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Нет, Буратино</w:t>
      </w:r>
      <w:r w:rsidR="00326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ты не прав, это ласточка.</w:t>
      </w:r>
    </w:p>
    <w:p w:rsidR="00F32F59" w:rsidRPr="00121061" w:rsidRDefault="00A27FC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Опять я все путаю. Никогда я не научусь отличать птиц от рыб. А ласточка ваша все равно похожа на рыбку. Может быть, вы все неправы? </w:t>
      </w:r>
    </w:p>
    <w:p w:rsidR="00010BC0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Воспитатель</w:t>
      </w:r>
      <w:r w:rsidR="000F1721" w:rsidRPr="000F17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F17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Ребята, давайте научим </w:t>
      </w:r>
      <w:r w:rsid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Буратино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узнавать рыб и не путать их с другими животными. Вот,</w:t>
      </w:r>
      <w:r w:rsidR="00904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Буратино</w:t>
      </w:r>
      <w:r w:rsidR="006807BB" w:rsidRPr="00B53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смотри, (н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столе</w:t>
      </w:r>
      <w:r w:rsidR="00904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картинки с рыбками) з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десь много разных рыб. Ребята, давайте расскажем</w:t>
      </w:r>
      <w:r w:rsidR="009666DF" w:rsidRP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Буратино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какие здесь и</w:t>
      </w:r>
      <w:r w:rsidR="000F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зображены рыбки. </w:t>
      </w:r>
    </w:p>
    <w:p w:rsidR="00F32F59" w:rsidRPr="00121061" w:rsidRDefault="000F1721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(Дети называют рыб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32F59" w:rsidRPr="00121061" w:rsidRDefault="009666D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="000F1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Ой, какие они все разные. И названия какие сложные. Как вы, ребята, их всех запомнили?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0F1721" w:rsidRPr="00EC2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Правильно, </w:t>
      </w:r>
      <w:r w:rsid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Буратино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ты заметил, рыбки все разные. Но чем они все похожи? (Ответы детей).</w:t>
      </w:r>
    </w:p>
    <w:p w:rsidR="00F32F59" w:rsidRPr="00121061" w:rsidRDefault="009666D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="00076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Чепуха какая-то. Ничего не понял. Все сразу говорили.</w:t>
      </w:r>
    </w:p>
    <w:p w:rsidR="00010BC0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EC2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Вот видите, ребята, когда вы говорите все сразу, ничего не понятно. (Дети дог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овариваются говорить по очереди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Давайте расскажем все по порядку. Сначала про форму тела. На что похожа форма тела у рыб? Почему такая форма удобна? 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(Ответы детей).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FA1A29" w:rsidRPr="00FA1A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EC2D4E" w:rsidRPr="00FA1A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 тела у рыб обтекаемая —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удобна для плавания. Чем рыбы дышат? (Жабрами.)</w:t>
      </w:r>
    </w:p>
    <w:p w:rsidR="00F32F59" w:rsidRPr="00121061" w:rsidRDefault="009666D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="00FA1A29" w:rsidRPr="00FA1A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FA1A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почему у рыб нет носа? Почему они дышат какими-то жабрами?</w:t>
      </w:r>
    </w:p>
    <w:p w:rsidR="00F32F59" w:rsidRPr="00121061" w:rsidRDefault="00076FBD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  <w:r w:rsidR="00F32F59"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рыб совсем другая система дыхания, так как они живут в воде, и воздух они «выбирают» из воды через жабры.</w:t>
      </w:r>
    </w:p>
    <w:p w:rsidR="00F32F59" w:rsidRPr="00121061" w:rsidRDefault="009666D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6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="00076F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А вот это как называется? 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(Показывает на плавники и хвост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(Плавники).</w:t>
      </w:r>
    </w:p>
    <w:p w:rsidR="00F32F59" w:rsidRPr="00121061" w:rsidRDefault="009666D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6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="00076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46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зачем рыбам плавники? (Ответы детей).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076FBD" w:rsidRPr="00076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Плавники помогают рыбам плавать, как весла у лодки. А хвост помогает держать направление, как руль у машины.</w:t>
      </w:r>
    </w:p>
    <w:p w:rsidR="00F32F59" w:rsidRPr="00121061" w:rsidRDefault="009666D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="00076F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14A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это да! Как интересно! А что еще есть у рыб, чего ни у каких животных нет?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076FBD" w:rsidRPr="00076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Еще у рыб есть отличие от всех животных. Жи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вотные покрыты шерстью, птицы —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перьями, а рыбы ... Чем покрыто тело у 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рыб? (Чешуей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C2D4E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076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Ребята, чем отличаю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рыбы друг от друга? (Окраской, формой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размер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ом, повадками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питание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Давайте расскажем</w:t>
      </w:r>
      <w:r w:rsidR="009666DF" w:rsidRP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Буратино,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почему рыбы все разные. 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(Ответы детей).</w:t>
      </w:r>
    </w:p>
    <w:p w:rsidR="00101699" w:rsidRPr="00121061" w:rsidRDefault="00F32F59" w:rsidP="00101699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 w:themeColor="text1"/>
        </w:rPr>
      </w:pPr>
      <w:r w:rsidRPr="00121061">
        <w:rPr>
          <w:b/>
          <w:bCs/>
          <w:color w:val="000000" w:themeColor="text1"/>
        </w:rPr>
        <w:t>Воспитатель</w:t>
      </w:r>
      <w:r w:rsidR="00076FBD">
        <w:rPr>
          <w:b/>
          <w:bCs/>
          <w:color w:val="000000" w:themeColor="text1"/>
        </w:rPr>
        <w:t>:</w:t>
      </w:r>
      <w:r w:rsidRPr="00121061">
        <w:rPr>
          <w:color w:val="000000" w:themeColor="text1"/>
        </w:rPr>
        <w:t> </w:t>
      </w:r>
      <w:r w:rsidR="00101699" w:rsidRPr="00121061">
        <w:rPr>
          <w:color w:val="000000" w:themeColor="text1"/>
          <w:bdr w:val="none" w:sz="0" w:space="0" w:color="auto" w:frame="1"/>
        </w:rPr>
        <w:t xml:space="preserve">Почему у рыбок </w:t>
      </w:r>
      <w:r w:rsidR="00101699">
        <w:rPr>
          <w:color w:val="000000" w:themeColor="text1"/>
          <w:bdr w:val="none" w:sz="0" w:space="0" w:color="auto" w:frame="1"/>
        </w:rPr>
        <w:t xml:space="preserve">разный </w:t>
      </w:r>
      <w:r w:rsidR="00155D59">
        <w:rPr>
          <w:color w:val="000000" w:themeColor="text1"/>
          <w:bdr w:val="none" w:sz="0" w:space="0" w:color="auto" w:frame="1"/>
        </w:rPr>
        <w:t>окрас? (О</w:t>
      </w:r>
      <w:r w:rsidR="00101699" w:rsidRPr="00121061">
        <w:rPr>
          <w:color w:val="000000" w:themeColor="text1"/>
          <w:bdr w:val="none" w:sz="0" w:space="0" w:color="auto" w:frame="1"/>
        </w:rPr>
        <w:t>тветы детей)</w:t>
      </w:r>
    </w:p>
    <w:p w:rsidR="00F32F59" w:rsidRPr="00121061" w:rsidRDefault="00151885" w:rsidP="00151885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 w:themeColor="text1"/>
        </w:rPr>
      </w:pPr>
      <w:r w:rsidRPr="00121061">
        <w:rPr>
          <w:color w:val="000000" w:themeColor="text1"/>
        </w:rPr>
        <w:t xml:space="preserve">Правильно, окраска помогает рыбам прятаться от хищников. Смотрите, как ловко спряталась </w:t>
      </w:r>
      <w:r>
        <w:rPr>
          <w:color w:val="000000" w:themeColor="text1"/>
        </w:rPr>
        <w:t xml:space="preserve">щука </w:t>
      </w:r>
      <w:r w:rsidRPr="00121061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речном </w:t>
      </w:r>
      <w:r w:rsidRPr="00121061">
        <w:rPr>
          <w:color w:val="000000" w:themeColor="text1"/>
        </w:rPr>
        <w:t>дне</w:t>
      </w:r>
      <w:r>
        <w:rPr>
          <w:color w:val="000000" w:themeColor="text1"/>
        </w:rPr>
        <w:t xml:space="preserve">, ее и не видно. </w:t>
      </w:r>
      <w:r w:rsidR="00101699" w:rsidRPr="00121061">
        <w:rPr>
          <w:color w:val="000000" w:themeColor="text1"/>
          <w:bdr w:val="none" w:sz="0" w:space="0" w:color="auto" w:frame="1"/>
        </w:rPr>
        <w:t xml:space="preserve">Среди рыбок, как и у животных, есть хищники. Они охотятся на мелких рыбок. А тем, в свою очередь, </w:t>
      </w:r>
      <w:r>
        <w:rPr>
          <w:color w:val="000000" w:themeColor="text1"/>
          <w:bdr w:val="none" w:sz="0" w:space="0" w:color="auto" w:frame="1"/>
        </w:rPr>
        <w:t xml:space="preserve">нужно прятаться.              </w:t>
      </w:r>
      <w:r w:rsidR="00101699" w:rsidRPr="00121061">
        <w:rPr>
          <w:color w:val="000000" w:themeColor="text1"/>
          <w:bdr w:val="none" w:sz="0" w:space="0" w:color="auto" w:frame="1"/>
        </w:rPr>
        <w:t>Вот поэтому их окрас схож с цветом водорослей, камней, песка.</w:t>
      </w:r>
      <w:r>
        <w:rPr>
          <w:color w:val="000000" w:themeColor="text1"/>
          <w:bdr w:val="none" w:sz="0" w:space="0" w:color="auto" w:frame="1"/>
        </w:rPr>
        <w:t xml:space="preserve"> </w:t>
      </w:r>
      <w:r w:rsidR="00EC2D4E">
        <w:rPr>
          <w:color w:val="000000" w:themeColor="text1"/>
        </w:rPr>
        <w:t>(Иллюстрации</w:t>
      </w:r>
      <w:r w:rsidR="00F32F59" w:rsidRPr="00121061">
        <w:rPr>
          <w:color w:val="000000" w:themeColor="text1"/>
        </w:rPr>
        <w:t>)</w:t>
      </w:r>
      <w:r w:rsidR="00EC2D4E">
        <w:rPr>
          <w:color w:val="000000" w:themeColor="text1"/>
        </w:rPr>
        <w:t>.</w:t>
      </w:r>
      <w:r w:rsidR="00F32F59" w:rsidRPr="00121061">
        <w:rPr>
          <w:color w:val="000000" w:themeColor="text1"/>
        </w:rPr>
        <w:t xml:space="preserve"> 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076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Ребята, все рыбы не могут жить без воды. Среда обитания у них одинаковая, только различаются речные рыбы, которые живут в пресной воде, и морские, которые живут в соленой морской воде.</w:t>
      </w:r>
    </w:p>
    <w:p w:rsidR="00F32F59" w:rsidRPr="00121061" w:rsidRDefault="00F4688E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="00076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26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как рыбки рождаются? (Ответы детей).</w:t>
      </w:r>
    </w:p>
    <w:p w:rsidR="00EC2D4E" w:rsidRDefault="00F32F59" w:rsidP="00151885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 w:themeColor="text1"/>
        </w:rPr>
      </w:pPr>
      <w:r w:rsidRPr="00F4688E">
        <w:rPr>
          <w:b/>
          <w:color w:val="000000" w:themeColor="text1"/>
        </w:rPr>
        <w:t>Воспитатель</w:t>
      </w:r>
      <w:r w:rsidR="00076FBD">
        <w:rPr>
          <w:b/>
          <w:color w:val="000000" w:themeColor="text1"/>
        </w:rPr>
        <w:t>:</w:t>
      </w:r>
      <w:r w:rsidRPr="00121061">
        <w:rPr>
          <w:color w:val="000000" w:themeColor="text1"/>
        </w:rPr>
        <w:t xml:space="preserve"> Большинство рыб откладывает </w:t>
      </w:r>
      <w:r w:rsidR="00151885">
        <w:rPr>
          <w:color w:val="000000" w:themeColor="text1"/>
        </w:rPr>
        <w:t xml:space="preserve">(мечет) </w:t>
      </w:r>
      <w:r w:rsidRPr="00121061">
        <w:rPr>
          <w:color w:val="000000" w:themeColor="text1"/>
        </w:rPr>
        <w:t>ик</w:t>
      </w:r>
      <w:r w:rsidR="00151885">
        <w:rPr>
          <w:color w:val="000000" w:themeColor="text1"/>
        </w:rPr>
        <w:t>ру. И</w:t>
      </w:r>
      <w:r w:rsidR="00326E3E">
        <w:rPr>
          <w:color w:val="000000" w:themeColor="text1"/>
        </w:rPr>
        <w:t>з икры появляются мальки</w:t>
      </w:r>
      <w:r w:rsidR="006B2FB1">
        <w:rPr>
          <w:color w:val="000000" w:themeColor="text1"/>
          <w:bdr w:val="none" w:sz="0" w:space="0" w:color="auto" w:frame="1"/>
        </w:rPr>
        <w:t>,</w:t>
      </w:r>
      <w:r w:rsidR="00151885">
        <w:rPr>
          <w:color w:val="000000" w:themeColor="text1"/>
          <w:bdr w:val="none" w:sz="0" w:space="0" w:color="auto" w:frame="1"/>
        </w:rPr>
        <w:t xml:space="preserve"> </w:t>
      </w:r>
      <w:r w:rsidR="006B2FB1">
        <w:rPr>
          <w:color w:val="000000" w:themeColor="text1"/>
          <w:bdr w:val="none" w:sz="0" w:space="0" w:color="auto" w:frame="1"/>
        </w:rPr>
        <w:t>з</w:t>
      </w:r>
      <w:r w:rsidR="00151885" w:rsidRPr="00121061">
        <w:rPr>
          <w:color w:val="000000" w:themeColor="text1"/>
          <w:bdr w:val="none" w:sz="0" w:space="0" w:color="auto" w:frame="1"/>
        </w:rPr>
        <w:t xml:space="preserve">атем они вырастают и превращаются в больших рыб. </w:t>
      </w:r>
      <w:r w:rsidR="00151885">
        <w:rPr>
          <w:color w:val="000000" w:themeColor="text1"/>
        </w:rPr>
        <w:t>Н</w:t>
      </w:r>
      <w:r w:rsidRPr="00121061">
        <w:rPr>
          <w:color w:val="000000" w:themeColor="text1"/>
        </w:rPr>
        <w:t>екоторые</w:t>
      </w:r>
      <w:r w:rsidR="00151885">
        <w:rPr>
          <w:color w:val="000000" w:themeColor="text1"/>
        </w:rPr>
        <w:t xml:space="preserve"> рыбы </w:t>
      </w:r>
      <w:r w:rsidRPr="00121061">
        <w:rPr>
          <w:color w:val="000000" w:themeColor="text1"/>
        </w:rPr>
        <w:t xml:space="preserve"> сразу рождают живых рыбок. </w:t>
      </w:r>
      <w:r w:rsidR="00326E3E">
        <w:rPr>
          <w:color w:val="000000" w:themeColor="text1"/>
        </w:rPr>
        <w:t xml:space="preserve">А </w:t>
      </w:r>
      <w:r w:rsidRPr="00121061">
        <w:rPr>
          <w:color w:val="000000" w:themeColor="text1"/>
        </w:rPr>
        <w:t>теперь наши ребята тебе еще раз расскажут по схеме, чем отличаются рыбы от птиц и животных, а ты смотри и запомин</w:t>
      </w:r>
      <w:r w:rsidR="00EC2D4E">
        <w:rPr>
          <w:color w:val="000000" w:themeColor="text1"/>
        </w:rPr>
        <w:t xml:space="preserve">ай. </w:t>
      </w:r>
    </w:p>
    <w:p w:rsidR="00F32F59" w:rsidRPr="00121061" w:rsidRDefault="00EC2D4E" w:rsidP="00EC2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рассказывают по схеме о рыбах</w:t>
      </w:r>
      <w:r w:rsidR="006B2F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 обитания + чешуя + плавники + хвост + обтекаемая форма тепа + жабры + появление мальков из икры или рождение живых мальков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31462F" w:rsidRDefault="009666D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</w:t>
      </w:r>
      <w:r w:rsidR="00076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о: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Ну, теперь я никогда не спутаю рыб. Давайте мне картинки, я выберу всех рыб.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Буратино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выбирает рыб, выбирает подводную лодку и броненосца.) Вот, смотрите, какие рыбы. Правильно я угадал? (Дети исправляют</w:t>
      </w:r>
      <w:r w:rsidRP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Буратино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говорят, что у 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броненосца есть чешуя, но это — 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животное, доказывают, а подводная лодка похожа, но она неживая...)</w:t>
      </w:r>
    </w:p>
    <w:p w:rsidR="00F32F59" w:rsidRPr="00121061" w:rsidRDefault="00F32F59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Воспитатель</w:t>
      </w:r>
      <w:r w:rsidR="00EC2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666DF" w:rsidRP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Буратино</w:t>
      </w:r>
      <w:r w:rsidR="006807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правильно узнать рыб, нужно, чтобы все характерные черты были все сразу: и среда обитания, и чешуя, и плавники, и хвост, и обтекаемая форма тела, и жабры, и все остальное. Теперь понял?</w:t>
      </w:r>
    </w:p>
    <w:p w:rsidR="00F32F59" w:rsidRPr="00121061" w:rsidRDefault="009666DF" w:rsidP="00F4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="00076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F32F59"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Понял, я еще потом потренируюсь</w:t>
      </w:r>
      <w:r w:rsidR="00EC2D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63E1B" w:rsidRDefault="00F32F59" w:rsidP="00863E1B">
      <w:pPr>
        <w:shd w:val="clear" w:color="auto" w:fill="FFFFFF"/>
        <w:spacing w:after="125" w:line="22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076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12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теперь давайте </w:t>
      </w:r>
      <w:r w:rsidR="00863E1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63E1B" w:rsidRPr="00863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оиграем в игру « Рыбка, плавает в водице…». </w:t>
      </w:r>
    </w:p>
    <w:p w:rsidR="00863E1B" w:rsidRPr="00863E1B" w:rsidRDefault="00863E1B" w:rsidP="00863E1B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Рыбка плавает в водице</w:t>
      </w: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863E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(Волна правой рукой)</w:t>
      </w:r>
    </w:p>
    <w:p w:rsidR="00863E1B" w:rsidRPr="00863E1B" w:rsidRDefault="00863E1B" w:rsidP="00863E1B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Рыбке весело играть</w:t>
      </w: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863E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(Волна левой рукой)</w:t>
      </w:r>
    </w:p>
    <w:p w:rsidR="00863E1B" w:rsidRPr="00863E1B" w:rsidRDefault="00863E1B" w:rsidP="00863E1B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Рыбка</w:t>
      </w: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рыбка озорница </w:t>
      </w:r>
      <w:r w:rsidRPr="00863E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(Волна двумя руками)</w:t>
      </w:r>
    </w:p>
    <w:p w:rsidR="00863E1B" w:rsidRPr="00863E1B" w:rsidRDefault="00863E1B" w:rsidP="00863E1B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хочу тебя поймать. </w:t>
      </w:r>
      <w:r w:rsidRPr="00863E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(Хлопок в ладоши)</w:t>
      </w:r>
    </w:p>
    <w:p w:rsidR="00863E1B" w:rsidRPr="00863E1B" w:rsidRDefault="00863E1B" w:rsidP="00863E1B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Рыбка спинку изогнула</w:t>
      </w: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863E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(Руки вверх в замочке)</w:t>
      </w:r>
    </w:p>
    <w:p w:rsidR="00863E1B" w:rsidRPr="00863E1B" w:rsidRDefault="00863E1B" w:rsidP="00863E1B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Крошку хлебную взяла, </w:t>
      </w:r>
      <w:r w:rsidRPr="00863E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(Хлопок в ладоши)</w:t>
      </w:r>
    </w:p>
    <w:p w:rsidR="00863E1B" w:rsidRPr="00863E1B" w:rsidRDefault="00863E1B" w:rsidP="00863E1B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Рыбка хвостиком вильнула</w:t>
      </w: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863E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(Соединить две ладони, волна вперед)</w:t>
      </w:r>
    </w:p>
    <w:p w:rsidR="00863E1B" w:rsidRPr="00863E1B" w:rsidRDefault="00863E1B" w:rsidP="00863E1B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Рыбка быстро уплыла</w:t>
      </w:r>
      <w:r w:rsidRPr="00863E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863E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(Соединить две ладони, волна в сторону)</w:t>
      </w:r>
    </w:p>
    <w:p w:rsidR="00F32F59" w:rsidRPr="00863E1B" w:rsidRDefault="00F32F59" w:rsidP="0050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2F59" w:rsidRPr="00863E1B" w:rsidRDefault="006807BB" w:rsidP="00503AA0">
      <w:pPr>
        <w:pStyle w:val="c1"/>
        <w:spacing w:before="0" w:beforeAutospacing="0" w:after="125" w:afterAutospacing="0"/>
        <w:rPr>
          <w:color w:val="000000" w:themeColor="text1"/>
        </w:rPr>
      </w:pPr>
      <w:r w:rsidRPr="00F4688E">
        <w:rPr>
          <w:b/>
          <w:color w:val="000000" w:themeColor="text1"/>
        </w:rPr>
        <w:t>Буратино</w:t>
      </w:r>
      <w:r w:rsidR="00863E1B">
        <w:rPr>
          <w:b/>
          <w:color w:val="000000" w:themeColor="text1"/>
        </w:rPr>
        <w:t>:</w:t>
      </w:r>
      <w:r w:rsidRPr="00121061">
        <w:rPr>
          <w:rStyle w:val="c0"/>
          <w:color w:val="000000" w:themeColor="text1"/>
        </w:rPr>
        <w:t xml:space="preserve"> </w:t>
      </w:r>
      <w:r w:rsidR="00F32F59" w:rsidRPr="00121061">
        <w:rPr>
          <w:rStyle w:val="c0"/>
          <w:color w:val="000000" w:themeColor="text1"/>
        </w:rPr>
        <w:t>Мне хочется узнать ещё больше о рыбах.</w:t>
      </w:r>
      <w:r w:rsidR="00101699">
        <w:rPr>
          <w:color w:val="000000" w:themeColor="text1"/>
        </w:rPr>
        <w:t xml:space="preserve">                                                 </w:t>
      </w:r>
      <w:r w:rsidR="00F32F59" w:rsidRPr="00863E1B">
        <w:rPr>
          <w:rStyle w:val="c0"/>
          <w:b/>
          <w:color w:val="000000" w:themeColor="text1"/>
        </w:rPr>
        <w:t>Воспитатель</w:t>
      </w:r>
      <w:r w:rsidR="00F32F59" w:rsidRPr="00863E1B">
        <w:rPr>
          <w:rStyle w:val="c0"/>
          <w:color w:val="000000" w:themeColor="text1"/>
        </w:rPr>
        <w:t>: Конечно, можно. Садись, внимательно слушай и запоминай.</w:t>
      </w:r>
      <w:r w:rsidR="00101699">
        <w:rPr>
          <w:color w:val="000000" w:themeColor="text1"/>
        </w:rPr>
        <w:t xml:space="preserve">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Ребята, где живут рыбы?</w:t>
      </w:r>
      <w:r w:rsidR="00101699">
        <w:rPr>
          <w:color w:val="000000" w:themeColor="text1"/>
        </w:rPr>
        <w:t xml:space="preserve">    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(Рыбы живут в прудах, озёрах, реках и морях)</w:t>
      </w:r>
      <w:r w:rsidR="00101699">
        <w:rPr>
          <w:color w:val="000000" w:themeColor="text1"/>
        </w:rPr>
        <w:t xml:space="preserve">                                         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Что мешает рыбкам чувствовать себя хорошо?</w:t>
      </w:r>
      <w:r w:rsidR="00101699">
        <w:rPr>
          <w:color w:val="000000" w:themeColor="text1"/>
        </w:rPr>
        <w:t xml:space="preserve">                                   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Шум, посторонние предметы</w:t>
      </w:r>
      <w:r w:rsidR="005F7427">
        <w:rPr>
          <w:rStyle w:val="c0"/>
          <w:color w:val="000000" w:themeColor="text1"/>
        </w:rPr>
        <w:t>.</w:t>
      </w:r>
      <w:r w:rsidR="00101699">
        <w:rPr>
          <w:color w:val="000000" w:themeColor="text1"/>
        </w:rPr>
        <w:t xml:space="preserve"> 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Пруд, река, озеро, море – что это?</w:t>
      </w:r>
      <w:r w:rsidR="00101699">
        <w:rPr>
          <w:color w:val="000000" w:themeColor="text1"/>
        </w:rPr>
        <w:t xml:space="preserve">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Вода</w:t>
      </w:r>
      <w:r w:rsidR="005F7427">
        <w:rPr>
          <w:rStyle w:val="c0"/>
          <w:color w:val="000000" w:themeColor="text1"/>
        </w:rPr>
        <w:t>.</w:t>
      </w:r>
      <w:r w:rsidR="00101699">
        <w:rPr>
          <w:rStyle w:val="c0"/>
          <w:color w:val="000000" w:themeColor="text1"/>
        </w:rPr>
        <w:t xml:space="preserve">                                              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 xml:space="preserve">Воспитатель: </w:t>
      </w:r>
      <w:r w:rsidR="00F32F59" w:rsidRPr="00863E1B">
        <w:rPr>
          <w:rStyle w:val="c0"/>
          <w:color w:val="000000" w:themeColor="text1"/>
        </w:rPr>
        <w:t>Значит, где живут рыбы?</w:t>
      </w:r>
      <w:r w:rsidR="00101699">
        <w:rPr>
          <w:rStyle w:val="c0"/>
          <w:color w:val="000000" w:themeColor="text1"/>
        </w:rPr>
        <w:t xml:space="preserve">         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В воде.</w:t>
      </w:r>
      <w:r w:rsidR="00101699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r w:rsidR="00F32F59" w:rsidRPr="00863E1B">
        <w:rPr>
          <w:rStyle w:val="c0"/>
          <w:color w:val="000000" w:themeColor="text1"/>
        </w:rPr>
        <w:t>(Перед детьми вода – чистая, грязная, окрашенная, с различными предметами – мусором)</w:t>
      </w:r>
      <w:r w:rsidR="00101699">
        <w:rPr>
          <w:rStyle w:val="c0"/>
          <w:color w:val="000000" w:themeColor="text1"/>
        </w:rPr>
        <w:t>.</w:t>
      </w:r>
      <w:r w:rsidR="00101699">
        <w:rPr>
          <w:color w:val="000000" w:themeColor="text1"/>
        </w:rPr>
        <w:t xml:space="preserve">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Перед вами – вода. В любой ли воде могут жить рыбы?</w:t>
      </w:r>
      <w:r w:rsidR="00101699">
        <w:rPr>
          <w:color w:val="000000" w:themeColor="text1"/>
        </w:rPr>
        <w:t xml:space="preserve">               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Нет, только в чистой.</w:t>
      </w:r>
      <w:r w:rsidR="00101699">
        <w:rPr>
          <w:color w:val="000000" w:themeColor="text1"/>
        </w:rPr>
        <w:t xml:space="preserve">                 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Что можем сделать мы с вами для того чтобы вода в прудах, реках, морях, океанах оставалось чистой?</w:t>
      </w:r>
      <w:r w:rsidR="00101699">
        <w:rPr>
          <w:color w:val="000000" w:themeColor="text1"/>
        </w:rPr>
        <w:t xml:space="preserve">                          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Не бросать в воду мусор, не оставлять </w:t>
      </w:r>
      <w:r w:rsidR="009131F5" w:rsidRPr="00863E1B">
        <w:rPr>
          <w:rStyle w:val="c0"/>
          <w:color w:val="000000" w:themeColor="text1"/>
        </w:rPr>
        <w:t>мусор на берегу, почистить воду</w:t>
      </w:r>
      <w:r w:rsidR="00F32F59" w:rsidRPr="00863E1B">
        <w:rPr>
          <w:rStyle w:val="c0"/>
          <w:color w:val="000000" w:themeColor="text1"/>
        </w:rPr>
        <w:t>)</w:t>
      </w:r>
      <w:r w:rsidR="009131F5" w:rsidRPr="00863E1B">
        <w:rPr>
          <w:rStyle w:val="c0"/>
          <w:color w:val="000000" w:themeColor="text1"/>
        </w:rPr>
        <w:t>.</w:t>
      </w:r>
      <w:r w:rsidR="00101699">
        <w:rPr>
          <w:color w:val="000000" w:themeColor="text1"/>
        </w:rPr>
        <w:t xml:space="preserve">       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Давайте сравним воду, которая у меня на столе – в двух банках.</w:t>
      </w:r>
      <w:r w:rsidR="00101699">
        <w:rPr>
          <w:color w:val="000000" w:themeColor="text1"/>
        </w:rPr>
        <w:t xml:space="preserve">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Чистая и грязная.</w:t>
      </w:r>
      <w:r w:rsidR="00101699">
        <w:rPr>
          <w:color w:val="000000" w:themeColor="text1"/>
        </w:rPr>
        <w:t xml:space="preserve">                        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В какой воде будет больше рыбы?</w:t>
      </w:r>
      <w:r w:rsidR="00101699">
        <w:rPr>
          <w:color w:val="000000" w:themeColor="text1"/>
        </w:rPr>
        <w:t xml:space="preserve">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В чистой.</w:t>
      </w:r>
      <w:r w:rsidR="00101699">
        <w:rPr>
          <w:color w:val="000000" w:themeColor="text1"/>
        </w:rPr>
        <w:t xml:space="preserve">                                   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Почему?</w:t>
      </w:r>
      <w:r w:rsidR="00214AE9">
        <w:rPr>
          <w:color w:val="000000" w:themeColor="text1"/>
        </w:rPr>
        <w:t xml:space="preserve"> </w:t>
      </w:r>
      <w:r w:rsidR="00101699">
        <w:rPr>
          <w:color w:val="000000" w:themeColor="text1"/>
        </w:rPr>
        <w:t>(</w:t>
      </w:r>
      <w:r w:rsidR="009131F5" w:rsidRPr="00863E1B">
        <w:rPr>
          <w:rStyle w:val="c0"/>
          <w:color w:val="000000" w:themeColor="text1"/>
        </w:rPr>
        <w:t>Ответы детей).</w:t>
      </w:r>
      <w:r w:rsidR="00101699">
        <w:rPr>
          <w:color w:val="000000" w:themeColor="text1"/>
        </w:rPr>
        <w:t xml:space="preserve">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Как</w:t>
      </w:r>
      <w:r w:rsidR="007B42DC">
        <w:rPr>
          <w:rStyle w:val="c0"/>
          <w:color w:val="000000" w:themeColor="text1"/>
        </w:rPr>
        <w:t xml:space="preserve"> можно </w:t>
      </w:r>
      <w:r w:rsidR="00F32F59" w:rsidRPr="00863E1B">
        <w:rPr>
          <w:rStyle w:val="c0"/>
          <w:color w:val="000000" w:themeColor="text1"/>
        </w:rPr>
        <w:t>очистить воду?</w:t>
      </w:r>
      <w:r w:rsidR="00101699">
        <w:rPr>
          <w:color w:val="000000" w:themeColor="text1"/>
        </w:rPr>
        <w:t xml:space="preserve">       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Дети:</w:t>
      </w:r>
      <w:r w:rsidR="00F32F59" w:rsidRPr="00863E1B">
        <w:rPr>
          <w:rStyle w:val="c0"/>
          <w:color w:val="000000" w:themeColor="text1"/>
        </w:rPr>
        <w:t xml:space="preserve"> Фильтром для очищения воды</w:t>
      </w:r>
      <w:r w:rsidR="00101699">
        <w:rPr>
          <w:rStyle w:val="c0"/>
          <w:color w:val="000000" w:themeColor="text1"/>
        </w:rPr>
        <w:t>.</w:t>
      </w:r>
      <w:r w:rsidR="00101699">
        <w:rPr>
          <w:color w:val="000000" w:themeColor="text1"/>
        </w:rPr>
        <w:t xml:space="preserve">                                                                         </w:t>
      </w:r>
      <w:r w:rsidR="00F32F59" w:rsidRPr="00863E1B">
        <w:rPr>
          <w:rStyle w:val="c0"/>
          <w:b/>
          <w:color w:val="000000" w:themeColor="text1"/>
        </w:rPr>
        <w:t>Воспитатель:</w:t>
      </w:r>
      <w:r w:rsidR="00F32F59" w:rsidRPr="00863E1B">
        <w:rPr>
          <w:rStyle w:val="c0"/>
          <w:color w:val="000000" w:themeColor="text1"/>
        </w:rPr>
        <w:t xml:space="preserve"> Давайте и мы очистим воду с помощью фильтра, чтобы она стала чистой</w:t>
      </w:r>
      <w:r w:rsidR="00101699">
        <w:rPr>
          <w:rStyle w:val="c0"/>
          <w:color w:val="000000" w:themeColor="text1"/>
        </w:rPr>
        <w:t>.</w:t>
      </w:r>
      <w:r w:rsidR="00101699">
        <w:rPr>
          <w:color w:val="000000" w:themeColor="text1"/>
        </w:rPr>
        <w:t xml:space="preserve">  </w:t>
      </w:r>
      <w:r w:rsidR="00F32F59" w:rsidRPr="00863E1B">
        <w:rPr>
          <w:rStyle w:val="c0"/>
          <w:color w:val="000000" w:themeColor="text1"/>
        </w:rPr>
        <w:t>(Дети при помощи салфеток</w:t>
      </w:r>
      <w:r w:rsidR="007B42DC">
        <w:rPr>
          <w:rStyle w:val="c0"/>
          <w:color w:val="000000" w:themeColor="text1"/>
        </w:rPr>
        <w:t xml:space="preserve"> и ватных дисков</w:t>
      </w:r>
      <w:r w:rsidR="00F32F59" w:rsidRPr="00863E1B">
        <w:rPr>
          <w:rStyle w:val="c0"/>
          <w:color w:val="000000" w:themeColor="text1"/>
        </w:rPr>
        <w:t xml:space="preserve"> фильтруют</w:t>
      </w:r>
      <w:r w:rsidR="002C7523" w:rsidRPr="00863E1B">
        <w:rPr>
          <w:rStyle w:val="c0"/>
          <w:color w:val="000000" w:themeColor="text1"/>
        </w:rPr>
        <w:t>,</w:t>
      </w:r>
      <w:r w:rsidR="00F32F59" w:rsidRPr="00863E1B">
        <w:rPr>
          <w:rStyle w:val="c0"/>
          <w:color w:val="000000" w:themeColor="text1"/>
        </w:rPr>
        <w:t xml:space="preserve"> т. е. очищают воду)</w:t>
      </w:r>
      <w:r w:rsidR="00667663">
        <w:rPr>
          <w:rStyle w:val="c0"/>
          <w:color w:val="000000" w:themeColor="text1"/>
        </w:rPr>
        <w:t>.</w:t>
      </w:r>
    </w:p>
    <w:p w:rsidR="00F32F59" w:rsidRPr="00863E1B" w:rsidRDefault="00F32F59" w:rsidP="00503AA0">
      <w:pPr>
        <w:pStyle w:val="c1"/>
        <w:spacing w:before="0" w:beforeAutospacing="0" w:after="125" w:afterAutospacing="0"/>
        <w:rPr>
          <w:b/>
          <w:color w:val="000000" w:themeColor="text1"/>
        </w:rPr>
      </w:pPr>
      <w:r w:rsidRPr="00863E1B">
        <w:rPr>
          <w:rStyle w:val="c0"/>
          <w:b/>
          <w:color w:val="000000" w:themeColor="text1"/>
        </w:rPr>
        <w:t>Итог</w:t>
      </w:r>
      <w:r w:rsidR="00667663">
        <w:rPr>
          <w:rStyle w:val="c0"/>
          <w:b/>
          <w:color w:val="000000" w:themeColor="text1"/>
        </w:rPr>
        <w:t>:</w:t>
      </w:r>
    </w:p>
    <w:p w:rsidR="007E4AC5" w:rsidRDefault="007B42DC" w:rsidP="00B44A0E">
      <w:pPr>
        <w:pStyle w:val="a3"/>
        <w:shd w:val="clear" w:color="auto" w:fill="FFFFFF"/>
        <w:spacing w:before="75" w:beforeAutospacing="0" w:after="75" w:afterAutospacing="0"/>
        <w:rPr>
          <w:rStyle w:val="c0"/>
          <w:color w:val="000000" w:themeColor="text1"/>
        </w:rPr>
      </w:pPr>
      <w:r>
        <w:rPr>
          <w:rStyle w:val="c0"/>
          <w:b/>
          <w:color w:val="000000" w:themeColor="text1"/>
        </w:rPr>
        <w:t>Буратино</w:t>
      </w:r>
      <w:r w:rsidR="007E4AC5">
        <w:rPr>
          <w:rStyle w:val="c0"/>
          <w:b/>
          <w:color w:val="000000" w:themeColor="text1"/>
        </w:rPr>
        <w:t xml:space="preserve">: </w:t>
      </w:r>
      <w:r w:rsidR="00F32F59" w:rsidRPr="00121061">
        <w:rPr>
          <w:rStyle w:val="c0"/>
          <w:color w:val="000000" w:themeColor="text1"/>
        </w:rPr>
        <w:t xml:space="preserve"> </w:t>
      </w:r>
      <w:r>
        <w:rPr>
          <w:rStyle w:val="c0"/>
          <w:color w:val="000000" w:themeColor="text1"/>
        </w:rPr>
        <w:t>Спасибо вам</w:t>
      </w:r>
      <w:r w:rsidR="00F32F59" w:rsidRPr="00121061">
        <w:rPr>
          <w:rStyle w:val="c0"/>
          <w:color w:val="000000" w:themeColor="text1"/>
        </w:rPr>
        <w:t>, ребята,</w:t>
      </w:r>
      <w:r w:rsidR="007E4AC5">
        <w:rPr>
          <w:rStyle w:val="c0"/>
          <w:color w:val="000000" w:themeColor="text1"/>
        </w:rPr>
        <w:t xml:space="preserve"> за то, что</w:t>
      </w:r>
      <w:r w:rsidR="00F32F59" w:rsidRPr="00121061">
        <w:rPr>
          <w:rStyle w:val="c0"/>
          <w:color w:val="000000" w:themeColor="text1"/>
        </w:rPr>
        <w:t xml:space="preserve"> </w:t>
      </w:r>
      <w:r w:rsidR="00667663">
        <w:rPr>
          <w:rStyle w:val="c0"/>
          <w:color w:val="000000" w:themeColor="text1"/>
        </w:rPr>
        <w:t>рассказали</w:t>
      </w:r>
      <w:r w:rsidR="00667663" w:rsidRPr="00667663">
        <w:rPr>
          <w:rStyle w:val="c0"/>
          <w:color w:val="000000" w:themeColor="text1"/>
        </w:rPr>
        <w:t xml:space="preserve"> </w:t>
      </w:r>
      <w:r w:rsidR="007E4AC5">
        <w:rPr>
          <w:rStyle w:val="c0"/>
          <w:color w:val="000000" w:themeColor="text1"/>
        </w:rPr>
        <w:t>мне</w:t>
      </w:r>
      <w:r w:rsidR="00667663">
        <w:rPr>
          <w:rStyle w:val="c0"/>
          <w:color w:val="000000" w:themeColor="text1"/>
        </w:rPr>
        <w:t xml:space="preserve"> об особенностях рыб </w:t>
      </w:r>
      <w:r w:rsidR="0031462F">
        <w:rPr>
          <w:rStyle w:val="c0"/>
          <w:color w:val="000000" w:themeColor="text1"/>
        </w:rPr>
        <w:t xml:space="preserve">и научили не путать рыбок </w:t>
      </w:r>
      <w:r w:rsidR="00667663">
        <w:rPr>
          <w:rStyle w:val="c0"/>
          <w:color w:val="000000" w:themeColor="text1"/>
        </w:rPr>
        <w:t>с другими животными</w:t>
      </w:r>
      <w:r w:rsidR="007E4AC5">
        <w:rPr>
          <w:rStyle w:val="c0"/>
          <w:color w:val="000000" w:themeColor="text1"/>
        </w:rPr>
        <w:t>.</w:t>
      </w:r>
      <w:r w:rsidRPr="007B42DC">
        <w:rPr>
          <w:rStyle w:val="c0"/>
          <w:color w:val="000000" w:themeColor="text1"/>
        </w:rPr>
        <w:t xml:space="preserve"> </w:t>
      </w:r>
      <w:r w:rsidR="007E4AC5">
        <w:rPr>
          <w:rStyle w:val="c0"/>
          <w:color w:val="000000" w:themeColor="text1"/>
        </w:rPr>
        <w:t>Мне было очень интересно наблюдать, как г</w:t>
      </w:r>
      <w:r w:rsidR="001427F0">
        <w:rPr>
          <w:rStyle w:val="c0"/>
          <w:color w:val="000000" w:themeColor="text1"/>
        </w:rPr>
        <w:t xml:space="preserve">рязная вода становится чистой. Я </w:t>
      </w:r>
      <w:r w:rsidR="00317237">
        <w:rPr>
          <w:rStyle w:val="c0"/>
          <w:color w:val="000000" w:themeColor="text1"/>
        </w:rPr>
        <w:t xml:space="preserve">ещё </w:t>
      </w:r>
      <w:r w:rsidR="001427F0">
        <w:rPr>
          <w:rStyle w:val="c0"/>
          <w:color w:val="000000" w:themeColor="text1"/>
        </w:rPr>
        <w:t>хочу узнать, чему научились вы, что вам особенно запомнилось, понравилось и почему?</w:t>
      </w:r>
      <w:r w:rsidR="007E4AC5">
        <w:rPr>
          <w:rStyle w:val="c0"/>
          <w:color w:val="000000" w:themeColor="text1"/>
        </w:rPr>
        <w:t xml:space="preserve"> </w:t>
      </w:r>
      <w:r w:rsidR="001427F0">
        <w:rPr>
          <w:rStyle w:val="c0"/>
          <w:color w:val="000000" w:themeColor="text1"/>
        </w:rPr>
        <w:t>(Ответы детей).</w:t>
      </w:r>
    </w:p>
    <w:p w:rsidR="001427F0" w:rsidRPr="001427F0" w:rsidRDefault="001427F0" w:rsidP="00B44A0E">
      <w:pPr>
        <w:pStyle w:val="a3"/>
        <w:shd w:val="clear" w:color="auto" w:fill="FFFFFF"/>
        <w:spacing w:before="75" w:beforeAutospacing="0" w:after="75" w:afterAutospacing="0"/>
        <w:rPr>
          <w:rStyle w:val="c0"/>
          <w:color w:val="000000" w:themeColor="text1"/>
        </w:rPr>
      </w:pPr>
      <w:r w:rsidRPr="00863E1B">
        <w:rPr>
          <w:rStyle w:val="c0"/>
          <w:b/>
          <w:color w:val="000000" w:themeColor="text1"/>
        </w:rPr>
        <w:t>Воспитатель:</w:t>
      </w:r>
      <w:r>
        <w:rPr>
          <w:rStyle w:val="c0"/>
          <w:b/>
          <w:color w:val="000000" w:themeColor="text1"/>
        </w:rPr>
        <w:t xml:space="preserve"> </w:t>
      </w:r>
      <w:r w:rsidRPr="001427F0">
        <w:rPr>
          <w:rStyle w:val="c0"/>
          <w:color w:val="000000" w:themeColor="text1"/>
        </w:rPr>
        <w:t>Спасибо, ребята,</w:t>
      </w:r>
      <w:r>
        <w:rPr>
          <w:rStyle w:val="c0"/>
          <w:color w:val="000000" w:themeColor="text1"/>
        </w:rPr>
        <w:t xml:space="preserve"> за ак</w:t>
      </w:r>
      <w:r w:rsidR="00317237">
        <w:rPr>
          <w:rStyle w:val="c0"/>
          <w:color w:val="000000" w:themeColor="text1"/>
        </w:rPr>
        <w:t>тивную работу, за желание узна</w:t>
      </w:r>
      <w:r>
        <w:rPr>
          <w:rStyle w:val="c0"/>
          <w:color w:val="000000" w:themeColor="text1"/>
        </w:rPr>
        <w:t>ть новое и умение делиться своими знаниями с другими.</w:t>
      </w:r>
    </w:p>
    <w:p w:rsidR="001427F0" w:rsidRDefault="001427F0" w:rsidP="00B44A0E">
      <w:pPr>
        <w:pStyle w:val="a3"/>
        <w:shd w:val="clear" w:color="auto" w:fill="FFFFFF"/>
        <w:spacing w:before="75" w:beforeAutospacing="0" w:after="75" w:afterAutospacing="0"/>
        <w:rPr>
          <w:rStyle w:val="c0"/>
          <w:color w:val="000000" w:themeColor="text1"/>
        </w:rPr>
      </w:pPr>
    </w:p>
    <w:p w:rsidR="001427F0" w:rsidRDefault="001427F0" w:rsidP="00B44A0E">
      <w:pPr>
        <w:pStyle w:val="a3"/>
        <w:shd w:val="clear" w:color="auto" w:fill="FFFFFF"/>
        <w:spacing w:before="75" w:beforeAutospacing="0" w:after="75" w:afterAutospacing="0"/>
        <w:rPr>
          <w:rStyle w:val="c0"/>
          <w:color w:val="000000" w:themeColor="text1"/>
        </w:rPr>
      </w:pPr>
    </w:p>
    <w:p w:rsidR="001427F0" w:rsidRDefault="001427F0" w:rsidP="00B44A0E">
      <w:pPr>
        <w:pStyle w:val="a3"/>
        <w:shd w:val="clear" w:color="auto" w:fill="FFFFFF"/>
        <w:spacing w:before="75" w:beforeAutospacing="0" w:after="75" w:afterAutospacing="0"/>
        <w:rPr>
          <w:rStyle w:val="c0"/>
          <w:color w:val="000000" w:themeColor="text1"/>
        </w:rPr>
      </w:pPr>
    </w:p>
    <w:p w:rsidR="00E17CF9" w:rsidRDefault="00E17CF9" w:rsidP="00151885">
      <w:pPr>
        <w:pStyle w:val="c1"/>
        <w:spacing w:before="0" w:beforeAutospacing="0" w:after="125" w:afterAutospacing="0"/>
        <w:rPr>
          <w:rStyle w:val="c0"/>
          <w:color w:val="000000" w:themeColor="text1"/>
        </w:rPr>
      </w:pPr>
    </w:p>
    <w:sectPr w:rsidR="00E17CF9" w:rsidSect="006815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0E" w:rsidRDefault="0043190E" w:rsidP="00214AE9">
      <w:pPr>
        <w:spacing w:after="0" w:line="240" w:lineRule="auto"/>
      </w:pPr>
      <w:r>
        <w:separator/>
      </w:r>
    </w:p>
  </w:endnote>
  <w:endnote w:type="continuationSeparator" w:id="0">
    <w:p w:rsidR="0043190E" w:rsidRDefault="0043190E" w:rsidP="0021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05985"/>
      <w:docPartObj>
        <w:docPartGallery w:val="Page Numbers (Bottom of Page)"/>
        <w:docPartUnique/>
      </w:docPartObj>
    </w:sdtPr>
    <w:sdtEndPr/>
    <w:sdtContent>
      <w:p w:rsidR="00214AE9" w:rsidRDefault="00214A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B9">
          <w:rPr>
            <w:noProof/>
          </w:rPr>
          <w:t>1</w:t>
        </w:r>
        <w:r>
          <w:fldChar w:fldCharType="end"/>
        </w:r>
      </w:p>
    </w:sdtContent>
  </w:sdt>
  <w:p w:rsidR="00214AE9" w:rsidRDefault="00214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0E" w:rsidRDefault="0043190E" w:rsidP="00214AE9">
      <w:pPr>
        <w:spacing w:after="0" w:line="240" w:lineRule="auto"/>
      </w:pPr>
      <w:r>
        <w:separator/>
      </w:r>
    </w:p>
  </w:footnote>
  <w:footnote w:type="continuationSeparator" w:id="0">
    <w:p w:rsidR="0043190E" w:rsidRDefault="0043190E" w:rsidP="0021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BA8"/>
    <w:rsid w:val="00010BC0"/>
    <w:rsid w:val="00032B20"/>
    <w:rsid w:val="00076FBD"/>
    <w:rsid w:val="00094F11"/>
    <w:rsid w:val="000D2F69"/>
    <w:rsid w:val="000F1721"/>
    <w:rsid w:val="00101699"/>
    <w:rsid w:val="00121061"/>
    <w:rsid w:val="001427F0"/>
    <w:rsid w:val="00142BA8"/>
    <w:rsid w:val="00151885"/>
    <w:rsid w:val="00155D59"/>
    <w:rsid w:val="001E422C"/>
    <w:rsid w:val="001F6F4B"/>
    <w:rsid w:val="00214AE9"/>
    <w:rsid w:val="00217205"/>
    <w:rsid w:val="00234B5C"/>
    <w:rsid w:val="002C7523"/>
    <w:rsid w:val="0031462F"/>
    <w:rsid w:val="00316672"/>
    <w:rsid w:val="00317237"/>
    <w:rsid w:val="00326E3E"/>
    <w:rsid w:val="00373DAC"/>
    <w:rsid w:val="0037638C"/>
    <w:rsid w:val="003C085E"/>
    <w:rsid w:val="003C36B9"/>
    <w:rsid w:val="003F1C9C"/>
    <w:rsid w:val="004261AB"/>
    <w:rsid w:val="0043190E"/>
    <w:rsid w:val="004960FD"/>
    <w:rsid w:val="00503AA0"/>
    <w:rsid w:val="005100CA"/>
    <w:rsid w:val="00514816"/>
    <w:rsid w:val="00533E97"/>
    <w:rsid w:val="0057378B"/>
    <w:rsid w:val="005D7FE0"/>
    <w:rsid w:val="005F7427"/>
    <w:rsid w:val="00667663"/>
    <w:rsid w:val="006807BB"/>
    <w:rsid w:val="006815A4"/>
    <w:rsid w:val="006B2FB1"/>
    <w:rsid w:val="00730D96"/>
    <w:rsid w:val="00754475"/>
    <w:rsid w:val="007645FD"/>
    <w:rsid w:val="00782A20"/>
    <w:rsid w:val="007B42DC"/>
    <w:rsid w:val="007E4AC5"/>
    <w:rsid w:val="00863E1B"/>
    <w:rsid w:val="008D7779"/>
    <w:rsid w:val="008E2C17"/>
    <w:rsid w:val="00904BE8"/>
    <w:rsid w:val="009131F5"/>
    <w:rsid w:val="00915036"/>
    <w:rsid w:val="00942CD2"/>
    <w:rsid w:val="009666DF"/>
    <w:rsid w:val="00971ACB"/>
    <w:rsid w:val="009822D1"/>
    <w:rsid w:val="009972BC"/>
    <w:rsid w:val="009A5CB7"/>
    <w:rsid w:val="009C1E31"/>
    <w:rsid w:val="00A15E35"/>
    <w:rsid w:val="00A27FCF"/>
    <w:rsid w:val="00A90DB0"/>
    <w:rsid w:val="00AB4CFD"/>
    <w:rsid w:val="00AB7AA8"/>
    <w:rsid w:val="00AF45EA"/>
    <w:rsid w:val="00B16FEF"/>
    <w:rsid w:val="00B44A0E"/>
    <w:rsid w:val="00B537D8"/>
    <w:rsid w:val="00B6785C"/>
    <w:rsid w:val="00B8354B"/>
    <w:rsid w:val="00BA6714"/>
    <w:rsid w:val="00BC0F5E"/>
    <w:rsid w:val="00C2622E"/>
    <w:rsid w:val="00C73386"/>
    <w:rsid w:val="00CB459E"/>
    <w:rsid w:val="00D502A5"/>
    <w:rsid w:val="00DC1645"/>
    <w:rsid w:val="00E17CF9"/>
    <w:rsid w:val="00E4501C"/>
    <w:rsid w:val="00EC2D4E"/>
    <w:rsid w:val="00F32F59"/>
    <w:rsid w:val="00F4688E"/>
    <w:rsid w:val="00F516E8"/>
    <w:rsid w:val="00FA1A29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A4"/>
  </w:style>
  <w:style w:type="paragraph" w:styleId="3">
    <w:name w:val="heading 3"/>
    <w:basedOn w:val="a"/>
    <w:link w:val="30"/>
    <w:uiPriority w:val="9"/>
    <w:qFormat/>
    <w:rsid w:val="00F32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2F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F32F59"/>
    <w:rPr>
      <w:b/>
      <w:bCs/>
    </w:rPr>
  </w:style>
  <w:style w:type="paragraph" w:customStyle="1" w:styleId="c1">
    <w:name w:val="c1"/>
    <w:basedOn w:val="a"/>
    <w:rsid w:val="00F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2F59"/>
  </w:style>
  <w:style w:type="paragraph" w:customStyle="1" w:styleId="c2">
    <w:name w:val="c2"/>
    <w:basedOn w:val="a"/>
    <w:rsid w:val="0078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82A20"/>
  </w:style>
  <w:style w:type="paragraph" w:styleId="a5">
    <w:name w:val="header"/>
    <w:basedOn w:val="a"/>
    <w:link w:val="a6"/>
    <w:uiPriority w:val="99"/>
    <w:unhideWhenUsed/>
    <w:rsid w:val="0021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AE9"/>
  </w:style>
  <w:style w:type="paragraph" w:styleId="a7">
    <w:name w:val="footer"/>
    <w:basedOn w:val="a"/>
    <w:link w:val="a8"/>
    <w:uiPriority w:val="99"/>
    <w:unhideWhenUsed/>
    <w:rsid w:val="0021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A2B9-53B1-448A-9F2C-DF99C4A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RePack by Diakov</cp:lastModifiedBy>
  <cp:revision>42</cp:revision>
  <dcterms:created xsi:type="dcterms:W3CDTF">2019-01-27T12:11:00Z</dcterms:created>
  <dcterms:modified xsi:type="dcterms:W3CDTF">2021-10-31T08:05:00Z</dcterms:modified>
</cp:coreProperties>
</file>