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75" w:rsidRDefault="00911787" w:rsidP="0091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1787" w:rsidRDefault="00911787" w:rsidP="0091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для детей раннего возраста</w:t>
      </w:r>
    </w:p>
    <w:p w:rsidR="00911787" w:rsidRDefault="00911787" w:rsidP="00911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приключения 2019</w:t>
      </w:r>
    </w:p>
    <w:p w:rsidR="00911787" w:rsidRDefault="00911787" w:rsidP="009117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1-ая ведущая – Снегурочка, 2-ая ведущая – потом Дед Мороз, Лиса (кукла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1787" w:rsidRPr="00D746FB" w:rsidRDefault="00911787" w:rsidP="00D746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6FB">
        <w:rPr>
          <w:rFonts w:ascii="Times New Roman" w:hAnsi="Times New Roman" w:cs="Times New Roman"/>
          <w:i/>
          <w:sz w:val="28"/>
          <w:szCs w:val="28"/>
        </w:rPr>
        <w:t>Под музыку малыши заходят в зал. Снегурочка (переодетая ведущая) описывает как красиво в зале украшено, обращает внимание на елочку. Дети любуются.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Подойдите к елке ближе, посмотрите выше, ниже…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здесь на ней игрушек – шишек, звездочек, хлопушек. 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верхушке как всегда, ярко-красная звезда!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елке: раз, два, три, наша елочка гори!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787" w:rsidRPr="00D746FB" w:rsidRDefault="00911787" w:rsidP="00911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Песня «Маленькой елочке»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посидим и на елку поглядим.</w:t>
      </w:r>
    </w:p>
    <w:p w:rsidR="00911787" w:rsidRPr="00D746FB" w:rsidRDefault="00911787" w:rsidP="00D746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6FB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911787" w:rsidRPr="00D746FB" w:rsidRDefault="00911787" w:rsidP="00D746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6FB">
        <w:rPr>
          <w:rFonts w:ascii="Times New Roman" w:hAnsi="Times New Roman" w:cs="Times New Roman"/>
          <w:i/>
          <w:sz w:val="28"/>
          <w:szCs w:val="28"/>
        </w:rPr>
        <w:t>За ширмой раздается шум.</w:t>
      </w:r>
    </w:p>
    <w:p w:rsidR="00911787" w:rsidRDefault="00911787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кто это там шуршит?</w:t>
      </w:r>
    </w:p>
    <w:p w:rsidR="00911787" w:rsidRPr="00D746FB" w:rsidRDefault="00911787" w:rsidP="00911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6FB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D746FB">
        <w:rPr>
          <w:rFonts w:ascii="Times New Roman" w:hAnsi="Times New Roman" w:cs="Times New Roman"/>
          <w:b/>
          <w:sz w:val="28"/>
          <w:szCs w:val="28"/>
        </w:rPr>
        <w:t xml:space="preserve"> Лиса</w:t>
      </w:r>
      <w:r w:rsidR="0078151F" w:rsidRPr="00D746FB">
        <w:rPr>
          <w:rFonts w:ascii="Times New Roman" w:hAnsi="Times New Roman" w:cs="Times New Roman"/>
          <w:b/>
          <w:sz w:val="28"/>
          <w:szCs w:val="28"/>
        </w:rPr>
        <w:t xml:space="preserve"> (кукла):</w:t>
      </w:r>
      <w:r w:rsidR="0078151F">
        <w:rPr>
          <w:rFonts w:ascii="Times New Roman" w:hAnsi="Times New Roman" w:cs="Times New Roman"/>
          <w:sz w:val="28"/>
          <w:szCs w:val="28"/>
        </w:rPr>
        <w:t xml:space="preserve"> Здравствуйте! Какие здесь нарядные детки! А что у </w:t>
      </w:r>
      <w:r w:rsidR="0078151F" w:rsidRPr="00D746FB">
        <w:rPr>
          <w:rFonts w:ascii="Times New Roman" w:hAnsi="Times New Roman" w:cs="Times New Roman"/>
          <w:sz w:val="28"/>
          <w:szCs w:val="28"/>
        </w:rPr>
        <w:t>вас за праздник здесь?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Новый год у нас! А ты кто такой? Детки, кто это, вы знаете?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Лиса!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по лесу гуляла. Слышу песни, вижу танцы, решила к вам зайти.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что я вам принесла. </w:t>
      </w:r>
      <w:r w:rsidRPr="00D746FB">
        <w:rPr>
          <w:rFonts w:ascii="Times New Roman" w:hAnsi="Times New Roman" w:cs="Times New Roman"/>
          <w:i/>
          <w:sz w:val="28"/>
          <w:szCs w:val="28"/>
        </w:rPr>
        <w:t>(Показывает погремушку).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погремушка, очень звонкая игрушка! Давайте мы с ними вокруг елочки попляшем.</w:t>
      </w:r>
    </w:p>
    <w:p w:rsidR="00D746FB" w:rsidRDefault="00D746FB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51F" w:rsidRPr="00D746FB" w:rsidRDefault="0078151F" w:rsidP="009117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51F" w:rsidRPr="00D746FB" w:rsidRDefault="0078151F" w:rsidP="00781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lastRenderedPageBreak/>
        <w:t>Танец с погремушками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Ой, сколько зайцев у вас здесь, как удачно я зашла!</w:t>
      </w:r>
    </w:p>
    <w:p w:rsidR="00911787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Ты что, Лисичка, наших зайчиков кушать нельзя! Ты лучше с нашими зайчиками поиграй.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Ну, хорошо, давайте поиграем с вами!</w:t>
      </w:r>
    </w:p>
    <w:p w:rsidR="0078151F" w:rsidRDefault="0078151F" w:rsidP="00911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51F" w:rsidRPr="00D746FB" w:rsidRDefault="0078151F" w:rsidP="00781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Игра «По лесной лужайке»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Ох, какие зайчики шустрые! Никого не поймала. Пойду я лучше обратно в лес. До свидания!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Лисичка! Приходи к нам еще в гости.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Весело у нас ребята. Что-то долго к нам Дед Мороз не идет, подарки не несет. Давайте мы своего Деда Мороза сделаем </w:t>
      </w:r>
      <w:r w:rsidRPr="00D746FB">
        <w:rPr>
          <w:rFonts w:ascii="Times New Roman" w:hAnsi="Times New Roman" w:cs="Times New Roman"/>
          <w:i/>
          <w:sz w:val="28"/>
          <w:szCs w:val="28"/>
        </w:rPr>
        <w:t xml:space="preserve">(идет к елочке). </w:t>
      </w:r>
      <w:r>
        <w:rPr>
          <w:rFonts w:ascii="Times New Roman" w:hAnsi="Times New Roman" w:cs="Times New Roman"/>
          <w:sz w:val="28"/>
          <w:szCs w:val="28"/>
        </w:rPr>
        <w:t xml:space="preserve">Вот здесь лежат у нас шубка и шапка. </w:t>
      </w:r>
      <w:r w:rsidRPr="00D746FB">
        <w:rPr>
          <w:rFonts w:ascii="Times New Roman" w:hAnsi="Times New Roman" w:cs="Times New Roman"/>
          <w:i/>
          <w:sz w:val="28"/>
          <w:szCs w:val="28"/>
        </w:rPr>
        <w:t>(Надевает)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ребятишки! Я Дед Мороз! 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поздравляю, всем здоровья вам желаю! 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возле елки нашей весело попляшем!</w:t>
      </w:r>
    </w:p>
    <w:p w:rsidR="0078151F" w:rsidRPr="00D746FB" w:rsidRDefault="0078151F" w:rsidP="007815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151F" w:rsidRPr="00D746FB" w:rsidRDefault="0078151F" w:rsidP="00781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Танец «Топ-топ, сапожок»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ребятки, порадовали вы меня. 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снега намело. Давайте мы с вами в снежки поиграем. Я подброшу снежки высоко, высоко, улетят они далеко, далеко, а ребятки их соберут и ко мне сюда принесут.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51F" w:rsidRPr="00D746FB" w:rsidRDefault="0078151F" w:rsidP="007815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Игра «Снежки»</w:t>
      </w:r>
    </w:p>
    <w:p w:rsidR="0078151F" w:rsidRPr="00D746FB" w:rsidRDefault="0078151F" w:rsidP="007815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6FB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78151F" w:rsidRDefault="0078151F" w:rsidP="0078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Мороз! Ты подарки нам принес?</w:t>
      </w:r>
    </w:p>
    <w:p w:rsidR="00911787" w:rsidRDefault="0078151F" w:rsidP="00D746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6F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Конечно принес! Как мы весело играли, песни пели, танцевали! Я немножко поколдую и подарки окажутся у вас в группе.</w:t>
      </w:r>
    </w:p>
    <w:p w:rsidR="00D746FB" w:rsidRPr="00D746FB" w:rsidRDefault="00D746FB" w:rsidP="00D746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746FB">
        <w:rPr>
          <w:rFonts w:ascii="Times New Roman" w:hAnsi="Times New Roman" w:cs="Times New Roman"/>
          <w:i/>
          <w:sz w:val="28"/>
          <w:szCs w:val="28"/>
        </w:rPr>
        <w:t>Дед Мороз прощается с детьми и уходит.</w:t>
      </w:r>
      <w:bookmarkStart w:id="0" w:name="_GoBack"/>
      <w:bookmarkEnd w:id="0"/>
    </w:p>
    <w:sectPr w:rsidR="00D746FB" w:rsidRPr="00D7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17"/>
    <w:rsid w:val="00103D75"/>
    <w:rsid w:val="00371F17"/>
    <w:rsid w:val="0078151F"/>
    <w:rsid w:val="00911787"/>
    <w:rsid w:val="00D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1314"/>
  <w15:chartTrackingRefBased/>
  <w15:docId w15:val="{1ECEEBF5-D56E-4D33-9798-AD10F9E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2019-12-08T17:27:00Z</dcterms:created>
  <dcterms:modified xsi:type="dcterms:W3CDTF">2019-12-08T17:53:00Z</dcterms:modified>
</cp:coreProperties>
</file>