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37" w:rsidRDefault="00610252" w:rsidP="004139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10252" w:rsidRDefault="00610252" w:rsidP="004139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развлечения для детей раннего возраста</w:t>
      </w:r>
    </w:p>
    <w:p w:rsidR="00610252" w:rsidRDefault="00610252" w:rsidP="004139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«В гости к бабушке»</w:t>
      </w:r>
    </w:p>
    <w:p w:rsidR="00610252" w:rsidRDefault="00610252" w:rsidP="0041398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провела: 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Бахарева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610252" w:rsidRDefault="00610252" w:rsidP="0041398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0252" w:rsidRDefault="00610252" w:rsidP="0041398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Формировать творческие способности детей раннего возраста.</w:t>
      </w:r>
    </w:p>
    <w:p w:rsidR="00610252" w:rsidRDefault="00610252" w:rsidP="004139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10252" w:rsidRDefault="00610252" w:rsidP="0041398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610252" w:rsidRDefault="00610252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о петушке, котике;</w:t>
      </w:r>
    </w:p>
    <w:p w:rsidR="00610252" w:rsidRDefault="00610252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детей к активному участию.</w:t>
      </w:r>
    </w:p>
    <w:p w:rsidR="00610252" w:rsidRDefault="00610252" w:rsidP="0041398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10252" w:rsidRDefault="00610252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слушать, действовать согласно тексту;</w:t>
      </w:r>
    </w:p>
    <w:p w:rsidR="00610252" w:rsidRDefault="00610252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любознательность, память, внимание, речь, обогащать словарный запас.</w:t>
      </w:r>
      <w:bookmarkStart w:id="0" w:name="_GoBack"/>
      <w:bookmarkEnd w:id="0"/>
    </w:p>
    <w:p w:rsidR="00610252" w:rsidRDefault="00610252" w:rsidP="0041398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610252" w:rsidRDefault="00610252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домашним животным и бережное отношение к ним.</w:t>
      </w:r>
    </w:p>
    <w:p w:rsidR="00610252" w:rsidRDefault="00610252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0252" w:rsidRDefault="00610252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Мягкие игрушки, петушок и котик, кукла бибабо бабушка, домик, стол, покрытый скатертью в народном стиле, самовар, корзинка, разноцветные клубочки, погремушки, аудиозапись.</w:t>
      </w:r>
    </w:p>
    <w:p w:rsidR="00610252" w:rsidRDefault="00610252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0252" w:rsidRDefault="00610252" w:rsidP="004139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610252" w:rsidRDefault="00610252" w:rsidP="004139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52" w:rsidRDefault="00610252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398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мы с вами пойдем в гости, а к кому, вы узнаете, если отгадаете загадку:</w:t>
      </w:r>
    </w:p>
    <w:p w:rsidR="00610252" w:rsidRDefault="00610252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носки внучатам свяжет,</w:t>
      </w:r>
    </w:p>
    <w:p w:rsidR="00610252" w:rsidRDefault="00610252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струю расскажет,</w:t>
      </w:r>
    </w:p>
    <w:p w:rsidR="00610252" w:rsidRDefault="00610252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медом дает оладушки?</w:t>
      </w:r>
    </w:p>
    <w:p w:rsidR="00610252" w:rsidRDefault="00610252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наша … бабушка.</w:t>
      </w:r>
    </w:p>
    <w:p w:rsidR="00EC15D8" w:rsidRDefault="00EC15D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ребята, мы сейчас отправимся в гости к бабушке (Пошли)</w:t>
      </w:r>
    </w:p>
    <w:p w:rsidR="00EC15D8" w:rsidRDefault="00EC15D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там видишь впереди</w:t>
      </w:r>
    </w:p>
    <w:p w:rsidR="00EC15D8" w:rsidRDefault="00EC15D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ребята, вот мы и пришли. Вот стоит бабушкин домик.</w:t>
      </w:r>
    </w:p>
    <w:p w:rsidR="00EC15D8" w:rsidRDefault="00EC15D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свет горит. На окошке котик серенький сидит.</w:t>
      </w:r>
    </w:p>
    <w:p w:rsidR="00EC15D8" w:rsidRDefault="00EC15D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в домике живет</w:t>
      </w:r>
    </w:p>
    <w:p w:rsidR="00EC15D8" w:rsidRDefault="00EC15D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ребятишек в гости к себе ждет!</w:t>
      </w:r>
    </w:p>
    <w:p w:rsidR="00610252" w:rsidRDefault="00EC15D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из домика бабушка с корзинкой в руках)</w:t>
      </w:r>
      <w:r w:rsidR="00610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5D8" w:rsidRDefault="00EC15D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3988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внучата, милые ребята! Я вас в гости заждалась.</w:t>
      </w:r>
    </w:p>
    <w:p w:rsidR="00EC15D8" w:rsidRDefault="00EC15D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знаете, как поет петушок? </w:t>
      </w:r>
    </w:p>
    <w:p w:rsidR="00EC15D8" w:rsidRDefault="00EC15D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3988">
        <w:rPr>
          <w:rFonts w:ascii="Times New Roman" w:hAnsi="Times New Roman" w:cs="Times New Roman"/>
          <w:b/>
          <w:sz w:val="28"/>
          <w:szCs w:val="28"/>
        </w:rPr>
        <w:t>Ведущий, дети:</w:t>
      </w:r>
      <w:r>
        <w:rPr>
          <w:rFonts w:ascii="Times New Roman" w:hAnsi="Times New Roman" w:cs="Times New Roman"/>
          <w:sz w:val="28"/>
          <w:szCs w:val="28"/>
        </w:rPr>
        <w:t xml:space="preserve"> Ку-ка-ре-ку!</w:t>
      </w:r>
    </w:p>
    <w:p w:rsidR="00EC15D8" w:rsidRDefault="00EC15D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домика выглядывает петушок)</w:t>
      </w:r>
    </w:p>
    <w:p w:rsidR="00EC15D8" w:rsidRDefault="00EC15D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3988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А, вот и петушок! Только вот беда с петушком приключилась, не может больше петушок песни петь, простудился, горлышко у него болит. Что же сделать нужно, чтобы петушку помочь?</w:t>
      </w:r>
    </w:p>
    <w:p w:rsidR="00EC15D8" w:rsidRDefault="00EC15D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EC15D8" w:rsidRDefault="00EC15D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398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мы его полечим, напоим его теплым ромашковым чаем и повяжем шарфик на горлышко. Пусть петушок посидит, а мы для него споем песенку.</w:t>
      </w:r>
    </w:p>
    <w:p w:rsidR="00EC15D8" w:rsidRDefault="00EC15D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поют русскую народную песенку)</w:t>
      </w:r>
    </w:p>
    <w:p w:rsidR="00413988" w:rsidRDefault="0041398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3988" w:rsidRDefault="00EC15D8" w:rsidP="004139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5D8">
        <w:rPr>
          <w:rFonts w:ascii="Times New Roman" w:hAnsi="Times New Roman" w:cs="Times New Roman"/>
          <w:b/>
          <w:sz w:val="28"/>
          <w:szCs w:val="28"/>
        </w:rPr>
        <w:t>Песенка «Петушок»</w:t>
      </w:r>
    </w:p>
    <w:p w:rsidR="00EC15D8" w:rsidRDefault="00EC15D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Петушок, петушок, </w:t>
      </w:r>
    </w:p>
    <w:p w:rsidR="00EC15D8" w:rsidRDefault="00EC15D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Золотой гребешок, </w:t>
      </w:r>
    </w:p>
    <w:p w:rsidR="00EC15D8" w:rsidRDefault="00EC15D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головушка,</w:t>
      </w:r>
    </w:p>
    <w:p w:rsidR="00EC15D8" w:rsidRDefault="00EC15D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Шелкова бородушка,</w:t>
      </w:r>
    </w:p>
    <w:p w:rsidR="00EC15D8" w:rsidRDefault="00EC15D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ты рано встаешь, </w:t>
      </w:r>
    </w:p>
    <w:p w:rsidR="00EC15D8" w:rsidRDefault="00EC15D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песни поешь,</w:t>
      </w:r>
    </w:p>
    <w:p w:rsidR="00EC15D8" w:rsidRDefault="00EC15D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спать не даешь?</w:t>
      </w:r>
    </w:p>
    <w:p w:rsidR="00EC15D8" w:rsidRDefault="00EC15D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398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посмотри наш Петя повеселел, значит ему стало лучше, и он скоро совсем поправится</w:t>
      </w:r>
      <w:r w:rsidR="00657F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7F09" w:rsidRDefault="00657F09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(Бабушка показывает корзинку с погремушками и звучит мелодия)</w:t>
      </w:r>
    </w:p>
    <w:p w:rsidR="00657F09" w:rsidRDefault="00657F09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Бабушка раздает детям погремушки, и дети двигаются в такт мелодии.</w:t>
      </w:r>
    </w:p>
    <w:p w:rsidR="00413988" w:rsidRDefault="0041398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3988" w:rsidRPr="00413988" w:rsidRDefault="00657F09" w:rsidP="004139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88">
        <w:rPr>
          <w:rFonts w:ascii="Times New Roman" w:hAnsi="Times New Roman" w:cs="Times New Roman"/>
          <w:b/>
          <w:sz w:val="28"/>
          <w:szCs w:val="28"/>
        </w:rPr>
        <w:t>«Танец с погремушками»</w:t>
      </w:r>
    </w:p>
    <w:p w:rsidR="00657F09" w:rsidRDefault="00657F09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3988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А, еще у меня в домике живет котик.</w:t>
      </w:r>
    </w:p>
    <w:p w:rsidR="00657F09" w:rsidRDefault="00657F09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котик – серенький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7F09" w:rsidRDefault="00657F09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что любит кушать котик?</w:t>
      </w:r>
    </w:p>
    <w:p w:rsidR="00657F09" w:rsidRDefault="00657F09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3988">
        <w:rPr>
          <w:rFonts w:ascii="Times New Roman" w:hAnsi="Times New Roman" w:cs="Times New Roman"/>
          <w:b/>
          <w:sz w:val="28"/>
          <w:szCs w:val="28"/>
        </w:rPr>
        <w:t>Ведущий, дети:</w:t>
      </w:r>
      <w:r>
        <w:rPr>
          <w:rFonts w:ascii="Times New Roman" w:hAnsi="Times New Roman" w:cs="Times New Roman"/>
          <w:sz w:val="28"/>
          <w:szCs w:val="28"/>
        </w:rPr>
        <w:t xml:space="preserve"> Молоко.</w:t>
      </w:r>
    </w:p>
    <w:p w:rsidR="00657F09" w:rsidRDefault="00657F09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3988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А, вы любите молочко?</w:t>
      </w:r>
    </w:p>
    <w:p w:rsidR="00657F09" w:rsidRDefault="00657F09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57F09" w:rsidRDefault="00657F09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3988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Зачем нужно пить молоко?</w:t>
      </w:r>
    </w:p>
    <w:p w:rsidR="00657F09" w:rsidRPr="00413988" w:rsidRDefault="00657F09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398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57F09" w:rsidRDefault="00657F09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3988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Конечно молоко нужно пить, чтобы быть здоровыми, крепкими и не болеть. Из молока можно сделать масло, творог, кефир, йогурт, сыр. Эти продукты очень полезны для нашего здоровья. </w:t>
      </w:r>
    </w:p>
    <w:p w:rsidR="00657F09" w:rsidRDefault="00657F09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ему песенку споем и угостим молочком.</w:t>
      </w:r>
    </w:p>
    <w:p w:rsidR="00657F09" w:rsidRDefault="00657F09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поют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песенкку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«Кошечка»)</w:t>
      </w:r>
    </w:p>
    <w:p w:rsidR="00413988" w:rsidRDefault="0041398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F09" w:rsidRPr="00413988" w:rsidRDefault="00657F09" w:rsidP="004139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88">
        <w:rPr>
          <w:rFonts w:ascii="Times New Roman" w:hAnsi="Times New Roman" w:cs="Times New Roman"/>
          <w:b/>
          <w:sz w:val="28"/>
          <w:szCs w:val="28"/>
        </w:rPr>
        <w:t>Песня «Кошечка»</w:t>
      </w:r>
    </w:p>
    <w:p w:rsidR="00657F09" w:rsidRDefault="00657F09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Киска к деткам подошла.</w:t>
      </w:r>
    </w:p>
    <w:p w:rsidR="00657F09" w:rsidRDefault="00657F09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Молочка просила, </w:t>
      </w:r>
    </w:p>
    <w:p w:rsidR="00657F09" w:rsidRDefault="00657F09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Молочка просила.</w:t>
      </w:r>
    </w:p>
    <w:p w:rsidR="00657F09" w:rsidRDefault="00657F09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«Мяу» говорила, </w:t>
      </w:r>
    </w:p>
    <w:p w:rsidR="00657F09" w:rsidRDefault="00657F09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Мяу…Мяу…Мяу</w:t>
      </w:r>
    </w:p>
    <w:p w:rsidR="00657F09" w:rsidRDefault="00657F09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Угостили молочком –</w:t>
      </w:r>
    </w:p>
    <w:p w:rsidR="00657F09" w:rsidRDefault="00657F09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Кисонька поела,</w:t>
      </w:r>
    </w:p>
    <w:p w:rsidR="00657F09" w:rsidRDefault="00657F09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Кисонька по</w:t>
      </w:r>
      <w:r w:rsidR="00413988">
        <w:rPr>
          <w:rFonts w:ascii="Times New Roman" w:hAnsi="Times New Roman" w:cs="Times New Roman"/>
          <w:sz w:val="28"/>
          <w:szCs w:val="28"/>
        </w:rPr>
        <w:t>ела,</w:t>
      </w:r>
    </w:p>
    <w:p w:rsidR="00657F09" w:rsidRDefault="00657F09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запела:</w:t>
      </w:r>
    </w:p>
    <w:p w:rsidR="00657F09" w:rsidRDefault="00657F09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657F09" w:rsidRDefault="00657F09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3988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Ребята, а еще мой котик любит играть, мышек</w:t>
      </w:r>
      <w:r w:rsidR="00413988">
        <w:rPr>
          <w:rFonts w:ascii="Times New Roman" w:hAnsi="Times New Roman" w:cs="Times New Roman"/>
          <w:sz w:val="28"/>
          <w:szCs w:val="28"/>
        </w:rPr>
        <w:t xml:space="preserve"> догонять. Хотите с моим котиком поиграть?</w:t>
      </w:r>
    </w:p>
    <w:p w:rsidR="00413988" w:rsidRDefault="0041398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(Ответы детей)</w:t>
      </w:r>
    </w:p>
    <w:p w:rsidR="00413988" w:rsidRDefault="0041398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будете мышками, а котик будет вас догонять.</w:t>
      </w:r>
    </w:p>
    <w:p w:rsidR="00413988" w:rsidRDefault="0041398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3988" w:rsidRPr="00413988" w:rsidRDefault="00413988" w:rsidP="004139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88">
        <w:rPr>
          <w:rFonts w:ascii="Times New Roman" w:hAnsi="Times New Roman" w:cs="Times New Roman"/>
          <w:b/>
          <w:sz w:val="28"/>
          <w:szCs w:val="28"/>
        </w:rPr>
        <w:t>Игра «Кот и мыши»</w:t>
      </w:r>
    </w:p>
    <w:p w:rsidR="00413988" w:rsidRDefault="0041398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лежанке дремлет кот, мышки водят хоровод.</w:t>
      </w:r>
    </w:p>
    <w:p w:rsidR="00413988" w:rsidRDefault="0041398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 мыши не шумите, кота Ваську не будите</w:t>
      </w:r>
    </w:p>
    <w:p w:rsidR="00413988" w:rsidRDefault="0041398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проснется Васька кот, разведет ваш хоровод.</w:t>
      </w:r>
    </w:p>
    <w:p w:rsidR="00413988" w:rsidRDefault="0041398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Мяууу</w:t>
      </w:r>
      <w:proofErr w:type="spellEnd"/>
      <w:r>
        <w:rPr>
          <w:rFonts w:ascii="Times New Roman" w:hAnsi="Times New Roman" w:cs="Times New Roman"/>
          <w:sz w:val="28"/>
          <w:szCs w:val="28"/>
        </w:rPr>
        <w:t>! (Дети убегают, кот догоняет). Игра повторяется 2 раза.</w:t>
      </w:r>
    </w:p>
    <w:p w:rsidR="00413988" w:rsidRDefault="0041398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дети последний раз убегают, котик опрокидывает корзинку с клубочками.</w:t>
      </w:r>
    </w:p>
    <w:p w:rsidR="00413988" w:rsidRDefault="0041398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3988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Ах, беда, разноцветные клубочки рассыпались. Может вы мне поможете их собрать?</w:t>
      </w:r>
    </w:p>
    <w:p w:rsidR="00413988" w:rsidRDefault="0041398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13988" w:rsidRDefault="0041398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3988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Вот спасибо, вам внучата. Помогли мне собрать разноцветные клубочки.</w:t>
      </w:r>
    </w:p>
    <w:p w:rsidR="00413988" w:rsidRDefault="0041398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для вас, ребятушки, приготовила угощение – целую корзину яблок. Яблоки тоже очень полезны для детей и взрослых. В них много витаминов, они полезны для здоровья. Вот я отдам их вашему воспитателю, когда вернетесь в детский сад, вы их скушаете. </w:t>
      </w:r>
    </w:p>
    <w:p w:rsidR="00413988" w:rsidRDefault="0041398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39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Спасибо бабушка, нам пора возвращаться в детский сад. До свидания!</w:t>
      </w:r>
    </w:p>
    <w:p w:rsidR="00413988" w:rsidRDefault="00413988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прощаются)</w:t>
      </w:r>
    </w:p>
    <w:p w:rsidR="00657F09" w:rsidRDefault="00657F09" w:rsidP="00413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F09" w:rsidRDefault="00657F09" w:rsidP="00657F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F09" w:rsidRDefault="00657F09" w:rsidP="00657F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F09" w:rsidRDefault="00657F09" w:rsidP="00657F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F09" w:rsidRPr="00EC15D8" w:rsidRDefault="00657F09" w:rsidP="00EC15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15D8" w:rsidRDefault="00EC15D8" w:rsidP="00EC15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15D8" w:rsidRPr="00610252" w:rsidRDefault="00EC15D8" w:rsidP="00EC15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C15D8" w:rsidRPr="0061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F"/>
    <w:rsid w:val="00413988"/>
    <w:rsid w:val="004C4C9F"/>
    <w:rsid w:val="00562137"/>
    <w:rsid w:val="00610252"/>
    <w:rsid w:val="006469D6"/>
    <w:rsid w:val="00657F09"/>
    <w:rsid w:val="00E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352D"/>
  <w15:chartTrackingRefBased/>
  <w15:docId w15:val="{0078B74C-F186-4DAB-BE4F-C00591FD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2019-12-08T16:26:00Z</dcterms:created>
  <dcterms:modified xsi:type="dcterms:W3CDTF">2019-12-08T17:18:00Z</dcterms:modified>
</cp:coreProperties>
</file>