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A6" w:rsidRPr="005A39B9" w:rsidRDefault="00A70583" w:rsidP="00DF59A6">
      <w:pPr>
        <w:shd w:val="clear" w:color="auto" w:fill="FFFFFF"/>
        <w:spacing w:after="60" w:line="1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</w:t>
      </w:r>
      <w:r w:rsidR="00DF59A6"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«</w:t>
      </w:r>
      <w:proofErr w:type="spellStart"/>
      <w:r w:rsidR="00DF59A6"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="00DF59A6"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F59A6" w:rsidRPr="009420FE" w:rsidRDefault="00DF59A6" w:rsidP="00E07383">
      <w:pPr>
        <w:shd w:val="clear" w:color="auto" w:fill="FFFFFF"/>
        <w:spacing w:after="60" w:line="1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583" w:rsidRDefault="00E07383" w:rsidP="00E07383">
      <w:pPr>
        <w:shd w:val="clear" w:color="auto" w:fill="FFFFFF"/>
        <w:spacing w:after="60" w:line="1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непосредственно образовательной деятельности по речевому развитию в группе</w:t>
      </w:r>
      <w:r w:rsidR="00DF59A6" w:rsidRPr="0094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раннего возраста</w:t>
      </w:r>
      <w:r w:rsidRPr="0094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0583" w:rsidRDefault="00A70583" w:rsidP="00E07383">
      <w:pPr>
        <w:shd w:val="clear" w:color="auto" w:fill="FFFFFF"/>
        <w:spacing w:after="60" w:line="1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383" w:rsidRPr="005A39B9" w:rsidRDefault="00A70583" w:rsidP="00E07383">
      <w:pPr>
        <w:shd w:val="clear" w:color="auto" w:fill="FFFFFF"/>
        <w:spacing w:after="60" w:line="12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E07383"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потешки «Как у нашего кота»</w:t>
      </w:r>
    </w:p>
    <w:p w:rsidR="00A70583" w:rsidRDefault="00A70583" w:rsidP="00E07383">
      <w:pPr>
        <w:shd w:val="clear" w:color="auto" w:fill="FFFFFF"/>
        <w:spacing w:after="60" w:line="1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583" w:rsidRPr="005A39B9" w:rsidRDefault="00A70583" w:rsidP="00A70583">
      <w:pPr>
        <w:shd w:val="clear" w:color="auto" w:fill="FFFFFF"/>
        <w:spacing w:after="60" w:line="126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провела: Воспитатель: </w:t>
      </w:r>
      <w:proofErr w:type="spellStart"/>
      <w:r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Бахарева</w:t>
      </w:r>
      <w:proofErr w:type="spellEnd"/>
      <w:r w:rsidRPr="005A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В.</w:t>
      </w:r>
    </w:p>
    <w:p w:rsidR="00A70583" w:rsidRPr="009420FE" w:rsidRDefault="00A70583" w:rsidP="00A70583">
      <w:pPr>
        <w:shd w:val="clear" w:color="auto" w:fill="FFFFFF"/>
        <w:spacing w:after="60" w:line="12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383" w:rsidRPr="00E07383" w:rsidRDefault="00E07383" w:rsidP="00E073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90D72" w:rsidRDefault="00E07383" w:rsidP="00A705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383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="00B90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B90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Познакомить детей с русской народной </w:t>
      </w:r>
      <w:proofErr w:type="spellStart"/>
      <w:r w:rsidR="00B90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потешкой</w:t>
      </w:r>
      <w:proofErr w:type="spellEnd"/>
      <w:r w:rsidR="00B90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A7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у нашего кота».</w:t>
      </w:r>
    </w:p>
    <w:p w:rsidR="00B90D72" w:rsidRDefault="00B90D72" w:rsidP="00B90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90D72" w:rsidRDefault="00B90D72" w:rsidP="00B90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1251F0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84E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1251F0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потешку вместе с воспитателем</w:t>
      </w:r>
    </w:p>
    <w:p w:rsidR="0054084E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84E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активный словарь детей: мягкая, пушистая (шерсть)</w:t>
      </w:r>
    </w:p>
    <w:p w:rsidR="0054084E" w:rsidRDefault="0054084E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084E" w:rsidRPr="00A70583" w:rsidRDefault="0054084E" w:rsidP="00B90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1251F0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84E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</w:t>
      </w:r>
      <w:r w:rsidR="001251F0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1F0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51F0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ловкость.</w:t>
      </w:r>
    </w:p>
    <w:p w:rsidR="001251F0" w:rsidRDefault="001251F0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51F0" w:rsidRPr="00A70583" w:rsidRDefault="001251F0" w:rsidP="00B90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1251F0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51F0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устному народному творчеству.</w:t>
      </w:r>
    </w:p>
    <w:p w:rsidR="001251F0" w:rsidRPr="00A70583" w:rsidRDefault="00A705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51F0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животным.</w:t>
      </w:r>
    </w:p>
    <w:p w:rsidR="00E07383" w:rsidRDefault="00E07383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125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и оборудование</w:t>
      </w: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игрушка кота, шапочка – маска кошечки.</w:t>
      </w:r>
    </w:p>
    <w:p w:rsidR="001251F0" w:rsidRDefault="001251F0" w:rsidP="00B90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51F0" w:rsidRPr="00A70583" w:rsidRDefault="00A70583" w:rsidP="00A7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="001251F0" w:rsidRPr="00A70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C2F2B" w:rsidRPr="00A70583" w:rsidRDefault="00E07383" w:rsidP="00E0738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полукругом на стульчиках, воспитатель вносит игрушку котика.</w:t>
      </w:r>
    </w:p>
    <w:p w:rsidR="005B3428" w:rsidRDefault="00A70583" w:rsidP="00E0738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5C2F2B" w:rsidRPr="005B34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Вводная часть.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 нам в гости пришел котик. Поздоровайтесь с ним.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2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здороваются с котиком</w:t>
      </w:r>
      <w:r w:rsidR="00E07383" w:rsidRPr="00E07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C2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326F8D" w:rsidRDefault="005B3428" w:rsidP="00E0738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34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часть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C32D2" w:rsidRPr="003C32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C2F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Посмотрите , какой котик красивый (воспитатель обращает внимание на его шубку).</w:t>
      </w:r>
    </w:p>
    <w:p w:rsidR="00326F8D" w:rsidRDefault="005C2F2B" w:rsidP="00E0738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="003C32D2" w:rsidRPr="003C32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отрогайте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котика.</w:t>
      </w:r>
    </w:p>
    <w:p w:rsidR="005C2F2B" w:rsidRPr="00A70583" w:rsidRDefault="00E07383" w:rsidP="00E0738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по</w:t>
      </w:r>
      <w:r w:rsidR="005C2F2B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дносит к каждому ребенку котика</w:t>
      </w:r>
    </w:p>
    <w:p w:rsidR="00DF59A6" w:rsidRPr="00A70583" w:rsidRDefault="00326F8D" w:rsidP="00E0738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Воспитатель: У котика </w:t>
      </w:r>
      <w:r w:rsidR="00A705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шёрстка</w:t>
      </w:r>
      <w:r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мягкая, пушистая. Шубка очень хороша!</w:t>
      </w:r>
      <w:r w:rsidR="00E07383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росит повторить хором и индивидуально слова мягкая, пушистая.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посмотрите какие у котика усы? 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Версии детей</w:t>
      </w:r>
      <w:r w:rsidR="00A70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Удивительной красы. Повторите.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повторяют</w:t>
      </w:r>
      <w:r w:rsidR="00E07383" w:rsidRPr="00A70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70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котик на вас смотрит?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A705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котика глазки смелые. Повторите 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Глазки смелые.</w:t>
      </w:r>
      <w:r w:rsidR="00A70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зубки какие? 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Острые.</w:t>
      </w:r>
      <w:r w:rsidR="00A70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F42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Зубки белые.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Индивидуальный опрос детей.</w:t>
      </w:r>
      <w:r w:rsidR="00A705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07383" w:rsidRPr="00A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A705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детям потешку.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Как у нашего кота, (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руки на поясе; повороты туловища вправо-влево)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Шубка очень хороша, 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(гладим себя от плеча до запястья)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Как у котика усы, 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(«подкручиваем» усики)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Удивительной красы, 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(ладошки к щёчкам и качаем головой вправо-влево)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Глазки смелые, 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(моргаем глазками)</w:t>
      </w:r>
    </w:p>
    <w:p w:rsidR="003C32D2" w:rsidRPr="00A70583" w:rsidRDefault="003C32D2" w:rsidP="003C32D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0583">
        <w:rPr>
          <w:color w:val="111111"/>
          <w:sz w:val="28"/>
          <w:szCs w:val="28"/>
        </w:rPr>
        <w:t>Зубки белые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7058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0583">
        <w:rPr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3C32D2" w:rsidRDefault="003C32D2" w:rsidP="00E0738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21E0" w:rsidRDefault="00076664" w:rsidP="00E073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F42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любит котик кушать?</w:t>
      </w:r>
    </w:p>
    <w:p w:rsidR="00F421E0" w:rsidRDefault="00F421E0" w:rsidP="00E073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Рыбку</w:t>
      </w:r>
      <w:r w:rsidR="00076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молоко.</w:t>
      </w:r>
    </w:p>
    <w:p w:rsidR="00076664" w:rsidRPr="005B3428" w:rsidRDefault="00076664" w:rsidP="00076664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076664" w:rsidRDefault="00076664" w:rsidP="00E073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B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котик лакает молоко?</w:t>
      </w:r>
      <w:r w:rsidR="005B3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имитируют)</w:t>
      </w:r>
    </w:p>
    <w:p w:rsidR="00076664" w:rsidRPr="005B3428" w:rsidRDefault="00E07383" w:rsidP="005B34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r w:rsidR="00076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а как кричит кот?</w:t>
      </w:r>
    </w:p>
    <w:p w:rsidR="00076664" w:rsidRDefault="00076664" w:rsidP="000766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Мяу!</w:t>
      </w:r>
    </w:p>
    <w:p w:rsidR="005B3428" w:rsidRPr="005B3428" w:rsidRDefault="005B3428" w:rsidP="005B34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«Кот и мыши»</w:t>
      </w:r>
    </w:p>
    <w:p w:rsidR="005B3428" w:rsidRDefault="00076664" w:rsidP="005B342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с вами поиграем в игру </w:t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и мыши</w:t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Вспоминают слова игры.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 выбирает К</w:t>
      </w: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отика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сажает на стульчик, К</w:t>
      </w: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спит. Дети идут к К</w:t>
      </w:r>
      <w:r w:rsidR="005B3428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отику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проговаривая слова:</w:t>
      </w:r>
    </w:p>
    <w:p w:rsidR="005B3428" w:rsidRDefault="00E07383" w:rsidP="005B342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сладко</w:t>
      </w:r>
    </w:p>
    <w:p w:rsidR="005B3428" w:rsidRDefault="00E07383" w:rsidP="005B342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076664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отик</w:t>
      </w: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спит, на </w:t>
      </w:r>
      <w:r w:rsidR="00076664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мышат он</w:t>
      </w: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глядит.</w:t>
      </w:r>
    </w:p>
    <w:p w:rsidR="005B3428" w:rsidRDefault="00076664" w:rsidP="005B3428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мышата: пи-пи-пи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75D02" w:rsidRDefault="00076664" w:rsidP="005B34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проснись и нас лови!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хлопают в ладоши.</w:t>
      </w:r>
      <w:r w:rsidR="00E07383" w:rsidRPr="005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5B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5B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</w:t>
      </w:r>
      <w:r w:rsidR="00A67F61" w:rsidRPr="005B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отик</w:t>
      </w:r>
      <w:r w:rsidR="00E07383" w:rsidRPr="005B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глазки открывает и </w:t>
      </w:r>
      <w:r w:rsidR="00A67F61" w:rsidRPr="005B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мышат он</w:t>
      </w:r>
      <w:r w:rsidR="00E07383" w:rsidRPr="005B3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догоняет.</w:t>
      </w:r>
      <w:r w:rsidR="00E07383" w:rsidRPr="005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убегают от К</w:t>
      </w:r>
      <w:r w:rsidR="00A67F61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ота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7383" w:rsidRPr="00E0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Славно поиграли! Садитесь на стульчики и послушайте еще раз потешку про котика.</w:t>
      </w:r>
    </w:p>
    <w:p w:rsidR="00A02949" w:rsidRDefault="00575D02" w:rsidP="005B342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5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Заключительная часть.</w:t>
      </w:r>
      <w:r w:rsidR="00E07383" w:rsidRPr="00E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07383" w:rsidRPr="005B34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потешку 2-3 раза.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6502F" w:rsidRDefault="0016502F" w:rsidP="005B342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 нашего кота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Шубка очень хороша.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у котика усы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Удивительной красы.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Глазки смелые,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Зубки белые.</w:t>
      </w:r>
      <w:r w:rsidRPr="00165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C32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 кот по лавочке,</w:t>
      </w:r>
    </w:p>
    <w:p w:rsidR="003C32D2" w:rsidRDefault="003C32D2" w:rsidP="005B342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Ловит всех за лапочки.</w:t>
      </w:r>
    </w:p>
    <w:p w:rsidR="003C32D2" w:rsidRDefault="003C32D2" w:rsidP="005B342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Топы-топ по лавочке,</w:t>
      </w:r>
    </w:p>
    <w:p w:rsidR="003C32D2" w:rsidRPr="0016502F" w:rsidRDefault="003C32D2" w:rsidP="005B342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Цап-царап за лапочки.</w:t>
      </w:r>
    </w:p>
    <w:p w:rsidR="0016502F" w:rsidRDefault="0016502F" w:rsidP="00E07383">
      <w:pPr>
        <w:rPr>
          <w:rFonts w:ascii="Times New Roman" w:hAnsi="Times New Roman" w:cs="Times New Roman"/>
          <w:sz w:val="28"/>
          <w:szCs w:val="28"/>
        </w:rPr>
      </w:pPr>
    </w:p>
    <w:p w:rsidR="005A1E4A" w:rsidRDefault="005A1E4A" w:rsidP="00E07383">
      <w:pPr>
        <w:rPr>
          <w:rFonts w:ascii="Times New Roman" w:hAnsi="Times New Roman" w:cs="Times New Roman"/>
          <w:sz w:val="28"/>
          <w:szCs w:val="28"/>
        </w:rPr>
      </w:pPr>
    </w:p>
    <w:p w:rsidR="005A1E4A" w:rsidRDefault="005A1E4A" w:rsidP="00E07383">
      <w:pPr>
        <w:rPr>
          <w:rFonts w:ascii="Times New Roman" w:hAnsi="Times New Roman" w:cs="Times New Roman"/>
          <w:sz w:val="28"/>
          <w:szCs w:val="28"/>
        </w:rPr>
      </w:pPr>
    </w:p>
    <w:p w:rsidR="005A1E4A" w:rsidRDefault="005A1E4A" w:rsidP="00E07383">
      <w:pPr>
        <w:rPr>
          <w:rFonts w:ascii="Times New Roman" w:hAnsi="Times New Roman" w:cs="Times New Roman"/>
          <w:sz w:val="28"/>
          <w:szCs w:val="28"/>
        </w:rPr>
      </w:pPr>
    </w:p>
    <w:p w:rsidR="005A1E4A" w:rsidRDefault="005A1E4A" w:rsidP="00E07383">
      <w:pPr>
        <w:rPr>
          <w:rFonts w:ascii="Times New Roman" w:hAnsi="Times New Roman" w:cs="Times New Roman"/>
          <w:sz w:val="28"/>
          <w:szCs w:val="28"/>
        </w:rPr>
      </w:pPr>
    </w:p>
    <w:p w:rsidR="00D02128" w:rsidRPr="00E07383" w:rsidRDefault="00D02128" w:rsidP="00E073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128" w:rsidRPr="00E07383" w:rsidSect="00A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383"/>
    <w:rsid w:val="00010289"/>
    <w:rsid w:val="00076664"/>
    <w:rsid w:val="001251F0"/>
    <w:rsid w:val="0016502F"/>
    <w:rsid w:val="00326F8D"/>
    <w:rsid w:val="003C32D2"/>
    <w:rsid w:val="00422B92"/>
    <w:rsid w:val="0054084E"/>
    <w:rsid w:val="00575D02"/>
    <w:rsid w:val="005A1E4A"/>
    <w:rsid w:val="005A39B9"/>
    <w:rsid w:val="005A4CBE"/>
    <w:rsid w:val="005B3428"/>
    <w:rsid w:val="005C2F2B"/>
    <w:rsid w:val="0062311C"/>
    <w:rsid w:val="00645E37"/>
    <w:rsid w:val="006A23E2"/>
    <w:rsid w:val="0087443B"/>
    <w:rsid w:val="00937F31"/>
    <w:rsid w:val="009420FE"/>
    <w:rsid w:val="00945769"/>
    <w:rsid w:val="00A02949"/>
    <w:rsid w:val="00A67F61"/>
    <w:rsid w:val="00A70583"/>
    <w:rsid w:val="00B23213"/>
    <w:rsid w:val="00B90D72"/>
    <w:rsid w:val="00C64536"/>
    <w:rsid w:val="00D02128"/>
    <w:rsid w:val="00DF59A6"/>
    <w:rsid w:val="00E07383"/>
    <w:rsid w:val="00E410B5"/>
    <w:rsid w:val="00EC42FB"/>
    <w:rsid w:val="00F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4AC"/>
  <w15:docId w15:val="{D77450A5-C2AA-4B25-9871-5BD838D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3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3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202">
          <w:marLeft w:val="0"/>
          <w:marRight w:val="0"/>
          <w:marTop w:val="6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3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0BE6-117C-4E20-9AEC-FC2AB552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цуец</dc:creator>
  <cp:keywords/>
  <dc:description/>
  <cp:lastModifiedBy>Роман</cp:lastModifiedBy>
  <cp:revision>16</cp:revision>
  <dcterms:created xsi:type="dcterms:W3CDTF">2018-03-21T07:31:00Z</dcterms:created>
  <dcterms:modified xsi:type="dcterms:W3CDTF">2019-11-30T18:15:00Z</dcterms:modified>
</cp:coreProperties>
</file>