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3" w:rsidRDefault="00353013" w:rsidP="00740EA1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740EA1">
        <w:rPr>
          <w:b/>
          <w:bCs/>
          <w:sz w:val="32"/>
          <w:szCs w:val="32"/>
          <w:u w:val="single"/>
        </w:rPr>
        <w:t>Консультация «Этикет для воспитателя»</w:t>
      </w:r>
    </w:p>
    <w:p w:rsidR="00740EA1" w:rsidRPr="00740EA1" w:rsidRDefault="00740EA1" w:rsidP="00740EA1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  <w:u w:val="single"/>
        </w:rPr>
      </w:pP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740EA1">
        <w:rPr>
          <w:sz w:val="28"/>
          <w:szCs w:val="28"/>
        </w:rPr>
        <w:t>Положение воспитателя требует особого уважения со стороны родителей, что играет не последнюю роль в воспитании детей, Взаимоуважение взрослых друг к другу помогает развивать в ребенке чувствительную натуру, Знание правил этикета необходимо работникам всех учреждений, в том числе детских садов и школ.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40EA1">
        <w:rPr>
          <w:sz w:val="28"/>
          <w:szCs w:val="28"/>
        </w:rPr>
        <w:t xml:space="preserve">         </w:t>
      </w:r>
      <w:r w:rsidRPr="00740EA1">
        <w:rPr>
          <w:b/>
          <w:sz w:val="28"/>
          <w:szCs w:val="28"/>
        </w:rPr>
        <w:t>Кодекс поведения в детском учреждении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EA1">
        <w:rPr>
          <w:sz w:val="28"/>
          <w:szCs w:val="28"/>
        </w:rPr>
        <w:t>1. При входе воспитателя в помещение - взаимное приветствие воспитателя, детей, родителей.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EA1">
        <w:rPr>
          <w:sz w:val="28"/>
          <w:szCs w:val="28"/>
        </w:rPr>
        <w:t>2. Обмениваться добрыми словами друг с другом «спасибо», «пожалуйста», «благодарю» - вежливые слова должны быть на слуху у ребенка.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EA1">
        <w:rPr>
          <w:sz w:val="28"/>
          <w:szCs w:val="28"/>
        </w:rPr>
        <w:t>3. Когда родители приходят за детьми, поведение взрослых должно соответствовать этическим нормам взаимоуважения.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EA1">
        <w:rPr>
          <w:sz w:val="28"/>
          <w:szCs w:val="28"/>
        </w:rPr>
        <w:t>Чтобы поднять планку уважительного отношения родителей к воспитателю, А значит и к детскому саду, воспитателям необходимо познакомиться с правилами профессионального этикета, который включает в себя: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EA1">
        <w:rPr>
          <w:sz w:val="28"/>
          <w:szCs w:val="28"/>
        </w:rPr>
        <w:t>1. Внешний облик.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EA1">
        <w:rPr>
          <w:sz w:val="28"/>
          <w:szCs w:val="28"/>
        </w:rPr>
        <w:t>2. Манеру говорить.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EA1">
        <w:rPr>
          <w:sz w:val="28"/>
          <w:szCs w:val="28"/>
        </w:rPr>
        <w:t>3. Тембр голоса.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EA1">
        <w:rPr>
          <w:sz w:val="28"/>
          <w:szCs w:val="28"/>
        </w:rPr>
        <w:t>4. Уважительное отношение к окружающим.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EA1">
        <w:rPr>
          <w:sz w:val="28"/>
          <w:szCs w:val="28"/>
        </w:rPr>
        <w:t>5. Никаких посторонних разговоров при детях.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EA1">
        <w:rPr>
          <w:sz w:val="28"/>
          <w:szCs w:val="28"/>
        </w:rPr>
        <w:t>6. Не забывать говорить вежливые слова не только детям, но и сослуживцам.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EA1">
        <w:rPr>
          <w:sz w:val="28"/>
          <w:szCs w:val="28"/>
        </w:rPr>
        <w:t>7. Уметь сердечно отзываться и не говорить односложно: «да» и «нет».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EA1">
        <w:rPr>
          <w:sz w:val="28"/>
          <w:szCs w:val="28"/>
        </w:rPr>
        <w:t>8. Перед сном каждому ребенку поправить одеяло и погладить по головке.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EA1">
        <w:rPr>
          <w:sz w:val="28"/>
          <w:szCs w:val="28"/>
        </w:rPr>
        <w:t>9. Не рекомендуется возмущенно говорить о плохом поведении ребенка родителям, необходимо принять доброжелательное участие в выявлении причины такого поведения.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EA1">
        <w:rPr>
          <w:sz w:val="28"/>
          <w:szCs w:val="28"/>
        </w:rPr>
        <w:t>10. Всегда держать себя ровно, сдержанно.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EA1">
        <w:rPr>
          <w:sz w:val="28"/>
          <w:szCs w:val="28"/>
        </w:rPr>
        <w:lastRenderedPageBreak/>
        <w:t>11. Выслушивать жалобы возмущенных родителей, не перебивая и не оправдываясь, а когда всплеск эмоций спадет, спокойно и кратко высказать свое мнение.</w:t>
      </w:r>
    </w:p>
    <w:p w:rsidR="00353013" w:rsidRPr="00740EA1" w:rsidRDefault="00353013" w:rsidP="00740EA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EA1">
        <w:rPr>
          <w:sz w:val="28"/>
          <w:szCs w:val="28"/>
        </w:rPr>
        <w:t>12. Каждый ребенок должен слышать в конфликтной ситуации спокойн</w:t>
      </w:r>
      <w:r w:rsidR="00740EA1">
        <w:rPr>
          <w:sz w:val="28"/>
          <w:szCs w:val="28"/>
        </w:rPr>
        <w:t>ый, уверенный голос воспитателя.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EA1">
        <w:rPr>
          <w:sz w:val="28"/>
          <w:szCs w:val="28"/>
        </w:rPr>
        <w:t xml:space="preserve">     При таком поведении взрослых ребенок ежедневно незаметно начинает познавать этикетные нормы поведения, основа которых- доброжелательное общение</w:t>
      </w:r>
    </w:p>
    <w:p w:rsidR="00353013" w:rsidRPr="00740EA1" w:rsidRDefault="00353013" w:rsidP="003530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EA1">
        <w:rPr>
          <w:sz w:val="28"/>
          <w:szCs w:val="28"/>
        </w:rPr>
        <w:t xml:space="preserve">     Если воспитатель усвоил основные правила профессионального этикета, он уже добился первой ступени в развитии сердечного слуха в своем воспитаннике. Теперь надо помочь ребенку познать самого себя и свои возможности</w:t>
      </w:r>
      <w:r w:rsidR="00740EA1">
        <w:rPr>
          <w:sz w:val="28"/>
          <w:szCs w:val="28"/>
        </w:rPr>
        <w:t>.</w:t>
      </w:r>
    </w:p>
    <w:p w:rsidR="00353013" w:rsidRPr="00740EA1" w:rsidRDefault="00353013" w:rsidP="00353013">
      <w:pPr>
        <w:spacing w:line="360" w:lineRule="auto"/>
        <w:rPr>
          <w:sz w:val="28"/>
          <w:szCs w:val="28"/>
        </w:rPr>
      </w:pPr>
    </w:p>
    <w:p w:rsidR="006C0B5B" w:rsidRPr="00740EA1" w:rsidRDefault="006C0B5B">
      <w:pPr>
        <w:rPr>
          <w:sz w:val="28"/>
          <w:szCs w:val="28"/>
        </w:rPr>
      </w:pPr>
    </w:p>
    <w:sectPr w:rsidR="006C0B5B" w:rsidRPr="0074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24"/>
    <w:rsid w:val="00137D24"/>
    <w:rsid w:val="00353013"/>
    <w:rsid w:val="00655410"/>
    <w:rsid w:val="006C0B5B"/>
    <w:rsid w:val="007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30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30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</cp:revision>
  <dcterms:created xsi:type="dcterms:W3CDTF">2021-12-24T12:13:00Z</dcterms:created>
  <dcterms:modified xsi:type="dcterms:W3CDTF">2021-12-24T12:13:00Z</dcterms:modified>
</cp:coreProperties>
</file>