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FCC4E" w14:textId="77777777" w:rsidR="00523E3A" w:rsidRPr="002F06E3" w:rsidRDefault="00523E3A" w:rsidP="00523E3A">
      <w:pPr>
        <w:autoSpaceDE w:val="0"/>
        <w:autoSpaceDN w:val="0"/>
        <w:adjustRightInd w:val="0"/>
        <w:spacing w:before="30" w:after="30" w:line="360" w:lineRule="auto"/>
        <w:ind w:firstLine="360"/>
        <w:jc w:val="center"/>
        <w:rPr>
          <w:rFonts w:ascii="Times New Roman" w:hAnsi="Times New Roman"/>
          <w:b/>
          <w:color w:val="C00000"/>
          <w:sz w:val="24"/>
          <w:szCs w:val="24"/>
        </w:rPr>
      </w:pPr>
      <w:bookmarkStart w:id="0" w:name="_GoBack"/>
      <w:bookmarkEnd w:id="0"/>
      <w:r w:rsidRPr="002F06E3">
        <w:rPr>
          <w:rFonts w:ascii="Times New Roman" w:hAnsi="Times New Roman"/>
          <w:b/>
          <w:color w:val="C00000"/>
          <w:sz w:val="24"/>
          <w:szCs w:val="24"/>
        </w:rPr>
        <w:t>ПАМЯТКА РОДИТЕЛЯМ</w:t>
      </w:r>
      <w:r w:rsidRPr="002F06E3">
        <w:rPr>
          <w:rFonts w:ascii="Times New Roman" w:hAnsi="Times New Roman"/>
          <w:b/>
          <w:color w:val="C00000"/>
          <w:sz w:val="24"/>
          <w:szCs w:val="24"/>
        </w:rPr>
        <w:br/>
        <w:t>«ВОСПИТАНИЕ НЕНАСИЛИЕМ В СЕМЬЕ»</w:t>
      </w:r>
    </w:p>
    <w:p w14:paraId="0DDD8D9A" w14:textId="77777777" w:rsidR="00523E3A" w:rsidRPr="00AC60E3" w:rsidRDefault="00523E3A" w:rsidP="00523E3A">
      <w:pPr>
        <w:autoSpaceDE w:val="0"/>
        <w:autoSpaceDN w:val="0"/>
        <w:adjustRightInd w:val="0"/>
        <w:spacing w:before="30" w:after="30" w:line="360" w:lineRule="auto"/>
        <w:ind w:firstLine="360"/>
        <w:jc w:val="center"/>
        <w:rPr>
          <w:rFonts w:ascii="Times New Roman" w:hAnsi="Times New Roman"/>
          <w:sz w:val="24"/>
          <w:szCs w:val="24"/>
        </w:rPr>
      </w:pPr>
    </w:p>
    <w:p w14:paraId="078E0871"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Как выйти из ситуации, когда кажется, что нужно применить наказание:</w:t>
      </w:r>
    </w:p>
    <w:p w14:paraId="6EE69311"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14:paraId="1EA4DFF9"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14:paraId="36312368"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3. Постарайтесь предупредить ситуацию или изменить ее так, чтобы ребенку не нужно было бы вести себя неправильно.</w:t>
      </w:r>
    </w:p>
    <w:p w14:paraId="16281F5B"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4. Предоставляйте ребенку возможность отдохнуть, переключиться с одного вида деятельности на другой.</w:t>
      </w:r>
    </w:p>
    <w:p w14:paraId="1C479FFB"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5. Требуя чего-либо от ребенка, давайте ему четкие и ясные указания.</w:t>
      </w:r>
    </w:p>
    <w:p w14:paraId="02D12353"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14:paraId="2C44D10A"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7. Не требуйте от ребенка сразу многого, дайте ему постепенно освоить весь набор ваших требований: он просто не может делать все сразу.</w:t>
      </w:r>
    </w:p>
    <w:p w14:paraId="671434B7"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8. Не предъявляйте ребенку непосильных требований.</w:t>
      </w:r>
    </w:p>
    <w:p w14:paraId="0D373749"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9. Не действуйте сгоряча. Остановитесь и проанализируйте, почему ребенок ведет себя так, а не иначе, о чем свидетельствует его поступок.</w:t>
      </w:r>
    </w:p>
    <w:p w14:paraId="1A50A717"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10. Подумайте, чем вы можете помочь ребенку в этой ситуации.</w:t>
      </w:r>
    </w:p>
    <w:p w14:paraId="2326E058" w14:textId="77777777" w:rsidR="00523E3A" w:rsidRPr="00AC60E3" w:rsidRDefault="00523E3A" w:rsidP="00523E3A">
      <w:pPr>
        <w:autoSpaceDE w:val="0"/>
        <w:autoSpaceDN w:val="0"/>
        <w:adjustRightInd w:val="0"/>
        <w:spacing w:after="0" w:line="360" w:lineRule="auto"/>
        <w:ind w:firstLine="360"/>
        <w:jc w:val="both"/>
        <w:rPr>
          <w:rFonts w:ascii="Times New Roman" w:hAnsi="Times New Roman"/>
          <w:sz w:val="24"/>
          <w:szCs w:val="24"/>
        </w:rPr>
      </w:pPr>
      <w:r w:rsidRPr="00AC60E3">
        <w:rPr>
          <w:rFonts w:ascii="Times New Roman" w:hAnsi="Times New Roman"/>
          <w:sz w:val="24"/>
          <w:szCs w:val="24"/>
        </w:rPr>
        <w:t>Пусть вашим основным методом воспитания будет ненасилие!</w:t>
      </w:r>
    </w:p>
    <w:p w14:paraId="25795248" w14:textId="77777777" w:rsidR="005B219E" w:rsidRDefault="00917D6D" w:rsidP="00523E3A">
      <w:pPr>
        <w:spacing w:line="360" w:lineRule="auto"/>
      </w:pPr>
    </w:p>
    <w:sectPr w:rsidR="005B219E" w:rsidSect="005B5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3A"/>
    <w:rsid w:val="002F06E3"/>
    <w:rsid w:val="00523E3A"/>
    <w:rsid w:val="005B55A4"/>
    <w:rsid w:val="00910D8B"/>
    <w:rsid w:val="00917D6D"/>
    <w:rsid w:val="00943FEA"/>
    <w:rsid w:val="00C17A44"/>
    <w:rsid w:val="00F5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1BC"/>
  <w15:docId w15:val="{53A72462-1DA5-4C48-AAD2-B603BE2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Company>SPecialiST RePack</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Nastik</cp:lastModifiedBy>
  <cp:revision>2</cp:revision>
  <dcterms:created xsi:type="dcterms:W3CDTF">2020-05-13T09:59:00Z</dcterms:created>
  <dcterms:modified xsi:type="dcterms:W3CDTF">2020-05-13T09:59:00Z</dcterms:modified>
</cp:coreProperties>
</file>