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127D" w14:textId="77777777" w:rsidR="00200CCF" w:rsidRPr="00861165" w:rsidRDefault="00200CCF" w:rsidP="0086116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0CCF">
        <w:rPr>
          <w:rFonts w:ascii="Times New Roman" w:eastAsia="Calibri" w:hAnsi="Times New Roman" w:cs="Times New Roman"/>
          <w:sz w:val="24"/>
          <w:szCs w:val="24"/>
        </w:rPr>
        <w:t>Муниципальное дошколь</w:t>
      </w:r>
      <w:r w:rsidR="00861165">
        <w:rPr>
          <w:rFonts w:ascii="Times New Roman" w:eastAsia="Calibri" w:hAnsi="Times New Roman" w:cs="Times New Roman"/>
          <w:sz w:val="24"/>
          <w:szCs w:val="24"/>
        </w:rPr>
        <w:t xml:space="preserve">ное образовательное учреждение </w:t>
      </w:r>
      <w:r w:rsidRPr="00200CCF">
        <w:rPr>
          <w:rFonts w:ascii="Times New Roman" w:eastAsia="Calibri" w:hAnsi="Times New Roman" w:cs="Times New Roman"/>
          <w:sz w:val="24"/>
          <w:szCs w:val="24"/>
        </w:rPr>
        <w:t xml:space="preserve">«Детский сад «Дюймовочка» </w:t>
      </w:r>
      <w:r w:rsidR="00861165">
        <w:rPr>
          <w:rFonts w:ascii="Times New Roman" w:eastAsia="Calibri" w:hAnsi="Times New Roman" w:cs="Times New Roman"/>
          <w:sz w:val="24"/>
          <w:szCs w:val="24"/>
        </w:rPr>
        <w:br/>
      </w:r>
    </w:p>
    <w:p w14:paraId="7FE6161B" w14:textId="1FF832C1" w:rsidR="00200CCF" w:rsidRPr="00200CCF" w:rsidRDefault="00200CCF" w:rsidP="00200CCF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0CCF"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инновационного проекта </w:t>
      </w:r>
      <w:r w:rsidRPr="00200CCF">
        <w:rPr>
          <w:rFonts w:ascii="Times New Roman" w:eastAsia="Calibri" w:hAnsi="Times New Roman" w:cs="Times New Roman"/>
          <w:b/>
          <w:sz w:val="28"/>
          <w:szCs w:val="28"/>
        </w:rPr>
        <w:br/>
        <w:t>«</w:t>
      </w:r>
      <w:r w:rsidR="00861165">
        <w:rPr>
          <w:rFonts w:ascii="Times New Roman" w:eastAsia="Calibri" w:hAnsi="Times New Roman" w:cs="Times New Roman"/>
          <w:b/>
          <w:sz w:val="28"/>
          <w:szCs w:val="28"/>
        </w:rPr>
        <w:t>Мини-музей детского сада как важный объект для формирования краеведческих знаний у детей дошкольного возраста</w:t>
      </w:r>
      <w:r w:rsidRPr="00200CCF">
        <w:rPr>
          <w:rFonts w:ascii="Times New Roman" w:eastAsia="Calibri" w:hAnsi="Times New Roman" w:cs="Times New Roman"/>
          <w:b/>
          <w:sz w:val="28"/>
          <w:szCs w:val="28"/>
        </w:rPr>
        <w:t xml:space="preserve">» на </w:t>
      </w:r>
      <w:r w:rsidR="00C271DB">
        <w:rPr>
          <w:rFonts w:ascii="Times New Roman" w:eastAsia="Calibri" w:hAnsi="Times New Roman" w:cs="Times New Roman"/>
          <w:b/>
          <w:sz w:val="28"/>
          <w:szCs w:val="28"/>
        </w:rPr>
        <w:t>период с декабря 202</w:t>
      </w:r>
      <w:r w:rsidR="00014F0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271DB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декабрь 202</w:t>
      </w:r>
      <w:r w:rsidR="00014F0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271D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38EAFBB3" w14:textId="77777777" w:rsidR="00200CCF" w:rsidRPr="00200CCF" w:rsidRDefault="00200CCF" w:rsidP="00200CCF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9C6DF77" w14:textId="77777777" w:rsidR="00200CCF" w:rsidRPr="00200CCF" w:rsidRDefault="00200CCF" w:rsidP="00200CC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C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200C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71DB">
        <w:rPr>
          <w:rFonts w:ascii="Times New Roman" w:eastAsia="Calibri" w:hAnsi="Times New Roman" w:cs="Times New Roman"/>
          <w:sz w:val="28"/>
          <w:szCs w:val="28"/>
          <w:lang w:eastAsia="ru-RU"/>
        </w:rPr>
        <w:t>приобщение детей к истории родного края, быту, традициям, культуре людей, его населяющих.</w:t>
      </w:r>
    </w:p>
    <w:tbl>
      <w:tblPr>
        <w:tblW w:w="97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235"/>
        <w:gridCol w:w="2125"/>
        <w:gridCol w:w="2500"/>
        <w:gridCol w:w="287"/>
        <w:gridCol w:w="305"/>
        <w:gridCol w:w="308"/>
        <w:gridCol w:w="521"/>
        <w:gridCol w:w="2947"/>
      </w:tblGrid>
      <w:tr w:rsidR="00200CCF" w:rsidRPr="00200CCF" w14:paraId="0AD4B48E" w14:textId="77777777" w:rsidTr="0067731C">
        <w:tc>
          <w:tcPr>
            <w:tcW w:w="708" w:type="dxa"/>
            <w:gridSpan w:val="2"/>
          </w:tcPr>
          <w:p w14:paraId="4D779F1D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11FEEEF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11E00AB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70C82A7" w14:textId="77777777" w:rsidR="00200CCF" w:rsidRPr="00200CCF" w:rsidRDefault="00200CCF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5FD2080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CCF" w:rsidRPr="00200CCF" w14:paraId="38F97051" w14:textId="77777777" w:rsidTr="0067731C">
        <w:tc>
          <w:tcPr>
            <w:tcW w:w="708" w:type="dxa"/>
            <w:gridSpan w:val="2"/>
          </w:tcPr>
          <w:p w14:paraId="1D1F6E59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</w:tcPr>
          <w:p w14:paraId="59D9201A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787" w:type="dxa"/>
            <w:gridSpan w:val="2"/>
          </w:tcPr>
          <w:p w14:paraId="79B16221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250E8047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85BFA09" w14:textId="77777777" w:rsidR="00200CCF" w:rsidRPr="00200CCF" w:rsidRDefault="00200CCF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</w:tcPr>
          <w:p w14:paraId="3B9407BB" w14:textId="77777777" w:rsidR="00200CCF" w:rsidRPr="00200CCF" w:rsidRDefault="00200CCF" w:rsidP="00200C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200CCF" w:rsidRPr="00200CCF" w14:paraId="0BB8307A" w14:textId="77777777" w:rsidTr="0067731C">
        <w:tc>
          <w:tcPr>
            <w:tcW w:w="9701" w:type="dxa"/>
            <w:gridSpan w:val="9"/>
            <w:shd w:val="clear" w:color="auto" w:fill="D9D9D9"/>
          </w:tcPr>
          <w:p w14:paraId="5456B608" w14:textId="77777777" w:rsidR="00200CCF" w:rsidRPr="00200CCF" w:rsidRDefault="00200CCF" w:rsidP="00200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 1. </w:t>
            </w:r>
            <w:r w:rsidRPr="0020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  <w:p w14:paraId="1D922C3F" w14:textId="77777777" w:rsidR="00200CCF" w:rsidRPr="00200CCF" w:rsidRDefault="00200CCF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(Подготовка дошкольного учреждения к деятельности в новых условиях)</w:t>
            </w:r>
          </w:p>
        </w:tc>
      </w:tr>
      <w:tr w:rsidR="00200CCF" w:rsidRPr="00200CCF" w14:paraId="3695144D" w14:textId="77777777" w:rsidTr="0067731C">
        <w:trPr>
          <w:trHeight w:val="2164"/>
        </w:trPr>
        <w:tc>
          <w:tcPr>
            <w:tcW w:w="473" w:type="dxa"/>
            <w:tcBorders>
              <w:bottom w:val="single" w:sz="4" w:space="0" w:color="auto"/>
            </w:tcBorders>
          </w:tcPr>
          <w:p w14:paraId="342865A7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14:paraId="22FD13B4" w14:textId="7B7743E1" w:rsidR="00B757FA" w:rsidRDefault="00B757FA" w:rsidP="003D053B">
            <w:pPr>
              <w:spacing w:before="120" w:after="216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Подготовка документов для прохождения процедуры паспортизации мини-музея в </w:t>
            </w:r>
            <w:r w:rsidRPr="00B757F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ФГБОУ ДОД «Федеральный центр детско-юношеского туризма и краеведения». </w:t>
            </w:r>
          </w:p>
          <w:p w14:paraId="0CD08D64" w14:textId="7C1A9618" w:rsidR="00B757FA" w:rsidRPr="00200CCF" w:rsidRDefault="00B757FA" w:rsidP="003D053B">
            <w:pPr>
              <w:spacing w:before="120" w:after="216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14:paraId="58C5011E" w14:textId="77777777" w:rsidR="00D97F8B" w:rsidRDefault="00200CCF" w:rsidP="00B757FA">
            <w:pPr>
              <w:spacing w:before="120" w:after="216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757F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Разработка Положения о музее детского сада</w:t>
            </w:r>
            <w:r w:rsidR="00D97F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980F09F" w14:textId="6ABF597D" w:rsidR="00B757FA" w:rsidRDefault="00D97F8B" w:rsidP="00B757FA">
            <w:pPr>
              <w:spacing w:before="120" w:after="216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странички мини-музея на сайте образовательной организации</w:t>
            </w:r>
          </w:p>
          <w:p w14:paraId="75F7C2A5" w14:textId="326CEB17" w:rsidR="00200CCF" w:rsidRDefault="00D97F8B" w:rsidP="00B757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="00B757F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Оформление Паспорта музея и музейной документации</w:t>
            </w:r>
          </w:p>
          <w:p w14:paraId="49E105F5" w14:textId="6C2675A3" w:rsidR="00B757FA" w:rsidRPr="00200CCF" w:rsidRDefault="00B757FA" w:rsidP="00B757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8AE67FC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82289" w14:textId="68DCE961" w:rsidR="00200CCF" w:rsidRPr="00200CCF" w:rsidRDefault="00B757FA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0FE0FAD6" w14:textId="77777777" w:rsidR="00720313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мини-музее </w:t>
            </w:r>
          </w:p>
          <w:p w14:paraId="341544CE" w14:textId="77777777" w:rsidR="00B757FA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71DDF" w14:textId="77777777" w:rsidR="00B757FA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 мини-музея</w:t>
            </w:r>
          </w:p>
          <w:p w14:paraId="2D9310D3" w14:textId="77777777" w:rsidR="00B757FA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D5BFE" w14:textId="77777777" w:rsidR="00B757FA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Страничка мини-музея на сайте образовательной организации</w:t>
            </w:r>
          </w:p>
          <w:p w14:paraId="7929B1D4" w14:textId="77777777" w:rsidR="00B757FA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F9573" w14:textId="506EB4BB" w:rsidR="00B757FA" w:rsidRPr="00200CCF" w:rsidRDefault="00B757FA" w:rsidP="00720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заявки на прохождение паспортизации мини-музея </w:t>
            </w:r>
          </w:p>
        </w:tc>
      </w:tr>
      <w:tr w:rsidR="003D053B" w:rsidRPr="00200CCF" w14:paraId="19E67FA2" w14:textId="77777777" w:rsidTr="0067731C">
        <w:trPr>
          <w:trHeight w:val="2164"/>
        </w:trPr>
        <w:tc>
          <w:tcPr>
            <w:tcW w:w="473" w:type="dxa"/>
            <w:tcBorders>
              <w:bottom w:val="single" w:sz="4" w:space="0" w:color="auto"/>
            </w:tcBorders>
          </w:tcPr>
          <w:p w14:paraId="1547E3A9" w14:textId="3ABB25DF" w:rsidR="003D053B" w:rsidRPr="00200CCF" w:rsidRDefault="003D053B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14:paraId="59D2ACD3" w14:textId="77777777" w:rsidR="003D053B" w:rsidRDefault="003D053B" w:rsidP="003D053B">
            <w:pPr>
              <w:spacing w:before="120" w:after="216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Поиск новых направлений реализации инновационного проекта</w:t>
            </w:r>
          </w:p>
          <w:p w14:paraId="01F576AE" w14:textId="77777777" w:rsidR="003D053B" w:rsidRDefault="003D053B" w:rsidP="00720313">
            <w:pPr>
              <w:spacing w:before="120" w:after="216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14:paraId="40D6B219" w14:textId="1D3ECF77" w:rsidR="003D053B" w:rsidRPr="00200CCF" w:rsidRDefault="003D053B" w:rsidP="007203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творческой группы по разработке и внедрению инновационного проекта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77B4E77" w14:textId="3E4EEFB5" w:rsidR="003D053B" w:rsidRPr="00200CCF" w:rsidRDefault="00B757FA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0CDED166" w14:textId="77777777" w:rsidR="00B757FA" w:rsidRDefault="00B757FA" w:rsidP="00B75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ан работы ИП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с января 2023 г. по декабрь 2023 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207DEC7F" w14:textId="5B13E076" w:rsidR="003D053B" w:rsidRDefault="00B757FA" w:rsidP="00B75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основных мероприятий</w:t>
            </w:r>
          </w:p>
        </w:tc>
      </w:tr>
      <w:tr w:rsidR="00200CCF" w:rsidRPr="00200CCF" w14:paraId="79F00322" w14:textId="77777777" w:rsidTr="0067731C">
        <w:trPr>
          <w:trHeight w:val="1271"/>
        </w:trPr>
        <w:tc>
          <w:tcPr>
            <w:tcW w:w="473" w:type="dxa"/>
            <w:tcBorders>
              <w:bottom w:val="single" w:sz="4" w:space="0" w:color="auto"/>
            </w:tcBorders>
          </w:tcPr>
          <w:p w14:paraId="33FE9E97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14:paraId="4A16D574" w14:textId="0F55C506" w:rsidR="00200CCF" w:rsidRPr="00200CCF" w:rsidRDefault="00200CCF" w:rsidP="00C271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Создание условий для участия</w:t>
            </w:r>
            <w:r w:rsidR="00C767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 инновационном </w:t>
            </w:r>
            <w:r w:rsidR="00F025F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проекте </w:t>
            </w:r>
            <w:r w:rsidR="00F025F6" w:rsidRPr="00200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родителей</w:t>
            </w:r>
            <w:r w:rsidRPr="00200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(законных представителей</w:t>
            </w:r>
            <w:r w:rsidR="00C271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и социальных партнёров</w:t>
            </w:r>
            <w:r w:rsidR="00C27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14:paraId="6907B1BC" w14:textId="77777777" w:rsidR="00200CCF" w:rsidRPr="00200CCF" w:rsidRDefault="00200CCF" w:rsidP="00200CC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1.Заседание творческой группы ИП </w:t>
            </w:r>
            <w:r w:rsidR="00C7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</w:t>
            </w:r>
          </w:p>
          <w:p w14:paraId="673A5708" w14:textId="3593120E" w:rsidR="00C767A8" w:rsidRPr="00200CCF" w:rsidRDefault="003D053B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привлечения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созданию новых экспозиций</w:t>
            </w:r>
          </w:p>
          <w:p w14:paraId="4429B0A9" w14:textId="32C7136C" w:rsidR="00C271DB" w:rsidRPr="00200CCF" w:rsidRDefault="00BB2D1B" w:rsidP="00BB2D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</w:t>
            </w:r>
            <w:r w:rsidR="00C7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взаимодействия 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социальным партнёром ФГБУ Национальный 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парк «</w:t>
            </w:r>
            <w:proofErr w:type="spellStart"/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>Плещеево</w:t>
            </w:r>
            <w:proofErr w:type="spellEnd"/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E6B2CAC" w14:textId="6E84BFCA" w:rsidR="00200CCF" w:rsidRDefault="00014F03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6A0FCC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  <w:r w:rsidR="0072031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20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14:paraId="409D7DD4" w14:textId="77777777" w:rsidR="006A0FCC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10275" w14:textId="77777777" w:rsidR="006A0FCC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8378A" w14:textId="77777777" w:rsidR="006A0FCC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779ED9" w14:textId="77777777" w:rsidR="006A0FCC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5AC05" w14:textId="77777777" w:rsidR="006A0FCC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BFAFD" w14:textId="77777777" w:rsidR="00014F03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037516B5" w14:textId="0EFF4157" w:rsidR="006A0FCC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14F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3DF4DDE5" w14:textId="77777777" w:rsidR="00B120ED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1603F" w14:textId="77777777" w:rsidR="00B120ED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64AB8" w14:textId="77777777" w:rsidR="00B120ED" w:rsidRPr="00200CCF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346D5C2C" w14:textId="699ACBC6" w:rsidR="00AB034D" w:rsidRDefault="00BB2D1B" w:rsidP="00BB2D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новых музейных экспонатов</w:t>
            </w:r>
          </w:p>
          <w:p w14:paraId="5BD1FB98" w14:textId="559660D8" w:rsidR="00C420F4" w:rsidRPr="00BB2D1B" w:rsidRDefault="00BB2D1B" w:rsidP="00014F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14F03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запрос директору ФГБУ Национальный парк «</w:t>
            </w:r>
            <w:proofErr w:type="spellStart"/>
            <w:r w:rsidR="00014F03">
              <w:rPr>
                <w:rFonts w:ascii="Times New Roman" w:eastAsia="Calibri" w:hAnsi="Times New Roman" w:cs="Times New Roman"/>
                <w:sz w:val="24"/>
                <w:szCs w:val="24"/>
              </w:rPr>
              <w:t>Плещеево</w:t>
            </w:r>
            <w:proofErr w:type="spellEnd"/>
            <w:r w:rsidR="00014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озеро» на предоставление материалов о памятниках природы города и района</w:t>
            </w:r>
          </w:p>
          <w:p w14:paraId="21ADE185" w14:textId="77777777" w:rsidR="00720313" w:rsidRDefault="00720313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162FD" w14:textId="77777777" w:rsidR="00720313" w:rsidRPr="00200CCF" w:rsidRDefault="00720313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F5C2C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CCF" w:rsidRPr="00200CCF" w14:paraId="4E585C09" w14:textId="77777777" w:rsidTr="0067731C">
        <w:tc>
          <w:tcPr>
            <w:tcW w:w="9701" w:type="dxa"/>
            <w:gridSpan w:val="9"/>
            <w:shd w:val="clear" w:color="auto" w:fill="D9D9D9"/>
          </w:tcPr>
          <w:p w14:paraId="07B53900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C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ЭТАП 2. </w:t>
            </w:r>
            <w:r w:rsidRPr="00200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(Практический. 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 Внедрение и реализация проекта).</w:t>
            </w:r>
          </w:p>
        </w:tc>
      </w:tr>
      <w:tr w:rsidR="00200CCF" w:rsidRPr="00200CCF" w14:paraId="253A1574" w14:textId="77777777" w:rsidTr="00B120ED">
        <w:trPr>
          <w:trHeight w:val="2070"/>
        </w:trPr>
        <w:tc>
          <w:tcPr>
            <w:tcW w:w="473" w:type="dxa"/>
            <w:tcBorders>
              <w:bottom w:val="single" w:sz="4" w:space="0" w:color="auto"/>
            </w:tcBorders>
          </w:tcPr>
          <w:p w14:paraId="2ECFB776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14:paraId="39CCC593" w14:textId="17215257" w:rsidR="00D97F8B" w:rsidRPr="00D97F8B" w:rsidRDefault="00D97F8B" w:rsidP="00D97F8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97F8B">
              <w:rPr>
                <w:rFonts w:ascii="Times New Roman" w:eastAsia="Calibri" w:hAnsi="Times New Roman" w:cs="Times New Roman"/>
                <w:sz w:val="24"/>
                <w:szCs w:val="24"/>
              </w:rPr>
              <w:t>риобщение детей к истории родного края, быту, традициям, культуре людей, его населяющих.</w:t>
            </w:r>
          </w:p>
          <w:p w14:paraId="71BDFCCF" w14:textId="18E7B5A1" w:rsidR="00200CCF" w:rsidRPr="0082209E" w:rsidRDefault="00200CCF" w:rsidP="00200CCF">
            <w:pPr>
              <w:spacing w:after="0" w:line="240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eastAsia="x-none"/>
              </w:rPr>
            </w:pPr>
          </w:p>
        </w:tc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14:paraId="20989453" w14:textId="3122CB81" w:rsidR="00200CCF" w:rsidRPr="006A0FCC" w:rsidRDefault="003D053B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ООД в музейном пространстве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с детьми старшего дошкольного возраста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14:paraId="187F0933" w14:textId="4ADFC9D2" w:rsidR="00200CCF" w:rsidRPr="00200CCF" w:rsidRDefault="006A0FCC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5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30DCE496" w14:textId="017C1043" w:rsidR="00B120ED" w:rsidRPr="00B120ED" w:rsidRDefault="006A0FCC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проведённых мероприятиях </w:t>
            </w:r>
            <w:r w:rsidR="003D053B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сайте МДОУ и Управления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официальной странице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B120ED" w:rsidRPr="00200CCF" w14:paraId="420CF508" w14:textId="77777777" w:rsidTr="00B120ED">
        <w:trPr>
          <w:trHeight w:val="675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14:paraId="4055B724" w14:textId="77777777" w:rsidR="00B120ED" w:rsidRPr="00200CCF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FBC2B" w14:textId="77777777" w:rsidR="00B120ED" w:rsidRDefault="00B120ED" w:rsidP="00200CCF">
            <w:pPr>
              <w:spacing w:after="0" w:line="240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социальных партнёров для создания банка виртуальных экскурсий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27A29" w14:textId="2BB817D8" w:rsidR="00B120ED" w:rsidRDefault="00B120ED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виртуальных экскурсий </w:t>
            </w:r>
            <w:r w:rsidR="00D97F8B">
              <w:rPr>
                <w:rFonts w:ascii="Times New Roman" w:eastAsia="Calibri" w:hAnsi="Times New Roman" w:cs="Times New Roman"/>
                <w:sz w:val="24"/>
                <w:szCs w:val="24"/>
              </w:rPr>
              <w:t>на тему «Памятники природы</w:t>
            </w:r>
            <w:r w:rsidR="008E1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(мультимедийные презентации) 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56E1C" w14:textId="2C86AE4E" w:rsidR="00B120ED" w:rsidRDefault="00D97F8B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43EDDB59" w14:textId="77777777" w:rsidR="00B120ED" w:rsidRDefault="00B120ED" w:rsidP="00B12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4C17F" w14:textId="77777777" w:rsidR="00B120ED" w:rsidRPr="00200CCF" w:rsidRDefault="00B120ED" w:rsidP="00B120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социальными партнёрами инновационного проекта</w:t>
            </w:r>
          </w:p>
          <w:p w14:paraId="2C7FE8A6" w14:textId="77777777" w:rsidR="00B120ED" w:rsidRDefault="00B120ED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9CB" w:rsidRPr="00200CCF" w14:paraId="7873900B" w14:textId="77777777" w:rsidTr="00B579CB">
        <w:trPr>
          <w:trHeight w:val="279"/>
        </w:trPr>
        <w:tc>
          <w:tcPr>
            <w:tcW w:w="473" w:type="dxa"/>
            <w:tcBorders>
              <w:top w:val="single" w:sz="4" w:space="0" w:color="auto"/>
            </w:tcBorders>
          </w:tcPr>
          <w:p w14:paraId="06210DC0" w14:textId="77777777" w:rsidR="00B579CB" w:rsidRPr="00200CCF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14:paraId="3D192A0F" w14:textId="3767BCA5" w:rsidR="00B579CB" w:rsidRDefault="00B579CB" w:rsidP="00200CCF">
            <w:pPr>
              <w:spacing w:after="0" w:line="240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</w:t>
            </w:r>
            <w:r w:rsidR="00F025F6"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оформлении выставок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096F5AD8" w14:textId="77777777" w:rsidR="00B579CB" w:rsidRDefault="00B579CB" w:rsidP="00B57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новых выставок. </w:t>
            </w:r>
          </w:p>
          <w:p w14:paraId="0FFCB855" w14:textId="77777777" w:rsidR="00B579CB" w:rsidRDefault="00B579CB" w:rsidP="00B57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мини-музей детского сада для родителей воспитанников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14:paraId="6D3860A1" w14:textId="628933DE" w:rsidR="00E10870" w:rsidRDefault="00B579CB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6DFF2D5" w14:textId="77777777" w:rsidR="00B579CB" w:rsidRDefault="00B120ED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Вовлечение роди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телей в воспитательный процесс</w:t>
            </w:r>
            <w:r w:rsidRPr="00200CC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всестороннего развития личности ребенка</w:t>
            </w:r>
          </w:p>
        </w:tc>
      </w:tr>
      <w:tr w:rsidR="00E10870" w:rsidRPr="00200CCF" w14:paraId="3233BE36" w14:textId="77777777" w:rsidTr="00B579CB">
        <w:trPr>
          <w:trHeight w:val="279"/>
        </w:trPr>
        <w:tc>
          <w:tcPr>
            <w:tcW w:w="473" w:type="dxa"/>
            <w:tcBorders>
              <w:top w:val="single" w:sz="4" w:space="0" w:color="auto"/>
            </w:tcBorders>
          </w:tcPr>
          <w:p w14:paraId="3EC1BC3C" w14:textId="0614E195" w:rsidR="00E10870" w:rsidRDefault="00E10870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14:paraId="295F17F3" w14:textId="044CFDAE" w:rsidR="00E10870" w:rsidRDefault="00E10870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Александровские дни в мини-музее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40268A10" w14:textId="1E7FD2A2" w:rsidR="00E10870" w:rsidRDefault="00F025F6" w:rsidP="00E10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Экспозиция «Александр Невский»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14:paraId="0D15EC66" w14:textId="77777777" w:rsidR="00E10870" w:rsidRDefault="00E10870" w:rsidP="00E108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218B57EA" w14:textId="1D1AC9EB" w:rsidR="00E10870" w:rsidRDefault="00E10870" w:rsidP="00E108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F53CE4A" w14:textId="06CF0C31" w:rsidR="00E10870" w:rsidRDefault="00E10870" w:rsidP="00E10870">
            <w:pPr>
              <w:spacing w:after="0" w:line="240" w:lineRule="auto"/>
              <w:ind w:left="-7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брошюры</w:t>
            </w:r>
          </w:p>
          <w:p w14:paraId="5C5DB4B2" w14:textId="27C0ED14" w:rsidR="00E10870" w:rsidRDefault="00E10870" w:rsidP="00E10870">
            <w:pPr>
              <w:spacing w:after="0" w:line="240" w:lineRule="auto"/>
              <w:ind w:left="-7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убликация в СМИ</w:t>
            </w:r>
          </w:p>
          <w:p w14:paraId="72913F88" w14:textId="77777777" w:rsidR="00F025F6" w:rsidRDefault="00F025F6" w:rsidP="00F025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в музейном пространстве</w:t>
            </w:r>
          </w:p>
          <w:p w14:paraId="79B86626" w14:textId="21BCC974" w:rsidR="00E10870" w:rsidRPr="00F025F6" w:rsidRDefault="00F025F6" w:rsidP="00F025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педагогов города</w:t>
            </w:r>
          </w:p>
        </w:tc>
      </w:tr>
      <w:tr w:rsidR="00E10870" w:rsidRPr="00200CCF" w14:paraId="450A13CB" w14:textId="77777777" w:rsidTr="00B579CB">
        <w:trPr>
          <w:trHeight w:val="279"/>
        </w:trPr>
        <w:tc>
          <w:tcPr>
            <w:tcW w:w="473" w:type="dxa"/>
            <w:tcBorders>
              <w:top w:val="single" w:sz="4" w:space="0" w:color="auto"/>
            </w:tcBorders>
          </w:tcPr>
          <w:p w14:paraId="585DB532" w14:textId="2EA633B4" w:rsidR="00E10870" w:rsidRDefault="00E10870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14:paraId="1DFD21FF" w14:textId="59F838BF" w:rsidR="00E10870" w:rsidRDefault="00E10870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Пополнение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материала для экспозиции «Старый-новый Переславль»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130DFD85" w14:textId="57E46F37" w:rsidR="00E10870" w:rsidRDefault="00F025F6" w:rsidP="00F025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Экспозиция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Старый-новый Переславль»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14:paraId="1D9C7A14" w14:textId="77777777" w:rsidR="00E10870" w:rsidRDefault="00E10870" w:rsidP="00E108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AC38E8B" w14:textId="68B99C87" w:rsidR="00E10870" w:rsidRDefault="00E10870" w:rsidP="00E108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4C6331B" w14:textId="77777777" w:rsidR="00F025F6" w:rsidRDefault="00F025F6" w:rsidP="00F025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в музейном пространстве</w:t>
            </w:r>
          </w:p>
          <w:p w14:paraId="72A382C0" w14:textId="77777777" w:rsidR="00F025F6" w:rsidRDefault="00F025F6" w:rsidP="00F025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педагогов города</w:t>
            </w:r>
          </w:p>
          <w:p w14:paraId="5B4018F3" w14:textId="77777777" w:rsidR="00E10870" w:rsidRDefault="00E10870" w:rsidP="00E10870">
            <w:pPr>
              <w:spacing w:after="0" w:line="240" w:lineRule="auto"/>
              <w:ind w:left="-7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CCF" w:rsidRPr="00200CCF" w14:paraId="79CBBCE8" w14:textId="77777777" w:rsidTr="0067731C">
        <w:trPr>
          <w:trHeight w:val="1624"/>
        </w:trPr>
        <w:tc>
          <w:tcPr>
            <w:tcW w:w="473" w:type="dxa"/>
            <w:tcBorders>
              <w:top w:val="single" w:sz="4" w:space="0" w:color="auto"/>
            </w:tcBorders>
          </w:tcPr>
          <w:p w14:paraId="0469FED2" w14:textId="49D7B4C0" w:rsidR="00200CCF" w:rsidRPr="00200CCF" w:rsidRDefault="00F025F6" w:rsidP="00200CCF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14:paraId="71616579" w14:textId="53145C1A" w:rsidR="00200CCF" w:rsidRPr="00200CCF" w:rsidRDefault="00E10870" w:rsidP="006A0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для экспозиции «Памятники природы Переславля-Залесского»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407ED316" w14:textId="0FD8C9E1" w:rsidR="008E1E87" w:rsidRPr="00200CCF" w:rsidRDefault="006A0FCC" w:rsidP="008E1E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Музейная выставка</w:t>
            </w:r>
            <w:r w:rsidR="008E1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«Памятники природы Переславля</w:t>
            </w:r>
            <w:r w:rsidR="00E10870">
              <w:rPr>
                <w:rFonts w:ascii="Times New Roman" w:eastAsia="Calibri" w:hAnsi="Times New Roman" w:cs="Times New Roman"/>
                <w:sz w:val="24"/>
                <w:szCs w:val="24"/>
              </w:rPr>
              <w:t>-Залесского</w:t>
            </w:r>
            <w:r w:rsidR="008E1E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C74BDD8" w14:textId="507782AC" w:rsidR="00E27665" w:rsidRPr="00200CCF" w:rsidRDefault="00E27665" w:rsidP="00200C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14:paraId="05A3F2EB" w14:textId="08E2220E" w:rsidR="00200CCF" w:rsidRPr="00200CCF" w:rsidRDefault="00F025F6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Октябрь-ноябрь </w:t>
            </w:r>
            <w:r w:rsidR="006A0FC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0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2B758FA" w14:textId="77777777" w:rsidR="00E10870" w:rsidRPr="00E10870" w:rsidRDefault="00E10870" w:rsidP="00E1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7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 презентации «Загадка Синего камня», «Родники. Мифы и легенды», «Александрова гора»</w:t>
            </w:r>
          </w:p>
          <w:p w14:paraId="7EDD6F52" w14:textId="77777777" w:rsidR="00E10870" w:rsidRPr="00E10870" w:rsidRDefault="00E10870" w:rsidP="00E1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занятий и экскурсий </w:t>
            </w:r>
          </w:p>
          <w:p w14:paraId="6990F9CA" w14:textId="14A9A14B" w:rsidR="00200CCF" w:rsidRPr="00200CCF" w:rsidRDefault="00E10870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7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 Публикация в СМИ</w:t>
            </w:r>
          </w:p>
        </w:tc>
      </w:tr>
      <w:tr w:rsidR="00200CCF" w:rsidRPr="00200CCF" w14:paraId="3FA3F460" w14:textId="77777777" w:rsidTr="0067731C">
        <w:trPr>
          <w:trHeight w:val="1624"/>
        </w:trPr>
        <w:tc>
          <w:tcPr>
            <w:tcW w:w="473" w:type="dxa"/>
            <w:tcBorders>
              <w:top w:val="single" w:sz="4" w:space="0" w:color="auto"/>
            </w:tcBorders>
          </w:tcPr>
          <w:p w14:paraId="181AFA28" w14:textId="2B08C174" w:rsidR="00200CCF" w:rsidRPr="00200CCF" w:rsidRDefault="00F025F6" w:rsidP="00200CCF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14:paraId="5DFB9D55" w14:textId="77777777" w:rsidR="00200CCF" w:rsidRPr="00C420F4" w:rsidRDefault="00E27665" w:rsidP="00200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материала </w:t>
            </w:r>
            <w:r w:rsidR="00B579CB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«Пётр </w:t>
            </w:r>
            <w:r w:rsidR="00C420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C4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берегах Плещеева озера»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14:paraId="18CFA6B0" w14:textId="54F4ECCC" w:rsidR="00200CCF" w:rsidRPr="00F025F6" w:rsidRDefault="00F025F6" w:rsidP="00200C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Экспозиция «Пётр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берегах Плещеева озера»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14:paraId="713A7B7C" w14:textId="59BAC7E5" w:rsidR="00200CCF" w:rsidRPr="00200CCF" w:rsidRDefault="00E10870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420F4">
              <w:rPr>
                <w:rFonts w:ascii="Times New Roman" w:eastAsia="Calibri" w:hAnsi="Times New Roman" w:cs="Times New Roman"/>
                <w:sz w:val="24"/>
                <w:szCs w:val="24"/>
              </w:rPr>
              <w:t>оябрь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009DEE1F" w14:textId="441D1E95" w:rsidR="00E10870" w:rsidRDefault="00E10870" w:rsidP="00C420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мероприятие в музейном пространстве</w:t>
            </w:r>
          </w:p>
          <w:p w14:paraId="6BA0442C" w14:textId="4CA56845" w:rsidR="00E27665" w:rsidRDefault="00E27665" w:rsidP="00C420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презентация</w:t>
            </w:r>
          </w:p>
          <w:p w14:paraId="7E643D33" w14:textId="508B5DFB" w:rsidR="00C420F4" w:rsidRPr="00200CCF" w:rsidRDefault="00C420F4" w:rsidP="00C420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  <w:r w:rsidR="00E1087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14:paraId="0A227BC2" w14:textId="77777777" w:rsidR="00200CCF" w:rsidRDefault="00C420F4" w:rsidP="00C420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 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СМИ</w:t>
            </w:r>
          </w:p>
          <w:p w14:paraId="668CB90C" w14:textId="1110C199" w:rsidR="00F025F6" w:rsidRPr="00200CCF" w:rsidRDefault="00F025F6" w:rsidP="00C420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для педагогов города (МО музыкальных руководителей) </w:t>
            </w:r>
          </w:p>
        </w:tc>
      </w:tr>
      <w:tr w:rsidR="00200CCF" w:rsidRPr="00200CCF" w14:paraId="7354B7B2" w14:textId="77777777" w:rsidTr="0067731C">
        <w:tc>
          <w:tcPr>
            <w:tcW w:w="473" w:type="dxa"/>
          </w:tcPr>
          <w:p w14:paraId="75F500A9" w14:textId="77777777" w:rsidR="00200CCF" w:rsidRPr="00200CCF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gridSpan w:val="2"/>
          </w:tcPr>
          <w:p w14:paraId="53275432" w14:textId="4823BA26" w:rsidR="00200CCF" w:rsidRPr="00200CCF" w:rsidRDefault="00B120ED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материалов для экспозиции </w:t>
            </w:r>
            <w:r w:rsidR="008E1E87">
              <w:rPr>
                <w:rFonts w:ascii="Times New Roman" w:eastAsia="Calibri" w:hAnsi="Times New Roman" w:cs="Times New Roman"/>
                <w:sz w:val="24"/>
                <w:szCs w:val="24"/>
              </w:rPr>
              <w:t>«Святыни Залесья»</w:t>
            </w:r>
          </w:p>
        </w:tc>
        <w:tc>
          <w:tcPr>
            <w:tcW w:w="3092" w:type="dxa"/>
            <w:gridSpan w:val="3"/>
          </w:tcPr>
          <w:p w14:paraId="26D5E54C" w14:textId="1DA91FD2" w:rsidR="00B120ED" w:rsidRDefault="00B120ED" w:rsidP="00B120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Музейная выставка</w:t>
            </w:r>
            <w:r w:rsidR="008E1E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6CA53FF" w14:textId="4F94A341" w:rsidR="00200CCF" w:rsidRPr="00200CCF" w:rsidRDefault="008E1E87" w:rsidP="00B120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20ED">
              <w:rPr>
                <w:rFonts w:ascii="Times New Roman" w:eastAsia="Calibri" w:hAnsi="Times New Roman" w:cs="Times New Roman"/>
                <w:sz w:val="24"/>
                <w:szCs w:val="24"/>
              </w:rPr>
              <w:t>ОД в музейном пространстве</w:t>
            </w:r>
          </w:p>
        </w:tc>
        <w:tc>
          <w:tcPr>
            <w:tcW w:w="829" w:type="dxa"/>
            <w:gridSpan w:val="2"/>
          </w:tcPr>
          <w:p w14:paraId="4B05511A" w14:textId="72D064C7" w:rsidR="00200CCF" w:rsidRPr="00200CCF" w:rsidRDefault="00E10870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F02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2023</w:t>
            </w:r>
          </w:p>
        </w:tc>
        <w:tc>
          <w:tcPr>
            <w:tcW w:w="2947" w:type="dxa"/>
          </w:tcPr>
          <w:p w14:paraId="260528D7" w14:textId="743089E6" w:rsidR="00B120ED" w:rsidRDefault="008E1E87" w:rsidP="00B120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Мультимедийные презентации </w:t>
            </w:r>
          </w:p>
          <w:p w14:paraId="1E138A04" w14:textId="77777777" w:rsidR="008E1E87" w:rsidRDefault="00B120ED" w:rsidP="008E1E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</w:t>
            </w:r>
            <w:r w:rsidR="008E1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занятий и экскурсий </w:t>
            </w:r>
          </w:p>
          <w:p w14:paraId="28663039" w14:textId="22B89407" w:rsidR="00200CCF" w:rsidRPr="00200CCF" w:rsidRDefault="00B120ED" w:rsidP="008E1E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 Публикация в СМИ</w:t>
            </w:r>
          </w:p>
        </w:tc>
      </w:tr>
      <w:tr w:rsidR="00200CCF" w:rsidRPr="00200CCF" w14:paraId="7CE98AF6" w14:textId="77777777" w:rsidTr="0067731C">
        <w:tc>
          <w:tcPr>
            <w:tcW w:w="9701" w:type="dxa"/>
            <w:gridSpan w:val="9"/>
            <w:shd w:val="clear" w:color="auto" w:fill="D9D9D9"/>
          </w:tcPr>
          <w:p w14:paraId="14182253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C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 3. </w:t>
            </w:r>
            <w:r w:rsidRPr="00200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(Заключительный. Материалы по р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езультативности реализации проекта)</w:t>
            </w:r>
          </w:p>
        </w:tc>
      </w:tr>
      <w:tr w:rsidR="00200CCF" w:rsidRPr="00200CCF" w14:paraId="15828FA2" w14:textId="77777777" w:rsidTr="0067731C">
        <w:tc>
          <w:tcPr>
            <w:tcW w:w="473" w:type="dxa"/>
          </w:tcPr>
          <w:p w14:paraId="26850424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2"/>
          </w:tcPr>
          <w:p w14:paraId="57FCADD2" w14:textId="77777777" w:rsidR="00200CCF" w:rsidRPr="00200CCF" w:rsidRDefault="00200CCF" w:rsidP="00200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реализации проекта </w:t>
            </w:r>
          </w:p>
          <w:p w14:paraId="13A53BD7" w14:textId="77777777" w:rsidR="00200CCF" w:rsidRPr="00200CCF" w:rsidRDefault="00200CCF" w:rsidP="00200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565D2" w14:textId="77777777" w:rsidR="00200CCF" w:rsidRPr="00200CCF" w:rsidRDefault="00200CCF" w:rsidP="00200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5500468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ИП </w:t>
            </w:r>
          </w:p>
          <w:p w14:paraId="39C5B876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м</w:t>
            </w:r>
            <w:r w:rsidR="008220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атериалов для презентации работы инновационной площадки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14266EC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366B2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770FD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2AF667D6" w14:textId="0EFB7B1E" w:rsidR="00200CCF" w:rsidRPr="00200CCF" w:rsidRDefault="00BB2D1B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68" w:type="dxa"/>
            <w:gridSpan w:val="2"/>
          </w:tcPr>
          <w:p w14:paraId="49FA52FC" w14:textId="77777777" w:rsidR="00200CCF" w:rsidRPr="00200CCF" w:rsidRDefault="00200CCF" w:rsidP="00200C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1.Слайдовая презентация для </w:t>
            </w:r>
            <w:r w:rsidR="0082209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опыта работы по проекту</w:t>
            </w:r>
          </w:p>
          <w:p w14:paraId="234E6A03" w14:textId="77777777" w:rsidR="00200CCF" w:rsidRPr="00200CCF" w:rsidRDefault="00200CCF" w:rsidP="00200C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220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публикации</w:t>
            </w:r>
          </w:p>
          <w:p w14:paraId="1245AE1D" w14:textId="77777777" w:rsidR="0082209E" w:rsidRPr="00200CCF" w:rsidRDefault="0082209E" w:rsidP="008220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54AC8" w14:textId="77777777" w:rsidR="00200CCF" w:rsidRPr="00200CCF" w:rsidRDefault="00200CCF" w:rsidP="00200C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CCF" w:rsidRPr="00200CCF" w14:paraId="5E4CD0E7" w14:textId="77777777" w:rsidTr="0067731C">
        <w:tc>
          <w:tcPr>
            <w:tcW w:w="473" w:type="dxa"/>
          </w:tcPr>
          <w:p w14:paraId="4CCCFD70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2"/>
          </w:tcPr>
          <w:p w14:paraId="6F238561" w14:textId="77777777" w:rsidR="00200CCF" w:rsidRPr="00200CCF" w:rsidRDefault="00200CCF" w:rsidP="00200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и определение проблем, препятствующих  </w:t>
            </w:r>
            <w:r w:rsidRPr="00200C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достижению ожидаемого результата </w:t>
            </w:r>
          </w:p>
          <w:p w14:paraId="40C0D652" w14:textId="77777777" w:rsidR="00200CCF" w:rsidRPr="00200CCF" w:rsidRDefault="00200CCF" w:rsidP="00200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0EAD9D6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ИП </w:t>
            </w:r>
          </w:p>
          <w:p w14:paraId="0CB3BC9D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«Анализ результативности выполнения плана работы ИП»</w:t>
            </w:r>
          </w:p>
          <w:p w14:paraId="66578CA7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7BBD6A8" w14:textId="2E1A87CB" w:rsidR="00200CCF" w:rsidRPr="00200CCF" w:rsidRDefault="0082209E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0C26CBC4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14:paraId="4763E4C9" w14:textId="77777777" w:rsidR="00200CCF" w:rsidRPr="00200CCF" w:rsidRDefault="0082209E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Отчёт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зультативности </w:t>
            </w:r>
            <w:r w:rsidR="00200CCF"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работы ИП</w:t>
            </w:r>
          </w:p>
        </w:tc>
      </w:tr>
      <w:tr w:rsidR="00200CCF" w:rsidRPr="00200CCF" w14:paraId="168A427A" w14:textId="77777777" w:rsidTr="0067731C">
        <w:trPr>
          <w:trHeight w:val="1865"/>
        </w:trPr>
        <w:tc>
          <w:tcPr>
            <w:tcW w:w="473" w:type="dxa"/>
          </w:tcPr>
          <w:p w14:paraId="43F71E9C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2"/>
          </w:tcPr>
          <w:p w14:paraId="7A5E27B3" w14:textId="77777777" w:rsidR="00200CCF" w:rsidRPr="00200CCF" w:rsidRDefault="00200CCF" w:rsidP="00200CCF">
            <w:pPr>
              <w:spacing w:after="0" w:line="240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eastAsia="x-none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Осуществление рефлексии </w:t>
            </w:r>
            <w:r w:rsidR="0082209E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участия в инновационном </w:t>
            </w:r>
            <w:r w:rsidR="0082209E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проекте  </w:t>
            </w:r>
            <w:r w:rsidR="0082209E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семей </w:t>
            </w:r>
            <w:r w:rsidRPr="00200CCF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воспитанников МДОУ</w:t>
            </w:r>
          </w:p>
        </w:tc>
        <w:tc>
          <w:tcPr>
            <w:tcW w:w="2500" w:type="dxa"/>
          </w:tcPr>
          <w:p w14:paraId="092606DA" w14:textId="77777777" w:rsidR="00200CCF" w:rsidRPr="00200CCF" w:rsidRDefault="0082209E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14:paraId="12E18063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007095D" w14:textId="6484BF99" w:rsidR="00200CCF" w:rsidRPr="00200CCF" w:rsidRDefault="0082209E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3D05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14:paraId="58FF25DA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14:paraId="4F5BF9C8" w14:textId="77777777" w:rsidR="00200CCF" w:rsidRPr="00200CCF" w:rsidRDefault="00200CCF" w:rsidP="00200C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C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анкетирования родителей</w:t>
            </w:r>
          </w:p>
        </w:tc>
      </w:tr>
    </w:tbl>
    <w:p w14:paraId="51250D79" w14:textId="77777777" w:rsidR="00200CCF" w:rsidRPr="00200CCF" w:rsidRDefault="00200CCF" w:rsidP="00200CC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1582BBEB" w14:textId="77777777" w:rsidR="00A87A47" w:rsidRDefault="00A87A47"/>
    <w:sectPr w:rsidR="00A87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306F" w14:textId="77777777" w:rsidR="000D780F" w:rsidRDefault="000D780F">
      <w:pPr>
        <w:spacing w:after="0" w:line="240" w:lineRule="auto"/>
      </w:pPr>
      <w:r>
        <w:separator/>
      </w:r>
    </w:p>
  </w:endnote>
  <w:endnote w:type="continuationSeparator" w:id="0">
    <w:p w14:paraId="049BF604" w14:textId="77777777" w:rsidR="000D780F" w:rsidRDefault="000D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F322" w14:textId="77777777" w:rsidR="00E27112" w:rsidRDefault="000D7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D135" w14:textId="77777777" w:rsidR="00E27112" w:rsidRDefault="000D78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BEE2" w14:textId="77777777" w:rsidR="00E27112" w:rsidRDefault="000D7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38118" w14:textId="77777777" w:rsidR="000D780F" w:rsidRDefault="000D780F">
      <w:pPr>
        <w:spacing w:after="0" w:line="240" w:lineRule="auto"/>
      </w:pPr>
      <w:r>
        <w:separator/>
      </w:r>
    </w:p>
  </w:footnote>
  <w:footnote w:type="continuationSeparator" w:id="0">
    <w:p w14:paraId="6CE37D7B" w14:textId="77777777" w:rsidR="000D780F" w:rsidRDefault="000D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9D73" w14:textId="77777777" w:rsidR="00E27112" w:rsidRDefault="000D7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45FA" w14:textId="77777777" w:rsidR="00E27112" w:rsidRDefault="000D78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44A7" w14:textId="77777777" w:rsidR="00E27112" w:rsidRDefault="000D78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2203B"/>
    <w:multiLevelType w:val="hybridMultilevel"/>
    <w:tmpl w:val="57D0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A3"/>
    <w:rsid w:val="00014F03"/>
    <w:rsid w:val="000D780F"/>
    <w:rsid w:val="000F1FB7"/>
    <w:rsid w:val="00200CCF"/>
    <w:rsid w:val="00346665"/>
    <w:rsid w:val="00351791"/>
    <w:rsid w:val="003D053B"/>
    <w:rsid w:val="006A0FCC"/>
    <w:rsid w:val="00720313"/>
    <w:rsid w:val="007C5FA3"/>
    <w:rsid w:val="0082209E"/>
    <w:rsid w:val="00853BA7"/>
    <w:rsid w:val="00861165"/>
    <w:rsid w:val="008E1E87"/>
    <w:rsid w:val="00A87A47"/>
    <w:rsid w:val="00AB034D"/>
    <w:rsid w:val="00B120ED"/>
    <w:rsid w:val="00B579CB"/>
    <w:rsid w:val="00B757FA"/>
    <w:rsid w:val="00BB2D1B"/>
    <w:rsid w:val="00C271DB"/>
    <w:rsid w:val="00C420F4"/>
    <w:rsid w:val="00C767A8"/>
    <w:rsid w:val="00D97F8B"/>
    <w:rsid w:val="00E10870"/>
    <w:rsid w:val="00E27665"/>
    <w:rsid w:val="00EE69E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30A6"/>
  <w15:chartTrackingRefBased/>
  <w15:docId w15:val="{81903798-1B62-41F2-86D9-A6572AE5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C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0CCF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200CC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0CCF"/>
    <w:rPr>
      <w:lang w:eastAsia="ru-RU"/>
    </w:rPr>
  </w:style>
  <w:style w:type="paragraph" w:styleId="a7">
    <w:name w:val="List Paragraph"/>
    <w:basedOn w:val="a"/>
    <w:uiPriority w:val="34"/>
    <w:qFormat/>
    <w:rsid w:val="00BB2D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norenko_na@mail.ru</cp:lastModifiedBy>
  <cp:revision>8</cp:revision>
  <cp:lastPrinted>2022-07-06T13:30:00Z</cp:lastPrinted>
  <dcterms:created xsi:type="dcterms:W3CDTF">2022-04-11T13:54:00Z</dcterms:created>
  <dcterms:modified xsi:type="dcterms:W3CDTF">2023-05-08T19:39:00Z</dcterms:modified>
</cp:coreProperties>
</file>